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763B" w14:textId="77777777" w:rsidR="00D92E12" w:rsidRDefault="00D92E12" w:rsidP="00D92E12">
      <w:r>
        <w:t>View this email in your browser (*|ARCHIVE|*)</w:t>
      </w:r>
    </w:p>
    <w:p w14:paraId="35606A0A" w14:textId="0DFFE6B3" w:rsidR="00D92E12" w:rsidRDefault="00D92E12" w:rsidP="00D92E12">
      <w:hyperlink r:id="rId4" w:history="1">
        <w:r w:rsidRPr="00005532">
          <w:rPr>
            <w:rStyle w:val="Hyperlink"/>
          </w:rPr>
          <w:t>https://www.cheoresearch.ca/for-patients-family/partner-in-research/</w:t>
        </w:r>
      </w:hyperlink>
    </w:p>
    <w:p w14:paraId="491BE7AF" w14:textId="77777777" w:rsidR="00D92E12" w:rsidRDefault="00D92E12" w:rsidP="00D92E12"/>
    <w:p w14:paraId="4ED0C764" w14:textId="77777777" w:rsidR="00D92E12" w:rsidRDefault="00D92E12" w:rsidP="00D92E12">
      <w:r>
        <w:t>** Call to Action (3)</w:t>
      </w:r>
    </w:p>
    <w:p w14:paraId="3A7E254A" w14:textId="77777777" w:rsidR="00D92E12" w:rsidRDefault="00D92E12" w:rsidP="00D92E12">
      <w:r>
        <w:t>------------------------------------------------------------</w:t>
      </w:r>
    </w:p>
    <w:p w14:paraId="1469592F" w14:textId="77777777" w:rsidR="00D92E12" w:rsidRDefault="00D92E12" w:rsidP="00D92E12"/>
    <w:p w14:paraId="288F16A0" w14:textId="77777777" w:rsidR="00D92E12" w:rsidRDefault="00D92E12" w:rsidP="00D92E12">
      <w:r>
        <w:t>1. Yusuf is looking for family review on his project, Breathing Easier with Biologics: Understanding the lived experiences of children and adolescents with severe asthma</w:t>
      </w:r>
    </w:p>
    <w:p w14:paraId="1463B498" w14:textId="77777777" w:rsidR="00D92E12" w:rsidRDefault="00D92E12" w:rsidP="00D92E12"/>
    <w:p w14:paraId="5013F519" w14:textId="1EE26EC7" w:rsidR="00D92E12" w:rsidRDefault="00D92E12" w:rsidP="00D92E12">
      <w:r>
        <w:t>He already submitted his summary, so now we are just looking for 2 family leaders to review and offer feedback. Interested? Please reach out. (</w:t>
      </w:r>
      <w:hyperlink r:id="rId5" w:history="1">
        <w:r w:rsidRPr="00005532">
          <w:rPr>
            <w:rStyle w:val="Hyperlink"/>
          </w:rPr>
          <w:t>mailto:kcourtney@cheo.on.ca?subject=kcourtney%40cheo.on.ca&amp;body=Hi%20Kim%2C%0AI%20can%20help%20review%20Breathing%20Easier.%20Please%20send%20me%20the%20summary%20and%20link</w:t>
        </w:r>
      </w:hyperlink>
      <w:r>
        <w:t xml:space="preserve"> </w:t>
      </w:r>
      <w:r>
        <w:t>.)</w:t>
      </w:r>
    </w:p>
    <w:p w14:paraId="28AE9DAB" w14:textId="77777777" w:rsidR="00D92E12" w:rsidRDefault="00D92E12" w:rsidP="00D92E12"/>
    <w:p w14:paraId="4DE37DF0" w14:textId="77777777" w:rsidR="00D92E12" w:rsidRDefault="00D92E12" w:rsidP="00D92E12">
      <w:r>
        <w:t>Picture of a boy blowing bubbles</w:t>
      </w:r>
    </w:p>
    <w:p w14:paraId="2B6351B5" w14:textId="77777777" w:rsidR="00D92E12" w:rsidRDefault="00D92E12" w:rsidP="00D92E12"/>
    <w:p w14:paraId="1C42475A" w14:textId="77777777" w:rsidR="00D92E12" w:rsidRDefault="00D92E12" w:rsidP="00D92E12">
      <w:r>
        <w:t>2. Sonia and Emma (RNs, Mental Health Consultation Liaison) are looking for 2 family leaders to review two related pamphlets at an upcoming meeting:</w:t>
      </w:r>
    </w:p>
    <w:p w14:paraId="35B7FCD2" w14:textId="77777777" w:rsidR="00D92E12" w:rsidRDefault="00D92E12" w:rsidP="00D92E12">
      <w:r>
        <w:t>* Suicide Myths</w:t>
      </w:r>
    </w:p>
    <w:p w14:paraId="6E6AD5CF" w14:textId="77777777" w:rsidR="00D92E12" w:rsidRDefault="00D92E12" w:rsidP="00D92E12">
      <w:r>
        <w:t>* H2T Program Brochure</w:t>
      </w:r>
    </w:p>
    <w:p w14:paraId="13995805" w14:textId="77777777" w:rsidR="00D92E12" w:rsidRDefault="00D92E12" w:rsidP="00D92E12"/>
    <w:p w14:paraId="7CD267FE" w14:textId="77777777" w:rsidR="00D92E12" w:rsidRDefault="00D92E12" w:rsidP="00D92E12">
      <w:r>
        <w:t>These pamphlets will be made available on inpatient units to help parents understand suicide risk and screening. They’re especially important in situations where parents may feel hesitant about screening, as they provide education, address common fears, and support meaningful conversations.</w:t>
      </w:r>
    </w:p>
    <w:p w14:paraId="2EEC739C" w14:textId="77777777" w:rsidR="00D92E12" w:rsidRDefault="00D92E12" w:rsidP="00D92E12"/>
    <w:p w14:paraId="401BF6B9" w14:textId="5677313A" w:rsidR="00D92E12" w:rsidRDefault="00D92E12" w:rsidP="00D92E12">
      <w:r>
        <w:t>Your feedback will ensure these pamphlets are family-friendly, supportive, and effective resources for parents during a very difficult time. Able to help review the drafts? (</w:t>
      </w:r>
      <w:hyperlink r:id="rId6" w:history="1">
        <w:r w:rsidRPr="00005532">
          <w:rPr>
            <w:rStyle w:val="Hyperlink"/>
          </w:rPr>
          <w:t>mailto:kcourtney@cheo.on.ca?subject=kcourtney%40cheo.on.ca&amp;body=Hi%20Kim%2C%20%0AI%20can%20review%20these%20pathlets.%20Please%20send%20them%20my%20way</w:t>
        </w:r>
      </w:hyperlink>
      <w:r>
        <w:t xml:space="preserve"> </w:t>
      </w:r>
      <w:r>
        <w:t>.)</w:t>
      </w:r>
    </w:p>
    <w:p w14:paraId="0BD4E2E3" w14:textId="77777777" w:rsidR="00D92E12" w:rsidRDefault="00D92E12" w:rsidP="00D92E12"/>
    <w:p w14:paraId="0110E37A" w14:textId="77777777" w:rsidR="00D92E12" w:rsidRDefault="00D92E12" w:rsidP="00D92E12">
      <w:r>
        <w:t>Picture of a group of teens looking at the sunset</w:t>
      </w:r>
    </w:p>
    <w:p w14:paraId="7FF37DF5" w14:textId="77777777" w:rsidR="00D92E12" w:rsidRDefault="00D92E12" w:rsidP="00D92E12"/>
    <w:p w14:paraId="3B341A83" w14:textId="77777777" w:rsidR="00D92E12" w:rsidRDefault="00D92E12" w:rsidP="00D92E12">
      <w:r>
        <w:t>3. Upcoming Family Review Opportunities. We have two internal grants coming up that will require family review:</w:t>
      </w:r>
    </w:p>
    <w:p w14:paraId="58E9F85E" w14:textId="77777777" w:rsidR="00D92E12" w:rsidRDefault="00D92E12" w:rsidP="00D92E12">
      <w:r>
        <w:t>* QITI Quality Improvement Grant</w:t>
      </w:r>
    </w:p>
    <w:p w14:paraId="22EA13C1" w14:textId="77777777" w:rsidR="00D92E12" w:rsidRDefault="00D92E12" w:rsidP="00D92E12">
      <w:r>
        <w:t>* Robin Gaines Grant for Development and Rehabilitation</w:t>
      </w:r>
    </w:p>
    <w:p w14:paraId="09049248" w14:textId="77777777" w:rsidR="00D92E12" w:rsidRDefault="00D92E12" w:rsidP="00D92E12"/>
    <w:p w14:paraId="52513B60" w14:textId="088A308F" w:rsidR="00D92E12" w:rsidRDefault="00D92E12" w:rsidP="00D92E12">
      <w:r>
        <w:t>Stay tuned—more details will be shared soon!</w:t>
      </w:r>
    </w:p>
    <w:p w14:paraId="115FB42F" w14:textId="77777777" w:rsidR="00D92E12" w:rsidRDefault="00D92E12" w:rsidP="00D92E12"/>
    <w:p w14:paraId="1F902E8A" w14:textId="77777777" w:rsidR="00D92E12" w:rsidRDefault="00D92E12" w:rsidP="00D92E12">
      <w:r>
        <w:t>** Professional Learning</w:t>
      </w:r>
    </w:p>
    <w:p w14:paraId="79563833" w14:textId="77777777" w:rsidR="00D92E12" w:rsidRDefault="00D92E12" w:rsidP="00D92E12">
      <w:r>
        <w:t>------------------------------------------------------------</w:t>
      </w:r>
    </w:p>
    <w:p w14:paraId="7BB6F515" w14:textId="31C4CD24" w:rsidR="00D92E12" w:rsidRDefault="00D92E12" w:rsidP="00D92E12">
      <w:hyperlink r:id="rId7" w:history="1">
        <w:r w:rsidRPr="00005532">
          <w:rPr>
            <w:rStyle w:val="Hyperlink"/>
          </w:rPr>
          <w:t>https://www.albertafamilywellness.org/training/</w:t>
        </w:r>
      </w:hyperlink>
      <w:r>
        <w:t xml:space="preserve"> </w:t>
      </w:r>
    </w:p>
    <w:p w14:paraId="34E530DF" w14:textId="77777777" w:rsidR="00D92E12" w:rsidRDefault="00D92E12" w:rsidP="00D92E12"/>
    <w:p w14:paraId="5790B9CB" w14:textId="2C657BFC" w:rsidR="00D92E12" w:rsidRDefault="00D92E12" w:rsidP="00D92E12">
      <w:r>
        <w:t>Brain story certification! A free, in-depth course for anyone who wants to learn more about the science of brain development. Videos of more than 30 leading experts in neurobiology and mental health, 20 modules, self-paced Brain Story Certification. For a comprehensive description of the course contents, download the course outline (</w:t>
      </w:r>
      <w:hyperlink r:id="rId8" w:history="1">
        <w:r w:rsidRPr="00005532">
          <w:rPr>
            <w:rStyle w:val="Hyperlink"/>
          </w:rPr>
          <w:t>https://www.albertafamilywellness.org/assets/BRST101/BSC-CourseOutline-2019-Eng-1.pdf</w:t>
        </w:r>
      </w:hyperlink>
      <w:r>
        <w:t>)</w:t>
      </w:r>
      <w:r>
        <w:t xml:space="preserve"> </w:t>
      </w:r>
      <w:r>
        <w:t xml:space="preserve"> .</w:t>
      </w:r>
    </w:p>
    <w:p w14:paraId="66349854" w14:textId="77777777" w:rsidR="00D92E12" w:rsidRDefault="00D92E12" w:rsidP="00D92E12">
      <w:r>
        <w:t>Picture of a Brain with an arrow going around it.</w:t>
      </w:r>
    </w:p>
    <w:p w14:paraId="0AC4CAD3" w14:textId="77777777" w:rsidR="00D92E12" w:rsidRDefault="00D92E12" w:rsidP="00D92E12"/>
    <w:p w14:paraId="3AA5C13E" w14:textId="77777777" w:rsidR="00D92E12" w:rsidRDefault="00D92E12" w:rsidP="00D92E12">
      <w:r>
        <w:t>** Resource with Sharing</w:t>
      </w:r>
    </w:p>
    <w:p w14:paraId="03F33108" w14:textId="77777777" w:rsidR="00D92E12" w:rsidRDefault="00D92E12" w:rsidP="00D92E12">
      <w:r>
        <w:t>------------------------------------------------------------</w:t>
      </w:r>
    </w:p>
    <w:p w14:paraId="23ACBAA7" w14:textId="219C18C0" w:rsidR="00D92E12" w:rsidRDefault="00D92E12" w:rsidP="00D92E12">
      <w:hyperlink r:id="rId9" w:history="1">
        <w:r w:rsidRPr="00005532">
          <w:rPr>
            <w:rStyle w:val="Hyperlink"/>
          </w:rPr>
          <w:t>https://www.youtube.com/watch?v=b5SX9wS61wo</w:t>
        </w:r>
      </w:hyperlink>
      <w:r>
        <w:t xml:space="preserve"> </w:t>
      </w:r>
    </w:p>
    <w:p w14:paraId="34815BBB" w14:textId="77777777" w:rsidR="00D92E12" w:rsidRDefault="00D92E12" w:rsidP="00D92E12"/>
    <w:p w14:paraId="61A8DE36" w14:textId="77777777" w:rsidR="00D92E12" w:rsidRDefault="00D92E12" w:rsidP="00D92E12">
      <w:r>
        <w:t>Our director, Jennilea shared some fabulous resources (Https://act-aec.ca/patient-engagement/) for us about family engagement in clinical trials, including this video.</w:t>
      </w:r>
    </w:p>
    <w:p w14:paraId="2661B02F" w14:textId="77777777" w:rsidR="00D92E12" w:rsidRDefault="00D92E12" w:rsidP="00D92E12"/>
    <w:p w14:paraId="0CB0CA80" w14:textId="77777777" w:rsidR="00D92E12" w:rsidRDefault="00D92E12" w:rsidP="00D92E12"/>
    <w:p w14:paraId="755558A7" w14:textId="77777777" w:rsidR="00D92E12" w:rsidRDefault="00D92E12" w:rsidP="00D92E12">
      <w:r>
        <w:t>** Better Impact</w:t>
      </w:r>
    </w:p>
    <w:p w14:paraId="6636FBCC" w14:textId="77777777" w:rsidR="00D92E12" w:rsidRDefault="00D92E12" w:rsidP="00D92E12">
      <w:r>
        <w:t>------------------------------------------------------------</w:t>
      </w:r>
    </w:p>
    <w:p w14:paraId="6666A822" w14:textId="77777777" w:rsidR="00D92E12" w:rsidRDefault="00D92E12" w:rsidP="00D92E12"/>
    <w:p w14:paraId="0B4D1731" w14:textId="77777777" w:rsidR="00D92E12" w:rsidRDefault="00D92E12" w:rsidP="00D92E12">
      <w:r>
        <w:lastRenderedPageBreak/>
        <w:t>You will be seeing an email shortly about making your profile within Better Impact. We are trialling a new volunteer management program, which has been implemented CHEO-wide. We have big plans for it, but one step at a time.</w:t>
      </w:r>
    </w:p>
    <w:p w14:paraId="277F696D" w14:textId="77777777" w:rsidR="00D92E12" w:rsidRDefault="00D92E12" w:rsidP="00D92E12"/>
    <w:p w14:paraId="5DFC3E08" w14:textId="77777777" w:rsidR="00D92E12" w:rsidRDefault="00D92E12" w:rsidP="00D92E12">
      <w:r>
        <w:t>Please login and set up your profile and update your contact info by November 1st. We will be drawing the name of someone who completed their profile for a $50 gift card!</w:t>
      </w:r>
    </w:p>
    <w:p w14:paraId="30E4A507" w14:textId="77777777" w:rsidR="00D92E12" w:rsidRDefault="00D92E12" w:rsidP="00D92E12"/>
    <w:p w14:paraId="4E9BDB81" w14:textId="77777777" w:rsidR="00D92E12" w:rsidRDefault="00D92E12" w:rsidP="00D92E12">
      <w:r>
        <w:t xml:space="preserve">Picture of the text Better Impact and Image of a gift wrapped in paper and a bow. </w:t>
      </w:r>
    </w:p>
    <w:p w14:paraId="4C40B529" w14:textId="77777777" w:rsidR="00D92E12" w:rsidRDefault="00D92E12" w:rsidP="00D92E12"/>
    <w:p w14:paraId="6972C2CE" w14:textId="77777777" w:rsidR="00D92E12" w:rsidRDefault="00D92E12" w:rsidP="00D92E12">
      <w:r>
        <w:t>This newsletter is a space to highlight your engagement, celebrate milestones, and share resources that inspire others across our Family Leader Program</w:t>
      </w:r>
    </w:p>
    <w:p w14:paraId="72A83BAA" w14:textId="77777777" w:rsidR="00D92E12" w:rsidRDefault="00D92E12" w:rsidP="00D92E12"/>
    <w:p w14:paraId="3B05D900" w14:textId="77777777" w:rsidR="00D92E12" w:rsidRDefault="00D92E12" w:rsidP="00D92E12">
      <w:r>
        <w:t>Send us your contributions—we’d love to feature them!</w:t>
      </w:r>
    </w:p>
    <w:p w14:paraId="6A62B2BC" w14:textId="69745191" w:rsidR="00D92E12" w:rsidRDefault="00D92E12" w:rsidP="00D92E12">
      <w:r>
        <w:t>Plain text version under ‘Newsletters’ tab</w:t>
      </w:r>
      <w:proofErr w:type="gramStart"/>
      <w:r>
        <w:t xml:space="preserve">   (</w:t>
      </w:r>
      <w:proofErr w:type="gramEnd"/>
      <w:r>
        <w:fldChar w:fldCharType="begin"/>
      </w:r>
      <w:r>
        <w:instrText>HYPERLINK "</w:instrText>
      </w:r>
      <w:r>
        <w:instrText>https://www.cheoresearch.ca/for-patients-family/partner-in-research/</w:instrText>
      </w:r>
      <w:r>
        <w:instrText>"</w:instrText>
      </w:r>
      <w:r>
        <w:fldChar w:fldCharType="separate"/>
      </w:r>
      <w:r w:rsidRPr="00005532">
        <w:rPr>
          <w:rStyle w:val="Hyperlink"/>
        </w:rPr>
        <w:t>https://www.cheoresearch.ca/for-patients-family/partner-in-research/</w:t>
      </w:r>
      <w:r>
        <w:fldChar w:fldCharType="end"/>
      </w:r>
      <w:r>
        <w:t xml:space="preserve"> </w:t>
      </w:r>
      <w:r>
        <w:t>)</w:t>
      </w:r>
    </w:p>
    <w:p w14:paraId="676FB90D" w14:textId="77777777" w:rsidR="00D92E12" w:rsidRDefault="00D92E12" w:rsidP="00D92E12"/>
    <w:p w14:paraId="441B10FF" w14:textId="77777777" w:rsidR="00D92E12" w:rsidRDefault="00D92E12" w:rsidP="00D92E12"/>
    <w:p w14:paraId="5D67E857" w14:textId="77777777" w:rsidR="00D92E12" w:rsidRDefault="00D92E12" w:rsidP="00D92E12">
      <w:r>
        <w:t>** Did you know?</w:t>
      </w:r>
    </w:p>
    <w:p w14:paraId="75054D2E" w14:textId="3C53D765" w:rsidR="00D92E12" w:rsidRDefault="00D92E12" w:rsidP="00D92E12">
      <w:r>
        <w:t>------------------------------------------------------------</w:t>
      </w:r>
    </w:p>
    <w:p w14:paraId="676ED36C" w14:textId="77777777" w:rsidR="00D92E12" w:rsidRDefault="00D92E12" w:rsidP="00D92E12">
      <w:r>
        <w:t>You can switch to a plain-text version of this newsletter!</w:t>
      </w:r>
    </w:p>
    <w:p w14:paraId="21B1BDDD" w14:textId="77777777" w:rsidR="00D92E12" w:rsidRDefault="00D92E12" w:rsidP="00D92E12"/>
    <w:p w14:paraId="3ACD82C7" w14:textId="77777777" w:rsidR="00D92E12" w:rsidRDefault="00D92E12" w:rsidP="00D92E12">
      <w:r>
        <w:t>Just scroll to the bottom of the email, click “Update your preferences” in the footer, and select the plain-text option in your preference center.</w:t>
      </w:r>
    </w:p>
    <w:p w14:paraId="791EEEAC" w14:textId="77777777" w:rsidR="00D92E12" w:rsidRDefault="00D92E12" w:rsidP="00D92E12"/>
    <w:p w14:paraId="32B72948" w14:textId="77777777" w:rsidR="00D92E12" w:rsidRDefault="00D92E12" w:rsidP="00D92E12">
      <w:r>
        <w:t>Copyright (C) *|2023|* *|</w:t>
      </w:r>
      <w:proofErr w:type="gramStart"/>
      <w:r>
        <w:t>LIST:CHEO</w:t>
      </w:r>
      <w:proofErr w:type="gramEnd"/>
      <w:r>
        <w:t xml:space="preserve"> RI|*. All rights reserved.</w:t>
      </w:r>
    </w:p>
    <w:p w14:paraId="37B77F1B" w14:textId="1985C7EF" w:rsidR="00D92E12" w:rsidRDefault="00D92E12" w:rsidP="00D92E12">
      <w:r>
        <w:t>*|</w:t>
      </w:r>
      <w:proofErr w:type="gramStart"/>
      <w:r>
        <w:t>IFNOT:ARCHIVE_PAGE|**|kcourtney@cheo.on.ca</w:t>
      </w:r>
      <w:proofErr w:type="gramEnd"/>
      <w:r>
        <w:t>|**|</w:t>
      </w:r>
      <w:proofErr w:type="gramStart"/>
      <w:r>
        <w:t>END:IF</w:t>
      </w:r>
      <w:proofErr w:type="gramEnd"/>
      <w:r>
        <w:t>|*</w:t>
      </w:r>
    </w:p>
    <w:p w14:paraId="15940162" w14:textId="77777777" w:rsidR="00D92E12" w:rsidRDefault="00D92E12" w:rsidP="00D92E12"/>
    <w:p w14:paraId="6A05C685" w14:textId="77777777" w:rsidR="00D92E12" w:rsidRDefault="00D92E12" w:rsidP="00D92E12">
      <w:r>
        <w:t>Want to change how you receive these emails?</w:t>
      </w:r>
    </w:p>
    <w:p w14:paraId="7A9DC5D0" w14:textId="77777777" w:rsidR="00D92E12" w:rsidRDefault="00D92E12" w:rsidP="00D92E12">
      <w:r>
        <w:t>You can update your preferences (*|UPDATE_PROFILE|*) or unsubscribe (*|UNSUB|*)</w:t>
      </w:r>
    </w:p>
    <w:p w14:paraId="11BAB32D" w14:textId="77777777" w:rsidR="00D92E12" w:rsidRDefault="00D92E12" w:rsidP="00D92E12">
      <w:r>
        <w:t>http://eepurl.com/ivm7s2</w:t>
      </w:r>
    </w:p>
    <w:p w14:paraId="22A0E768" w14:textId="42788D81" w:rsidR="00D50FAC" w:rsidRDefault="00D92E12" w:rsidP="00D92E12">
      <w:r>
        <w:t>https://www.cheori.org</w:t>
      </w:r>
    </w:p>
    <w:sectPr w:rsidR="00D50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12"/>
    <w:rsid w:val="00664AE7"/>
    <w:rsid w:val="00A80708"/>
    <w:rsid w:val="00AA4477"/>
    <w:rsid w:val="00D50FAC"/>
    <w:rsid w:val="00D92E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371F"/>
  <w15:chartTrackingRefBased/>
  <w15:docId w15:val="{2A44DAE4-92F1-4E95-B52C-294CFAD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12"/>
    <w:rPr>
      <w:rFonts w:eastAsiaTheme="majorEastAsia" w:cstheme="majorBidi"/>
      <w:color w:val="272727" w:themeColor="text1" w:themeTint="D8"/>
    </w:rPr>
  </w:style>
  <w:style w:type="paragraph" w:styleId="Title">
    <w:name w:val="Title"/>
    <w:basedOn w:val="Normal"/>
    <w:next w:val="Normal"/>
    <w:link w:val="TitleChar"/>
    <w:uiPriority w:val="10"/>
    <w:qFormat/>
    <w:rsid w:val="00D9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12"/>
    <w:pPr>
      <w:spacing w:before="160"/>
      <w:jc w:val="center"/>
    </w:pPr>
    <w:rPr>
      <w:i/>
      <w:iCs/>
      <w:color w:val="404040" w:themeColor="text1" w:themeTint="BF"/>
    </w:rPr>
  </w:style>
  <w:style w:type="character" w:customStyle="1" w:styleId="QuoteChar">
    <w:name w:val="Quote Char"/>
    <w:basedOn w:val="DefaultParagraphFont"/>
    <w:link w:val="Quote"/>
    <w:uiPriority w:val="29"/>
    <w:rsid w:val="00D92E12"/>
    <w:rPr>
      <w:i/>
      <w:iCs/>
      <w:color w:val="404040" w:themeColor="text1" w:themeTint="BF"/>
    </w:rPr>
  </w:style>
  <w:style w:type="paragraph" w:styleId="ListParagraph">
    <w:name w:val="List Paragraph"/>
    <w:basedOn w:val="Normal"/>
    <w:uiPriority w:val="34"/>
    <w:qFormat/>
    <w:rsid w:val="00D92E12"/>
    <w:pPr>
      <w:ind w:left="720"/>
      <w:contextualSpacing/>
    </w:pPr>
  </w:style>
  <w:style w:type="character" w:styleId="IntenseEmphasis">
    <w:name w:val="Intense Emphasis"/>
    <w:basedOn w:val="DefaultParagraphFont"/>
    <w:uiPriority w:val="21"/>
    <w:qFormat/>
    <w:rsid w:val="00D92E12"/>
    <w:rPr>
      <w:i/>
      <w:iCs/>
      <w:color w:val="0F4761" w:themeColor="accent1" w:themeShade="BF"/>
    </w:rPr>
  </w:style>
  <w:style w:type="paragraph" w:styleId="IntenseQuote">
    <w:name w:val="Intense Quote"/>
    <w:basedOn w:val="Normal"/>
    <w:next w:val="Normal"/>
    <w:link w:val="IntenseQuoteChar"/>
    <w:uiPriority w:val="30"/>
    <w:qFormat/>
    <w:rsid w:val="00D92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12"/>
    <w:rPr>
      <w:i/>
      <w:iCs/>
      <w:color w:val="0F4761" w:themeColor="accent1" w:themeShade="BF"/>
    </w:rPr>
  </w:style>
  <w:style w:type="character" w:styleId="IntenseReference">
    <w:name w:val="Intense Reference"/>
    <w:basedOn w:val="DefaultParagraphFont"/>
    <w:uiPriority w:val="32"/>
    <w:qFormat/>
    <w:rsid w:val="00D92E12"/>
    <w:rPr>
      <w:b/>
      <w:bCs/>
      <w:smallCaps/>
      <w:color w:val="0F4761" w:themeColor="accent1" w:themeShade="BF"/>
      <w:spacing w:val="5"/>
    </w:rPr>
  </w:style>
  <w:style w:type="character" w:styleId="Hyperlink">
    <w:name w:val="Hyperlink"/>
    <w:basedOn w:val="DefaultParagraphFont"/>
    <w:uiPriority w:val="99"/>
    <w:unhideWhenUsed/>
    <w:rsid w:val="00D92E12"/>
    <w:rPr>
      <w:color w:val="467886" w:themeColor="hyperlink"/>
      <w:u w:val="single"/>
    </w:rPr>
  </w:style>
  <w:style w:type="character" w:styleId="UnresolvedMention">
    <w:name w:val="Unresolved Mention"/>
    <w:basedOn w:val="DefaultParagraphFont"/>
    <w:uiPriority w:val="99"/>
    <w:semiHidden/>
    <w:unhideWhenUsed/>
    <w:rsid w:val="00D92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familywellness.org/assets/BRST101/BSC-CourseOutline-2019-Eng-1.pdf" TargetMode="External"/><Relationship Id="rId3" Type="http://schemas.openxmlformats.org/officeDocument/2006/relationships/webSettings" Target="webSettings.xml"/><Relationship Id="rId7" Type="http://schemas.openxmlformats.org/officeDocument/2006/relationships/hyperlink" Target="https://www.albertafamilywellness.org/trai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courtney@cheo.on.ca?subject=kcourtney%40cheo.on.ca&amp;body=Hi%20Kim%2C%20%0AI%20can%20review%20these%20pathlets.%20Please%20send%20them%20my%20way" TargetMode="External"/><Relationship Id="rId11" Type="http://schemas.openxmlformats.org/officeDocument/2006/relationships/theme" Target="theme/theme1.xml"/><Relationship Id="rId5" Type="http://schemas.openxmlformats.org/officeDocument/2006/relationships/hyperlink" Target="mailto:kcourtney@cheo.on.ca?subject=kcourtney%40cheo.on.ca&amp;body=Hi%20Kim%2C%0AI%20can%20help%20review%20Breathing%20Easier.%20Please%20send%20me%20the%20summary%20and%20link" TargetMode="External"/><Relationship Id="rId10" Type="http://schemas.openxmlformats.org/officeDocument/2006/relationships/fontTable" Target="fontTable.xml"/><Relationship Id="rId4" Type="http://schemas.openxmlformats.org/officeDocument/2006/relationships/hyperlink" Target="https://www.cheoresearch.ca/for-patients-family/partner-in-research/" TargetMode="External"/><Relationship Id="rId9" Type="http://schemas.openxmlformats.org/officeDocument/2006/relationships/hyperlink" Target="https://www.youtube.com/watch?v=b5SX9wS61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Kimberly</dc:creator>
  <cp:keywords/>
  <dc:description/>
  <cp:lastModifiedBy>Courtney, Kimberly</cp:lastModifiedBy>
  <cp:revision>1</cp:revision>
  <dcterms:created xsi:type="dcterms:W3CDTF">2025-10-01T18:27:00Z</dcterms:created>
  <dcterms:modified xsi:type="dcterms:W3CDTF">2025-10-01T18:29:00Z</dcterms:modified>
</cp:coreProperties>
</file>