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4930" w14:textId="77777777" w:rsidR="00B95617" w:rsidRDefault="00B95617" w:rsidP="00B95617">
      <w:r>
        <w:t>View this email in your browser (*|ARCHIVE|*)</w:t>
      </w:r>
    </w:p>
    <w:p w14:paraId="25445FE0" w14:textId="77777777" w:rsidR="00B95617" w:rsidRDefault="00B95617" w:rsidP="00B95617">
      <w:r>
        <w:t>https://www.cheoresearch.ca/for-patients-family/partner-in-research/</w:t>
      </w:r>
    </w:p>
    <w:p w14:paraId="4B1ED902" w14:textId="77777777" w:rsidR="00B95617" w:rsidRDefault="00B95617" w:rsidP="00B95617"/>
    <w:p w14:paraId="79780A40" w14:textId="77777777" w:rsidR="00B95617" w:rsidRDefault="00B95617" w:rsidP="00B95617"/>
    <w:p w14:paraId="0D2E2201" w14:textId="77777777" w:rsidR="00B95617" w:rsidRDefault="00B95617" w:rsidP="00B95617">
      <w:r>
        <w:t>** Call to Actions</w:t>
      </w:r>
    </w:p>
    <w:p w14:paraId="3DDB3171" w14:textId="77777777" w:rsidR="00B95617" w:rsidRDefault="00B95617" w:rsidP="00B95617">
      <w:r>
        <w:t>------------------------------------------------------------</w:t>
      </w:r>
    </w:p>
    <w:p w14:paraId="1D0494EB" w14:textId="77777777" w:rsidR="00B95617" w:rsidRDefault="00B95617" w:rsidP="00B95617">
      <w:r>
        <w:t>https://events.zoom.us/ev/Asr1pT76oeDjAaSPyqxduaYTBa_iHnoQh2AmhA0cf-wNj3HbK8zU~Ak5WnPl1F5yL7lzSCfqrMtVK0ipGXTzPCw6gspifqDUHaEy08eTSaYKIjkajToRsQ_ot6Hv-YTSvxXoUwJEnRnE0Yw</w:t>
      </w:r>
    </w:p>
    <w:p w14:paraId="53D1BF2E" w14:textId="77777777" w:rsidR="00B95617" w:rsidRDefault="00B95617" w:rsidP="00B95617"/>
    <w:p w14:paraId="30A03050" w14:textId="77777777" w:rsidR="00B95617" w:rsidRDefault="00B95617" w:rsidP="00B95617">
      <w:r>
        <w:t>Check out this free virtual conference, a highlight among our family leaders!</w:t>
      </w:r>
    </w:p>
    <w:p w14:paraId="0C6A366C" w14:textId="77777777" w:rsidR="00B95617" w:rsidRDefault="00B95617" w:rsidP="00B95617"/>
    <w:p w14:paraId="61B67A0A" w14:textId="77777777" w:rsidR="00B95617" w:rsidRDefault="00B95617" w:rsidP="00B95617"/>
    <w:p w14:paraId="3074C34D" w14:textId="77777777" w:rsidR="00B95617" w:rsidRDefault="00B95617" w:rsidP="00B95617">
      <w:r>
        <w:t>** Publication News</w:t>
      </w:r>
    </w:p>
    <w:p w14:paraId="0A752982" w14:textId="77777777" w:rsidR="00B95617" w:rsidRDefault="00B95617" w:rsidP="00B95617">
      <w:r>
        <w:t>------------------------------------------------------------</w:t>
      </w:r>
    </w:p>
    <w:p w14:paraId="4BC60D1C" w14:textId="77777777" w:rsidR="00B95617" w:rsidRDefault="00B95617" w:rsidP="00B95617"/>
    <w:p w14:paraId="07F1BD72" w14:textId="77777777" w:rsidR="00B95617" w:rsidRDefault="00B95617" w:rsidP="00B95617">
      <w:r>
        <w:t>Our work was recently featured in the RI Discoveries Newsletter! I was part of an international team that, for the first time, involved young people and family caregivers in developing reporting guidelines for pediatric randomized controlled trials. We identified six key enablers that helped make this meaningful: a point person, training, access to materials, clear expectations, structured check-ins, and openness to feedback. So proud that CHEO RI Family Leaders helped shape this work as participants through the Delphi! Check out the case study (https://pubmed.ncbi.nlm.nih.gov/40598557/</w:t>
      </w:r>
      <w:proofErr w:type="gramStart"/>
      <w:r>
        <w:t>) !</w:t>
      </w:r>
      <w:proofErr w:type="gramEnd"/>
    </w:p>
    <w:p w14:paraId="5FFD82D2" w14:textId="77777777" w:rsidR="00B95617" w:rsidRDefault="00B95617" w:rsidP="00B95617"/>
    <w:p w14:paraId="1B90AC46" w14:textId="77777777" w:rsidR="00B95617" w:rsidRDefault="00B95617" w:rsidP="00B95617"/>
    <w:p w14:paraId="182DC82F" w14:textId="77777777" w:rsidR="00B95617" w:rsidRDefault="00B95617" w:rsidP="00B95617">
      <w:r>
        <w:t>** Trainee &amp; RGA Reviews Now Complete!</w:t>
      </w:r>
    </w:p>
    <w:p w14:paraId="2F6562E1" w14:textId="77777777" w:rsidR="00B95617" w:rsidRDefault="00B95617" w:rsidP="00B95617">
      <w:r>
        <w:t>------------------------------------------------------------</w:t>
      </w:r>
    </w:p>
    <w:p w14:paraId="5F8F273B" w14:textId="77777777" w:rsidR="00B95617" w:rsidRDefault="00B95617" w:rsidP="00B95617"/>
    <w:p w14:paraId="11E0E5F1" w14:textId="77777777" w:rsidR="00B95617" w:rsidRDefault="00B95617" w:rsidP="00B95617">
      <w:r>
        <w:t xml:space="preserve">What a busy couple of months for our Family Leaders — you reviewed 44 projects over just six weeks! Thank you all for your collective effort. It was a big lift, and it was </w:t>
      </w:r>
      <w:proofErr w:type="gramStart"/>
      <w:r>
        <w:t>definitely easier</w:t>
      </w:r>
      <w:proofErr w:type="gramEnd"/>
      <w:r>
        <w:t xml:space="preserve"> together.</w:t>
      </w:r>
    </w:p>
    <w:p w14:paraId="7BE20A6A" w14:textId="77777777" w:rsidR="00B95617" w:rsidRDefault="00B95617" w:rsidP="00B95617"/>
    <w:p w14:paraId="29B689BB" w14:textId="77777777" w:rsidR="00B95617" w:rsidRDefault="00B95617" w:rsidP="00B95617">
      <w:r>
        <w:lastRenderedPageBreak/>
        <w:t>For the raffle, I entered your name once for every review you completed — and the winners of the $50 Everything Card are… Leanne, Maryanne, Emilie, and Laurie! Yay!</w:t>
      </w:r>
    </w:p>
    <w:p w14:paraId="5ACEA346" w14:textId="77777777" w:rsidR="00B95617" w:rsidRDefault="00B95617" w:rsidP="00B95617"/>
    <w:p w14:paraId="445A9430" w14:textId="77777777" w:rsidR="00B95617" w:rsidRDefault="00B95617" w:rsidP="00B95617"/>
    <w:p w14:paraId="61F3D485" w14:textId="77777777" w:rsidR="00B95617" w:rsidRDefault="00B95617" w:rsidP="00B95617">
      <w:r>
        <w:t>** Family Leader Spotlight</w:t>
      </w:r>
    </w:p>
    <w:p w14:paraId="622CDF69" w14:textId="77777777" w:rsidR="00B95617" w:rsidRDefault="00B95617" w:rsidP="00B95617">
      <w:r>
        <w:t>------------------------------------------------------------</w:t>
      </w:r>
    </w:p>
    <w:p w14:paraId="6E83AAF7" w14:textId="77777777" w:rsidR="00B95617" w:rsidRDefault="00B95617" w:rsidP="00B95617">
      <w:r>
        <w:t>https://www.cheoresearch.ca/about-us/media/news/the-power-of-a-familys-contribution-to-research/</w:t>
      </w:r>
    </w:p>
    <w:p w14:paraId="4C42AE2E" w14:textId="77777777" w:rsidR="00B95617" w:rsidRDefault="00B95617" w:rsidP="00B95617"/>
    <w:p w14:paraId="3520FCA5" w14:textId="77777777" w:rsidR="00B95617" w:rsidRDefault="00B95617" w:rsidP="00B95617">
      <w:r>
        <w:t>Read how Tamy Bell honors her son’s legacy in “The Power of a Family’s Contribution to Research”—an article about love, loss, and impact.</w:t>
      </w:r>
    </w:p>
    <w:p w14:paraId="4D8908ED" w14:textId="77777777" w:rsidR="00B95617" w:rsidRDefault="00B95617" w:rsidP="00B95617"/>
    <w:p w14:paraId="1D2854C6" w14:textId="77777777" w:rsidR="00B95617" w:rsidRDefault="00B95617" w:rsidP="00B95617"/>
    <w:p w14:paraId="2F490041" w14:textId="77777777" w:rsidR="00B95617" w:rsidRDefault="00B95617" w:rsidP="00B95617">
      <w:r>
        <w:t>** Summer Social</w:t>
      </w:r>
    </w:p>
    <w:p w14:paraId="1E9B8CAA" w14:textId="77777777" w:rsidR="00B95617" w:rsidRDefault="00B95617" w:rsidP="00B95617">
      <w:r>
        <w:t>------------------------------------------------------------</w:t>
      </w:r>
    </w:p>
    <w:p w14:paraId="5070216F" w14:textId="77777777" w:rsidR="00B95617" w:rsidRDefault="00B95617" w:rsidP="00B95617"/>
    <w:p w14:paraId="78BF8AB1" w14:textId="77777777" w:rsidR="00B95617" w:rsidRDefault="00B95617" w:rsidP="00B95617">
      <w:r>
        <w:t>Summer Social at Westboro Beach – You’re Invited!</w:t>
      </w:r>
    </w:p>
    <w:p w14:paraId="6738B3AA" w14:textId="77777777" w:rsidR="00B95617" w:rsidRDefault="00B95617" w:rsidP="00B95617"/>
    <w:p w14:paraId="05517B45" w14:textId="77777777" w:rsidR="00B95617" w:rsidRDefault="00B95617" w:rsidP="00B95617">
      <w:r>
        <w:t>Join us for a relaxed Family Leader gathering by the beautiful Ottawa River.</w:t>
      </w:r>
    </w:p>
    <w:p w14:paraId="21F2B8DF" w14:textId="77777777" w:rsidR="00B95617" w:rsidRDefault="00B95617" w:rsidP="00B95617"/>
    <w:p w14:paraId="77AAFC54" w14:textId="77777777" w:rsidR="00B95617" w:rsidRDefault="00B95617" w:rsidP="00B95617">
      <w:r>
        <w:t>Tuesday, August 12 at 5:00 PM (Rain Date: Thursday, August 14)</w:t>
      </w:r>
    </w:p>
    <w:p w14:paraId="759F20FE" w14:textId="77777777" w:rsidR="00B95617" w:rsidRDefault="00B95617" w:rsidP="00B95617"/>
    <w:p w14:paraId="74C1A17D" w14:textId="77777777" w:rsidR="00B95617" w:rsidRDefault="00B95617" w:rsidP="00B95617">
      <w:r>
        <w:t>Westboro Beach, Ottawa</w:t>
      </w:r>
    </w:p>
    <w:p w14:paraId="435D23EF" w14:textId="77777777" w:rsidR="00B95617" w:rsidRDefault="00B95617" w:rsidP="00B95617"/>
    <w:p w14:paraId="67385479" w14:textId="77777777" w:rsidR="00B95617" w:rsidRDefault="00B95617" w:rsidP="00B95617">
      <w:r>
        <w:t>Enjoy picnic-style meal boxes (vegan/veg options too), free parking, accessible amenities, lifeguards, and great company. Bring a lawn chair — and your family is welcome too!</w:t>
      </w:r>
    </w:p>
    <w:p w14:paraId="770D9F30" w14:textId="77777777" w:rsidR="00B95617" w:rsidRDefault="00B95617" w:rsidP="00B95617"/>
    <w:p w14:paraId="60A0F098" w14:textId="77777777" w:rsidR="00B95617" w:rsidRDefault="00B95617" w:rsidP="00B95617">
      <w:r>
        <w:t>Please RSVP by August 4 so we can plan our meal order. Looking forward to seeing you!</w:t>
      </w:r>
    </w:p>
    <w:p w14:paraId="193AD050" w14:textId="77777777" w:rsidR="00B95617" w:rsidRDefault="00B95617" w:rsidP="00B95617"/>
    <w:p w14:paraId="00563F6B" w14:textId="77777777" w:rsidR="00B95617" w:rsidRDefault="00B95617" w:rsidP="00B95617">
      <w:r>
        <w:lastRenderedPageBreak/>
        <w:t>This newsletter is a space to highlight your engagement, celebrate milestones, and share resources that inspire others across our Family Leader Program</w:t>
      </w:r>
    </w:p>
    <w:p w14:paraId="07CBA1C0" w14:textId="77777777" w:rsidR="00B95617" w:rsidRDefault="00B95617" w:rsidP="00B95617"/>
    <w:p w14:paraId="2A08E6DE" w14:textId="77777777" w:rsidR="00B95617" w:rsidRDefault="00B95617" w:rsidP="00B95617">
      <w:r>
        <w:t>Send us your contributions—we’d love to feature them!</w:t>
      </w:r>
    </w:p>
    <w:p w14:paraId="328DA9A2" w14:textId="77777777" w:rsidR="00B95617" w:rsidRDefault="00B95617" w:rsidP="00B95617">
      <w:r>
        <w:t>Plain Text Version (https://www.cheoresearch.ca/for-patients-family/partner-in-research/)</w:t>
      </w:r>
    </w:p>
    <w:p w14:paraId="7FB17205" w14:textId="77777777" w:rsidR="00B95617" w:rsidRDefault="00B95617" w:rsidP="00B95617"/>
    <w:p w14:paraId="55701AEB" w14:textId="77777777" w:rsidR="00B95617" w:rsidRDefault="00B95617" w:rsidP="00B95617">
      <w:r>
        <w:t>Copyright (C) *|2023|* *|</w:t>
      </w:r>
      <w:proofErr w:type="gramStart"/>
      <w:r>
        <w:t>LIST:CHEO</w:t>
      </w:r>
      <w:proofErr w:type="gramEnd"/>
      <w:r>
        <w:t xml:space="preserve"> RI|*. All rights reserved.</w:t>
      </w:r>
    </w:p>
    <w:p w14:paraId="48C59D96" w14:textId="77777777" w:rsidR="00B95617" w:rsidRDefault="00B95617" w:rsidP="00B95617">
      <w:r>
        <w:t>*|</w:t>
      </w:r>
      <w:proofErr w:type="gramStart"/>
      <w:r>
        <w:t>IFNOT:ARCHIVE_PAGE|**|kcourtney@cheo.on.ca</w:t>
      </w:r>
      <w:proofErr w:type="gramEnd"/>
      <w:r>
        <w:t>|**|</w:t>
      </w:r>
      <w:proofErr w:type="gramStart"/>
      <w:r>
        <w:t>END:IF</w:t>
      </w:r>
      <w:proofErr w:type="gramEnd"/>
      <w:r>
        <w:t>|*</w:t>
      </w:r>
    </w:p>
    <w:p w14:paraId="603B52C4" w14:textId="77777777" w:rsidR="00B95617" w:rsidRDefault="00B95617" w:rsidP="00B95617"/>
    <w:p w14:paraId="5EE309C9" w14:textId="77777777" w:rsidR="00B95617" w:rsidRDefault="00B95617" w:rsidP="00B95617">
      <w:r>
        <w:t>Want to change how you receive these emails?</w:t>
      </w:r>
    </w:p>
    <w:p w14:paraId="46FB4307" w14:textId="77777777" w:rsidR="00B95617" w:rsidRDefault="00B95617" w:rsidP="00B95617">
      <w:r>
        <w:t>You can update your preferences (*|UPDATE_PROFILE|*) or unsubscribe (*|UNSUB|*)</w:t>
      </w:r>
    </w:p>
    <w:p w14:paraId="304749AC" w14:textId="77777777" w:rsidR="00B95617" w:rsidRDefault="00B95617" w:rsidP="00B95617">
      <w:r>
        <w:t>http://eepurl.com/ivm7s2</w:t>
      </w:r>
    </w:p>
    <w:p w14:paraId="294F12AB" w14:textId="39E21511" w:rsidR="00D50FAC" w:rsidRDefault="00B95617" w:rsidP="00B95617">
      <w:r>
        <w:t>https://www.cheori.org</w:t>
      </w:r>
    </w:p>
    <w:sectPr w:rsidR="00D50F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17"/>
    <w:rsid w:val="00664AE7"/>
    <w:rsid w:val="009F5D27"/>
    <w:rsid w:val="00AA4477"/>
    <w:rsid w:val="00B95617"/>
    <w:rsid w:val="00D50F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852BD"/>
  <w15:chartTrackingRefBased/>
  <w15:docId w15:val="{5F1F38AD-EB96-46AB-96CC-45D0F098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617"/>
    <w:rPr>
      <w:rFonts w:eastAsiaTheme="majorEastAsia" w:cstheme="majorBidi"/>
      <w:color w:val="272727" w:themeColor="text1" w:themeTint="D8"/>
    </w:rPr>
  </w:style>
  <w:style w:type="paragraph" w:styleId="Title">
    <w:name w:val="Title"/>
    <w:basedOn w:val="Normal"/>
    <w:next w:val="Normal"/>
    <w:link w:val="TitleChar"/>
    <w:uiPriority w:val="10"/>
    <w:qFormat/>
    <w:rsid w:val="00B95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617"/>
    <w:pPr>
      <w:spacing w:before="160"/>
      <w:jc w:val="center"/>
    </w:pPr>
    <w:rPr>
      <w:i/>
      <w:iCs/>
      <w:color w:val="404040" w:themeColor="text1" w:themeTint="BF"/>
    </w:rPr>
  </w:style>
  <w:style w:type="character" w:customStyle="1" w:styleId="QuoteChar">
    <w:name w:val="Quote Char"/>
    <w:basedOn w:val="DefaultParagraphFont"/>
    <w:link w:val="Quote"/>
    <w:uiPriority w:val="29"/>
    <w:rsid w:val="00B95617"/>
    <w:rPr>
      <w:i/>
      <w:iCs/>
      <w:color w:val="404040" w:themeColor="text1" w:themeTint="BF"/>
    </w:rPr>
  </w:style>
  <w:style w:type="paragraph" w:styleId="ListParagraph">
    <w:name w:val="List Paragraph"/>
    <w:basedOn w:val="Normal"/>
    <w:uiPriority w:val="34"/>
    <w:qFormat/>
    <w:rsid w:val="00B95617"/>
    <w:pPr>
      <w:ind w:left="720"/>
      <w:contextualSpacing/>
    </w:pPr>
  </w:style>
  <w:style w:type="character" w:styleId="IntenseEmphasis">
    <w:name w:val="Intense Emphasis"/>
    <w:basedOn w:val="DefaultParagraphFont"/>
    <w:uiPriority w:val="21"/>
    <w:qFormat/>
    <w:rsid w:val="00B95617"/>
    <w:rPr>
      <w:i/>
      <w:iCs/>
      <w:color w:val="0F4761" w:themeColor="accent1" w:themeShade="BF"/>
    </w:rPr>
  </w:style>
  <w:style w:type="paragraph" w:styleId="IntenseQuote">
    <w:name w:val="Intense Quote"/>
    <w:basedOn w:val="Normal"/>
    <w:next w:val="Normal"/>
    <w:link w:val="IntenseQuoteChar"/>
    <w:uiPriority w:val="30"/>
    <w:qFormat/>
    <w:rsid w:val="00B95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617"/>
    <w:rPr>
      <w:i/>
      <w:iCs/>
      <w:color w:val="0F4761" w:themeColor="accent1" w:themeShade="BF"/>
    </w:rPr>
  </w:style>
  <w:style w:type="character" w:styleId="IntenseReference">
    <w:name w:val="Intense Reference"/>
    <w:basedOn w:val="DefaultParagraphFont"/>
    <w:uiPriority w:val="32"/>
    <w:qFormat/>
    <w:rsid w:val="00B956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328ED5EFDA4699F18B3D9B87BED2" ma:contentTypeVersion="17" ma:contentTypeDescription="Create a new document." ma:contentTypeScope="" ma:versionID="3fba2b2408a7606f65ccc603100a364a">
  <xsd:schema xmlns:xsd="http://www.w3.org/2001/XMLSchema" xmlns:xs="http://www.w3.org/2001/XMLSchema" xmlns:p="http://schemas.microsoft.com/office/2006/metadata/properties" xmlns:ns3="0d9d46e1-c7fd-4db3-bd58-f9276c9ff273" xmlns:ns4="efc63442-3183-472a-bbfb-fc61af5dfbe8" targetNamespace="http://schemas.microsoft.com/office/2006/metadata/properties" ma:root="true" ma:fieldsID="f7521c6a3add7c602a0600054b1c6fd8" ns3:_="" ns4:_="">
    <xsd:import namespace="0d9d46e1-c7fd-4db3-bd58-f9276c9ff273"/>
    <xsd:import namespace="efc63442-3183-472a-bbfb-fc61af5dfb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SystemTags" minOccurs="0"/>
                <xsd:element ref="ns4:MediaServiceDateTake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d46e1-c7fd-4db3-bd58-f9276c9ff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63442-3183-472a-bbfb-fc61af5dfb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fc63442-3183-472a-bbfb-fc61af5dfbe8" xsi:nil="true"/>
  </documentManagement>
</p:properties>
</file>

<file path=customXml/itemProps1.xml><?xml version="1.0" encoding="utf-8"?>
<ds:datastoreItem xmlns:ds="http://schemas.openxmlformats.org/officeDocument/2006/customXml" ds:itemID="{B09562A1-183A-4128-9F6B-6E32D73D4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d46e1-c7fd-4db3-bd58-f9276c9ff273"/>
    <ds:schemaRef ds:uri="efc63442-3183-472a-bbfb-fc61af5df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761BF-40EB-4DBE-B97F-2A3CEB6D9813}">
  <ds:schemaRefs>
    <ds:schemaRef ds:uri="http://schemas.microsoft.com/sharepoint/v3/contenttype/forms"/>
  </ds:schemaRefs>
</ds:datastoreItem>
</file>

<file path=customXml/itemProps3.xml><?xml version="1.0" encoding="utf-8"?>
<ds:datastoreItem xmlns:ds="http://schemas.openxmlformats.org/officeDocument/2006/customXml" ds:itemID="{A8C7EA42-20C4-4BEE-9F28-B94F9E933F8F}">
  <ds:schemaRefs>
    <ds:schemaRef ds:uri="http://schemas.microsoft.com/office/2006/metadata/properties"/>
    <ds:schemaRef ds:uri="http://purl.org/dc/terms/"/>
    <ds:schemaRef ds:uri="efc63442-3183-472a-bbfb-fc61af5dfbe8"/>
    <ds:schemaRef ds:uri="http://schemas.microsoft.com/office/2006/documentManagement/types"/>
    <ds:schemaRef ds:uri="http://purl.org/dc/dcmitype/"/>
    <ds:schemaRef ds:uri="http://purl.org/dc/elements/1.1/"/>
    <ds:schemaRef ds:uri="0d9d46e1-c7fd-4db3-bd58-f9276c9ff273"/>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2714</Characters>
  <Application>Microsoft Office Word</Application>
  <DocSecurity>0</DocSecurity>
  <Lines>75</Lines>
  <Paragraphs>38</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Kimberly</dc:creator>
  <cp:keywords/>
  <dc:description/>
  <cp:lastModifiedBy>Courtney, Kimberly</cp:lastModifiedBy>
  <cp:revision>1</cp:revision>
  <dcterms:created xsi:type="dcterms:W3CDTF">2025-08-01T01:45:00Z</dcterms:created>
  <dcterms:modified xsi:type="dcterms:W3CDTF">2025-08-01T01:46:00Z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b9d7a0c8-2fb3-45dc-9887-56d88e050e5a</vt:lpwstr>
  </property>
  <property fmtid="{D5CDD505-2E9C-101B-9397-08002B2CF9AE}" pid="3" name="ContentTypeId">
    <vt:lpwstr>0x010100A5D5328ED5EFDA4699F18B3D9B87BED2</vt:lpwstr>
  </property>
</Properties>
</file>