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764F" w14:textId="77777777" w:rsidR="00C551AD" w:rsidRDefault="00C551AD" w:rsidP="00C551AD">
      <w:r>
        <w:t>View this email in your browser (*|ARCHIVE|*)</w:t>
      </w:r>
    </w:p>
    <w:p w14:paraId="7B46992D" w14:textId="77777777" w:rsidR="00C551AD" w:rsidRDefault="00C551AD" w:rsidP="00C551AD">
      <w:r>
        <w:t>https://www.cheoresearch.ca/for-patients-family/partner-in-research/</w:t>
      </w:r>
    </w:p>
    <w:p w14:paraId="5E6F4EE7" w14:textId="77777777" w:rsidR="00C551AD" w:rsidRDefault="00C551AD" w:rsidP="00C551AD"/>
    <w:p w14:paraId="6F32E1FC" w14:textId="77777777" w:rsidR="00C551AD" w:rsidRDefault="00C551AD" w:rsidP="00C551AD"/>
    <w:p w14:paraId="0E147A3C" w14:textId="77777777" w:rsidR="00C551AD" w:rsidRDefault="00C551AD" w:rsidP="00C551AD">
      <w:r>
        <w:t>** Call to Actions (2)</w:t>
      </w:r>
    </w:p>
    <w:p w14:paraId="42A202AC" w14:textId="77777777" w:rsidR="00C551AD" w:rsidRDefault="00C551AD" w:rsidP="00C551AD">
      <w:r>
        <w:t>------------------------------------------------------------</w:t>
      </w:r>
    </w:p>
    <w:p w14:paraId="5C4D6722" w14:textId="77777777" w:rsidR="00C551AD" w:rsidRDefault="00C551AD" w:rsidP="00C551AD"/>
    <w:p w14:paraId="207A7DB6" w14:textId="77777777" w:rsidR="00C551AD" w:rsidRDefault="00C551AD" w:rsidP="00C551AD"/>
    <w:p w14:paraId="16357A59" w14:textId="77777777" w:rsidR="00C551AD" w:rsidRDefault="00C551AD" w:rsidP="00C551AD">
      <w:r>
        <w:t>** 1. RI Family Patient Advisory Committee</w:t>
      </w:r>
    </w:p>
    <w:p w14:paraId="1CA369E6" w14:textId="77777777" w:rsidR="00C551AD" w:rsidRDefault="00C551AD" w:rsidP="00C551AD">
      <w:r>
        <w:t>------------------------------------------------------------</w:t>
      </w:r>
    </w:p>
    <w:p w14:paraId="44224D8F" w14:textId="77777777" w:rsidR="00C551AD" w:rsidRDefault="00C551AD" w:rsidP="00C551AD"/>
    <w:p w14:paraId="730638D8" w14:textId="77777777" w:rsidR="00C551AD" w:rsidRDefault="00C551AD" w:rsidP="00C551AD">
      <w:r>
        <w:t>Expression of Interest for PFAC Membership – Terms Starting September 2025</w:t>
      </w:r>
    </w:p>
    <w:p w14:paraId="50BFA4C3" w14:textId="77777777" w:rsidR="00C551AD" w:rsidRDefault="00C551AD" w:rsidP="00C551AD"/>
    <w:p w14:paraId="6320B510" w14:textId="77777777" w:rsidR="00C551AD" w:rsidRDefault="00C551AD" w:rsidP="00C551AD">
      <w:r>
        <w:t>We are excited to announce that expressions of interest are now open for up to 5 new members on the Patient and Family Advisory Committee (PFAC) at CHEO Research Institute (RI). This is a fantastic opportunity to contribute your voice in shaping healthcare services, research, and policy at CHEO.</w:t>
      </w:r>
    </w:p>
    <w:p w14:paraId="78CF1A0D" w14:textId="77777777" w:rsidR="00C551AD" w:rsidRDefault="00C551AD" w:rsidP="00C551AD"/>
    <w:p w14:paraId="3C274C80" w14:textId="77777777" w:rsidR="00C551AD" w:rsidRDefault="00C551AD" w:rsidP="00C551AD">
      <w:r>
        <w:t>Who can apply:</w:t>
      </w:r>
    </w:p>
    <w:p w14:paraId="4AAE9401" w14:textId="77777777" w:rsidR="00C551AD" w:rsidRDefault="00C551AD" w:rsidP="00C551AD"/>
    <w:p w14:paraId="2670CB79" w14:textId="77777777" w:rsidR="00C551AD" w:rsidRDefault="00C551AD" w:rsidP="00C551AD">
      <w:r>
        <w:t>We welcome individuals with lived experience, including patients, families, and caregivers. Additionally, there is one upcoming vacancy for a Research Institute (RI) staff member with an interest in patient engagement and patient-oriented research.</w:t>
      </w:r>
    </w:p>
    <w:p w14:paraId="503AA404" w14:textId="77777777" w:rsidR="00C551AD" w:rsidRDefault="00C551AD" w:rsidP="00C551AD"/>
    <w:p w14:paraId="74B31D18" w14:textId="77777777" w:rsidR="00C551AD" w:rsidRDefault="00C551AD" w:rsidP="00C551AD">
      <w:r>
        <w:t>Term Details:</w:t>
      </w:r>
    </w:p>
    <w:p w14:paraId="16701449" w14:textId="77777777" w:rsidR="00C551AD" w:rsidRDefault="00C551AD" w:rsidP="00C551AD"/>
    <w:p w14:paraId="64C70404" w14:textId="77777777" w:rsidR="00C551AD" w:rsidRDefault="00C551AD" w:rsidP="00C551AD">
      <w:r>
        <w:t>The new 2-year terms will begin in September 2025. The committee meets virtually for 10 evenings per year, taking a break over the summer months. For more information or to submit your expression of interest, please contact Kimberly Courtney (mailto:kcourtney@cheo.on.ca?subject=PFAC&amp;body=Hi%20Kim%2C%20%0AI%20would%20like%20to%20put%20my%20name%20forward%20with%20an%20expression%20of%20interest%20for%20a%20PFAC%20</w:t>
      </w:r>
      <w:proofErr w:type="gramStart"/>
      <w:r>
        <w:t>term.%</w:t>
      </w:r>
      <w:proofErr w:type="gramEnd"/>
      <w:r>
        <w:t>20) by June 30th.</w:t>
      </w:r>
    </w:p>
    <w:p w14:paraId="41F202F1" w14:textId="77777777" w:rsidR="00C551AD" w:rsidRDefault="00C551AD" w:rsidP="00C551AD"/>
    <w:p w14:paraId="7C67AA31" w14:textId="77777777" w:rsidR="00C551AD" w:rsidRDefault="00C551AD" w:rsidP="00C551AD"/>
    <w:p w14:paraId="2FF9276B" w14:textId="77777777" w:rsidR="00C551AD" w:rsidRDefault="00C551AD" w:rsidP="00C551AD">
      <w:r>
        <w:t>** 2. Family Reviews Starting Soon</w:t>
      </w:r>
    </w:p>
    <w:p w14:paraId="0469F30A" w14:textId="77777777" w:rsidR="00C551AD" w:rsidRDefault="00C551AD" w:rsidP="00C551AD">
      <w:r>
        <w:t>------------------------------------------------------------</w:t>
      </w:r>
    </w:p>
    <w:p w14:paraId="6F9D7ED4" w14:textId="77777777" w:rsidR="00C551AD" w:rsidRDefault="00C551AD" w:rsidP="00C551AD"/>
    <w:p w14:paraId="08176DB3" w14:textId="77777777" w:rsidR="00C551AD" w:rsidRDefault="00C551AD" w:rsidP="00C551AD">
      <w:r>
        <w:t xml:space="preserve">We have two grant competitions coming up that will require Family Review: </w:t>
      </w:r>
      <w:proofErr w:type="gramStart"/>
      <w:r>
        <w:t>the</w:t>
      </w:r>
      <w:proofErr w:type="gramEnd"/>
      <w:r>
        <w:t xml:space="preserve"> Research Growth Awards and the Trainee Awards. We expect project summaries to be ready for review in early June.</w:t>
      </w:r>
    </w:p>
    <w:p w14:paraId="05D8280C" w14:textId="77777777" w:rsidR="00C551AD" w:rsidRDefault="00C551AD" w:rsidP="00C551AD"/>
    <w:p w14:paraId="50851ACB" w14:textId="77777777" w:rsidR="00C551AD" w:rsidRDefault="00C551AD" w:rsidP="00C551AD">
      <w:r>
        <w:t>We aim to have two family reviewers per project, and your input is vital in helping shape these proposals to reflect what matters most to patients and families.</w:t>
      </w:r>
    </w:p>
    <w:p w14:paraId="1D61ADB2" w14:textId="77777777" w:rsidR="00C551AD" w:rsidRDefault="00C551AD" w:rsidP="00C551AD"/>
    <w:p w14:paraId="4751583C" w14:textId="77777777" w:rsidR="00C551AD" w:rsidRDefault="00C551AD" w:rsidP="00C551AD">
      <w:r>
        <w:t>Stay tuned—we’ll share more details soon! We hope you’ll consider lending your voice to this important work.</w:t>
      </w:r>
    </w:p>
    <w:p w14:paraId="16B2D615" w14:textId="77777777" w:rsidR="00C551AD" w:rsidRDefault="00C551AD" w:rsidP="00C551AD"/>
    <w:p w14:paraId="65CBA6C3" w14:textId="77777777" w:rsidR="00C551AD" w:rsidRDefault="00C551AD" w:rsidP="00C551AD"/>
    <w:p w14:paraId="50C97D73" w14:textId="77777777" w:rsidR="00C551AD" w:rsidRDefault="00C551AD" w:rsidP="00C551AD">
      <w:r>
        <w:t>** PCYMH Event</w:t>
      </w:r>
    </w:p>
    <w:p w14:paraId="5CDE9338" w14:textId="77777777" w:rsidR="00C551AD" w:rsidRDefault="00C551AD" w:rsidP="00C551AD">
      <w:r>
        <w:t>------------------------------------------------------------</w:t>
      </w:r>
    </w:p>
    <w:p w14:paraId="61C2C181" w14:textId="77777777" w:rsidR="00C551AD" w:rsidRDefault="00C551AD" w:rsidP="00C551AD"/>
    <w:p w14:paraId="07865CDD" w14:textId="77777777" w:rsidR="00C551AD" w:rsidRDefault="00C551AD" w:rsidP="00C551AD">
      <w:r>
        <w:t>A big thank-you to Karina and Aidan for their thoughtful help in planning our recent Art of Collaboration event with the Precision Child Youth Mental Health Collaboratory. Their input helped create a welcoming and creative space to connect around youth mental health research—thank you both for your time, care, and insight!</w:t>
      </w:r>
    </w:p>
    <w:p w14:paraId="48A54C72" w14:textId="77777777" w:rsidR="00C551AD" w:rsidRDefault="00C551AD" w:rsidP="00C551AD"/>
    <w:p w14:paraId="08729A2B" w14:textId="77777777" w:rsidR="00C551AD" w:rsidRDefault="00C551AD" w:rsidP="00C551AD">
      <w:r>
        <w:t>Congratulations to the family leaders whose projects were funded in this PCYMH grant cycle as co-applicants! Your collaboration and leadership continue to shape research in meaningful and impactful ways. We can’t wait to see your projects take off!</w:t>
      </w:r>
    </w:p>
    <w:p w14:paraId="2F91148D" w14:textId="77777777" w:rsidR="00C551AD" w:rsidRDefault="00C551AD" w:rsidP="00C551AD"/>
    <w:p w14:paraId="6BCE3026" w14:textId="77777777" w:rsidR="00C551AD" w:rsidRDefault="00C551AD" w:rsidP="00C551AD"/>
    <w:p w14:paraId="601A1438" w14:textId="77777777" w:rsidR="00C551AD" w:rsidRDefault="00C551AD" w:rsidP="00C551AD">
      <w:r>
        <w:t>** Farewell and Best Wishes to Bina Sharma</w:t>
      </w:r>
    </w:p>
    <w:p w14:paraId="63869044" w14:textId="77777777" w:rsidR="00C551AD" w:rsidRDefault="00C551AD" w:rsidP="00C551AD">
      <w:r>
        <w:t>------------------------------------------------------------</w:t>
      </w:r>
    </w:p>
    <w:p w14:paraId="3C597E6F" w14:textId="77777777" w:rsidR="00C551AD" w:rsidRDefault="00C551AD" w:rsidP="00C551AD"/>
    <w:p w14:paraId="50543A38" w14:textId="77777777" w:rsidR="00C551AD" w:rsidRDefault="00C551AD" w:rsidP="00C551AD">
      <w:r>
        <w:lastRenderedPageBreak/>
        <w:t>We’re sending our heartfelt thanks and warmest wishes to Bina Sharma, who will be retiring from the RI Family Leader Program. It has been a true joy to have Bina with us—her thoughtful contributions and calm presence have made a lasting impact on our team and the broader CHEO research community.</w:t>
      </w:r>
    </w:p>
    <w:p w14:paraId="4A4A64A3" w14:textId="77777777" w:rsidR="00C551AD" w:rsidRDefault="00C551AD" w:rsidP="00C551AD"/>
    <w:p w14:paraId="2303A971" w14:textId="77777777" w:rsidR="00C551AD" w:rsidRDefault="00C551AD" w:rsidP="00C551AD">
      <w:r>
        <w:t>Before joining our program, Bina was a translator at CHEO and authored a book (https://a.co/d/9lAFY9g) about the cultural heritage of the Nepalese, reflecting her deep commitment to sharing stories and bridging cultures. As she steps into this new chapter filled with travel and well-earned rest, we wish her all the best!</w:t>
      </w:r>
    </w:p>
    <w:p w14:paraId="5E8820ED" w14:textId="77777777" w:rsidR="00C551AD" w:rsidRDefault="00C551AD" w:rsidP="00C551AD"/>
    <w:p w14:paraId="27640BE0" w14:textId="77777777" w:rsidR="00C551AD" w:rsidRDefault="00C551AD" w:rsidP="00C551AD"/>
    <w:p w14:paraId="442859CE" w14:textId="77777777" w:rsidR="00C551AD" w:rsidRDefault="00C551AD" w:rsidP="00C551AD">
      <w:r>
        <w:t xml:space="preserve">** Well </w:t>
      </w:r>
      <w:proofErr w:type="gramStart"/>
      <w:r>
        <w:t>Done</w:t>
      </w:r>
      <w:proofErr w:type="gramEnd"/>
      <w:r>
        <w:t xml:space="preserve"> Suzanne!</w:t>
      </w:r>
    </w:p>
    <w:p w14:paraId="5B0A0DF9" w14:textId="77777777" w:rsidR="00C551AD" w:rsidRDefault="00C551AD" w:rsidP="00C551AD">
      <w:r>
        <w:t>------------------------------------------------------------</w:t>
      </w:r>
    </w:p>
    <w:p w14:paraId="2BC6F701" w14:textId="77777777" w:rsidR="00C551AD" w:rsidRDefault="00C551AD" w:rsidP="00C551AD"/>
    <w:p w14:paraId="0AFEAA46" w14:textId="77777777" w:rsidR="00C551AD" w:rsidRDefault="00C551AD" w:rsidP="00C551AD">
      <w:r>
        <w:t xml:space="preserve">Our Family Leader Suzanne recently completed the Family as Faculty course at Holland </w:t>
      </w:r>
      <w:proofErr w:type="spellStart"/>
      <w:r>
        <w:t>Bloorview</w:t>
      </w:r>
      <w:proofErr w:type="spellEnd"/>
      <w:r>
        <w:t>! She was also recognized as a top participant in the Ontario Brain Institute’s recent workshop. She continues to champion meaningful family engagement in research and promote patient- and family-oriented approaches. We’re so proud of all she’s accomplished!</w:t>
      </w:r>
    </w:p>
    <w:p w14:paraId="66D6E8CA" w14:textId="77777777" w:rsidR="00C551AD" w:rsidRDefault="00C551AD" w:rsidP="00C551AD"/>
    <w:p w14:paraId="5DAD7169" w14:textId="77777777" w:rsidR="00C551AD" w:rsidRDefault="00C551AD" w:rsidP="00C551AD"/>
    <w:p w14:paraId="61E4B5CA" w14:textId="77777777" w:rsidR="00C551AD" w:rsidRDefault="00C551AD" w:rsidP="00C551AD">
      <w:r>
        <w:t>** A Resource Worth Sharing</w:t>
      </w:r>
    </w:p>
    <w:p w14:paraId="1E1EEEC3" w14:textId="77777777" w:rsidR="00C551AD" w:rsidRDefault="00C551AD" w:rsidP="00C551AD">
      <w:r>
        <w:t>------------------------------------------------------------</w:t>
      </w:r>
    </w:p>
    <w:p w14:paraId="23BA634B" w14:textId="77777777" w:rsidR="00C551AD" w:rsidRDefault="00C551AD" w:rsidP="00C551AD"/>
    <w:p w14:paraId="407FED6B" w14:textId="77777777" w:rsidR="00C551AD" w:rsidRDefault="00C551AD" w:rsidP="00C551AD">
      <w:r>
        <w:t xml:space="preserve">Providing input on a research team’s draft manuscript Full article by Anna Samson, Chantale Thurston, Don Wood, Trinity Lowthian, Dawn Richards and Perri </w:t>
      </w:r>
      <w:proofErr w:type="spellStart"/>
      <w:r>
        <w:t>Tutelman</w:t>
      </w:r>
      <w:proofErr w:type="spellEnd"/>
      <w:r>
        <w:t xml:space="preserve"> availablehttps://pxphub.org/research-team-blog/here (https://pxphub.org/research-team-blog/)</w:t>
      </w:r>
    </w:p>
    <w:p w14:paraId="06C3EC0E" w14:textId="77777777" w:rsidR="00C551AD" w:rsidRDefault="00C551AD" w:rsidP="00C551AD"/>
    <w:p w14:paraId="254381D2" w14:textId="77777777" w:rsidR="00C551AD" w:rsidRDefault="00C551AD" w:rsidP="00C551AD">
      <w:r>
        <w:t xml:space="preserve">The checklist </w:t>
      </w:r>
      <w:proofErr w:type="gramStart"/>
      <w:r>
        <w:t>are</w:t>
      </w:r>
      <w:proofErr w:type="gramEnd"/>
      <w:r>
        <w:t xml:space="preserve"> available here (https://pxphub.org/wp-content/uploads/2025/03/Manuscript-Input-English-PDF-Reviewers.pdf) too! Amazing work Trinity!</w:t>
      </w:r>
    </w:p>
    <w:p w14:paraId="29D819A0" w14:textId="77777777" w:rsidR="00C551AD" w:rsidRDefault="00C551AD" w:rsidP="00C551AD"/>
    <w:p w14:paraId="625BDBC6" w14:textId="77777777" w:rsidR="00C551AD" w:rsidRDefault="00C551AD" w:rsidP="00C551AD"/>
    <w:p w14:paraId="790B3429" w14:textId="77777777" w:rsidR="00C551AD" w:rsidRDefault="00C551AD" w:rsidP="00C551AD">
      <w:r>
        <w:t>** Everything Gift Card</w:t>
      </w:r>
    </w:p>
    <w:p w14:paraId="3DDD050D" w14:textId="77777777" w:rsidR="00C551AD" w:rsidRDefault="00C551AD" w:rsidP="00C551AD">
      <w:r>
        <w:t>------------------------------------------------------------</w:t>
      </w:r>
    </w:p>
    <w:p w14:paraId="63179CD0" w14:textId="77777777" w:rsidR="00C551AD" w:rsidRDefault="00C551AD" w:rsidP="00C551AD"/>
    <w:p w14:paraId="1BE7B048" w14:textId="77777777" w:rsidR="00C551AD" w:rsidRDefault="00C551AD" w:rsidP="00C551AD">
      <w:r>
        <w:t>Have You Received Your E-Gift Card?</w:t>
      </w:r>
    </w:p>
    <w:p w14:paraId="22627008" w14:textId="77777777" w:rsidR="00C551AD" w:rsidRDefault="00C551AD" w:rsidP="00C551AD"/>
    <w:p w14:paraId="3570AD63" w14:textId="77777777" w:rsidR="00C551AD" w:rsidRDefault="00C551AD" w:rsidP="00C551AD">
      <w:r>
        <w:t>All Family Leaders should have received an Everything E-Gift Card by email on April 28th. Please take a moment to check your spam or other folders in case it landed there.</w:t>
      </w:r>
    </w:p>
    <w:p w14:paraId="3EB87792" w14:textId="77777777" w:rsidR="00C551AD" w:rsidRDefault="00C551AD" w:rsidP="00C551AD"/>
    <w:p w14:paraId="45CFF641" w14:textId="77777777" w:rsidR="00C551AD" w:rsidRDefault="00C551AD" w:rsidP="00C551AD">
      <w:r>
        <w:t xml:space="preserve">If you haven’t received your gift card, please let me know! One has been assigned to you, and I want to resend it from my admin portal to ensure it reaches you. It’s important we have feedback on using this service for honorariums </w:t>
      </w:r>
      <w:proofErr w:type="gramStart"/>
      <w:r>
        <w:t>-  so</w:t>
      </w:r>
      <w:proofErr w:type="gramEnd"/>
      <w:r>
        <w:t xml:space="preserve"> we can give you the best experience possible.</w:t>
      </w:r>
    </w:p>
    <w:p w14:paraId="5626E9C3" w14:textId="77777777" w:rsidR="00C551AD" w:rsidRDefault="00C551AD" w:rsidP="00C551AD"/>
    <w:p w14:paraId="2DE2C8FD" w14:textId="77777777" w:rsidR="00C551AD" w:rsidRDefault="00C551AD" w:rsidP="00C551AD">
      <w:r>
        <w:t>Thank you again for all that you contribute—we truly appreciate you!</w:t>
      </w:r>
    </w:p>
    <w:p w14:paraId="70456202" w14:textId="77777777" w:rsidR="00C551AD" w:rsidRDefault="00C551AD" w:rsidP="00C551AD"/>
    <w:p w14:paraId="30CDC73C" w14:textId="77777777" w:rsidR="00C551AD" w:rsidRDefault="00C551AD" w:rsidP="00C551AD">
      <w:r>
        <w:t>This newsletter is a space to highlight your engagement, celebrate milestones, and share resources that inspire others across our Family Leader Program</w:t>
      </w:r>
    </w:p>
    <w:p w14:paraId="616120D6" w14:textId="77777777" w:rsidR="00C551AD" w:rsidRDefault="00C551AD" w:rsidP="00C551AD"/>
    <w:p w14:paraId="66359BFD" w14:textId="77777777" w:rsidR="00C551AD" w:rsidRDefault="00C551AD" w:rsidP="00C551AD">
      <w:r>
        <w:t>Send us your contributions—we’d love to feature them!</w:t>
      </w:r>
    </w:p>
    <w:p w14:paraId="31AE287B" w14:textId="77777777" w:rsidR="00C551AD" w:rsidRDefault="00C551AD" w:rsidP="00C551AD">
      <w:r>
        <w:t>Plain Text Version (https://www.cheoresearch.ca/for-patients-family/partner-in-research/)</w:t>
      </w:r>
    </w:p>
    <w:p w14:paraId="0153BBEC" w14:textId="77777777" w:rsidR="00C551AD" w:rsidRDefault="00C551AD" w:rsidP="00C551AD"/>
    <w:p w14:paraId="045CF9EC" w14:textId="77777777" w:rsidR="00C551AD" w:rsidRDefault="00C551AD" w:rsidP="00C551AD">
      <w:r>
        <w:t>Copyright (C) *|2023|* *|</w:t>
      </w:r>
      <w:proofErr w:type="gramStart"/>
      <w:r>
        <w:t>LIST:CHEO</w:t>
      </w:r>
      <w:proofErr w:type="gramEnd"/>
      <w:r>
        <w:t xml:space="preserve"> RI|*. All rights reserved.</w:t>
      </w:r>
    </w:p>
    <w:p w14:paraId="7DEC7426" w14:textId="77777777" w:rsidR="00C551AD" w:rsidRDefault="00C551AD" w:rsidP="00C551AD">
      <w:r>
        <w:t>*|</w:t>
      </w:r>
      <w:proofErr w:type="gramStart"/>
      <w:r>
        <w:t>IFNOT:ARCHIVE_PAGE|**|kcourtney@cheo.on.ca</w:t>
      </w:r>
      <w:proofErr w:type="gramEnd"/>
      <w:r>
        <w:t>|**|</w:t>
      </w:r>
      <w:proofErr w:type="gramStart"/>
      <w:r>
        <w:t>END:IF</w:t>
      </w:r>
      <w:proofErr w:type="gramEnd"/>
      <w:r>
        <w:t>|*</w:t>
      </w:r>
    </w:p>
    <w:p w14:paraId="7330E1F3" w14:textId="77777777" w:rsidR="00C551AD" w:rsidRDefault="00C551AD" w:rsidP="00C551AD"/>
    <w:p w14:paraId="355929E1" w14:textId="77777777" w:rsidR="00C551AD" w:rsidRDefault="00C551AD" w:rsidP="00C551AD">
      <w:r>
        <w:t>Want to change how you receive these emails?</w:t>
      </w:r>
    </w:p>
    <w:p w14:paraId="38A8674B" w14:textId="77777777" w:rsidR="00C551AD" w:rsidRDefault="00C551AD" w:rsidP="00C551AD">
      <w:r>
        <w:t>You can update your preferences (*|UPDATE_PROFILE|*) or unsubscribe (*|UNSUB|*)</w:t>
      </w:r>
    </w:p>
    <w:p w14:paraId="2F8F77D2" w14:textId="77777777" w:rsidR="00C551AD" w:rsidRDefault="00C551AD" w:rsidP="00C551AD">
      <w:r>
        <w:t>http://eepurl.com/ivm7s2</w:t>
      </w:r>
    </w:p>
    <w:p w14:paraId="3A14E45F" w14:textId="2DF48962" w:rsidR="00D50FAC" w:rsidRDefault="00C551AD" w:rsidP="00C551AD">
      <w:r>
        <w:t>https://www.cheori.org</w:t>
      </w:r>
    </w:p>
    <w:sectPr w:rsidR="00D50F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AD"/>
    <w:rsid w:val="00664AE7"/>
    <w:rsid w:val="00AA4477"/>
    <w:rsid w:val="00C551AD"/>
    <w:rsid w:val="00D50FAC"/>
    <w:rsid w:val="00D7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46A99"/>
  <w15:chartTrackingRefBased/>
  <w15:docId w15:val="{2FF1FF9C-CF06-41C8-8AA3-1E7E9383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1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5328ED5EFDA4699F18B3D9B87BED2" ma:contentTypeVersion="17" ma:contentTypeDescription="Create a new document." ma:contentTypeScope="" ma:versionID="3fba2b2408a7606f65ccc603100a364a">
  <xsd:schema xmlns:xsd="http://www.w3.org/2001/XMLSchema" xmlns:xs="http://www.w3.org/2001/XMLSchema" xmlns:p="http://schemas.microsoft.com/office/2006/metadata/properties" xmlns:ns3="0d9d46e1-c7fd-4db3-bd58-f9276c9ff273" xmlns:ns4="efc63442-3183-472a-bbfb-fc61af5dfbe8" targetNamespace="http://schemas.microsoft.com/office/2006/metadata/properties" ma:root="true" ma:fieldsID="f7521c6a3add7c602a0600054b1c6fd8" ns3:_="" ns4:_="">
    <xsd:import namespace="0d9d46e1-c7fd-4db3-bd58-f9276c9ff273"/>
    <xsd:import namespace="efc63442-3183-472a-bbfb-fc61af5dfb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SystemTags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d46e1-c7fd-4db3-bd58-f9276c9ff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63442-3183-472a-bbfb-fc61af5df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c63442-3183-472a-bbfb-fc61af5dfbe8" xsi:nil="true"/>
  </documentManagement>
</p:properties>
</file>

<file path=customXml/itemProps1.xml><?xml version="1.0" encoding="utf-8"?>
<ds:datastoreItem xmlns:ds="http://schemas.openxmlformats.org/officeDocument/2006/customXml" ds:itemID="{C7808F02-FA3D-426A-A593-7864A26DF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d46e1-c7fd-4db3-bd58-f9276c9ff273"/>
    <ds:schemaRef ds:uri="efc63442-3183-472a-bbfb-fc61af5df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CBCCA-BCA1-405E-B1E6-45BB45CB8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8FFB3-C039-4B02-A556-837301301052}">
  <ds:schemaRefs>
    <ds:schemaRef ds:uri="0d9d46e1-c7fd-4db3-bd58-f9276c9ff273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fc63442-3183-472a-bbfb-fc61af5dfbe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Courtney, Kimberly</dc:creator>
  <cp:keywords/>
  <dc:description/>
  <cp:lastModifiedBy>Courtney, Kimberly</cp:lastModifiedBy>
  <cp:revision>1</cp:revision>
  <dcterms:created xsi:type="dcterms:W3CDTF">2025-05-13T16:52:00Z</dcterms:created>
  <dcterms:modified xsi:type="dcterms:W3CDTF">2025-05-13T16:53:00Z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c361062b-bf07-469b-9699-a1294dfdaeab</vt:lpwstr>
  </property>
  <property fmtid="{D5CDD505-2E9C-101B-9397-08002B2CF9AE}" pid="3" name="ContentTypeId">
    <vt:lpwstr>0x010100A5D5328ED5EFDA4699F18B3D9B87BED2</vt:lpwstr>
  </property>
</Properties>
</file>