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6ECC5" w14:textId="46307FE8" w:rsidR="0FAFCF01" w:rsidRDefault="3EC30F48" w:rsidP="772F0CDC">
      <w:pPr>
        <w:spacing w:line="257" w:lineRule="auto"/>
        <w:ind w:left="360" w:hanging="360"/>
        <w:rPr>
          <w:rFonts w:ascii="Arial" w:eastAsia="Arial" w:hAnsi="Arial" w:cs="Arial"/>
        </w:rPr>
      </w:pPr>
      <w:r w:rsidRPr="64D8626F">
        <w:rPr>
          <w:rFonts w:ascii="Arial" w:eastAsia="Arial" w:hAnsi="Arial" w:cs="Arial"/>
        </w:rPr>
        <w:t>[The following appear</w:t>
      </w:r>
      <w:r w:rsidR="03579ECC" w:rsidRPr="64D8626F">
        <w:rPr>
          <w:rFonts w:ascii="Arial" w:eastAsia="Arial" w:hAnsi="Arial" w:cs="Arial"/>
        </w:rPr>
        <w:t>s</w:t>
      </w:r>
      <w:r w:rsidRPr="64D8626F">
        <w:rPr>
          <w:rFonts w:ascii="Arial" w:eastAsia="Arial" w:hAnsi="Arial" w:cs="Arial"/>
        </w:rPr>
        <w:t xml:space="preserve"> in </w:t>
      </w:r>
      <w:r w:rsidR="79C6F4C1" w:rsidRPr="64D8626F">
        <w:rPr>
          <w:rFonts w:ascii="Arial" w:eastAsia="Arial" w:hAnsi="Arial" w:cs="Arial"/>
        </w:rPr>
        <w:t xml:space="preserve">a </w:t>
      </w:r>
      <w:r w:rsidRPr="64D8626F">
        <w:rPr>
          <w:rFonts w:ascii="Arial" w:eastAsia="Arial" w:hAnsi="Arial" w:cs="Arial"/>
        </w:rPr>
        <w:t>dashboard with green checkmarks.]</w:t>
      </w:r>
    </w:p>
    <w:p w14:paraId="0CBE9081" w14:textId="46159CE2" w:rsidR="0FAFCF01" w:rsidRDefault="0FAFCF01" w:rsidP="772F0CDC">
      <w:pPr>
        <w:spacing w:line="257" w:lineRule="auto"/>
        <w:ind w:left="360" w:hanging="360"/>
        <w:rPr>
          <w:rFonts w:ascii="Arial" w:eastAsia="Arial" w:hAnsi="Arial" w:cs="Arial"/>
        </w:rPr>
      </w:pPr>
      <w:r w:rsidRPr="772F0CDC">
        <w:rPr>
          <w:rFonts w:ascii="Arial" w:eastAsia="Arial" w:hAnsi="Arial" w:cs="Arial"/>
          <w:b/>
          <w:bCs/>
        </w:rPr>
        <w:t>We will grow</w:t>
      </w:r>
      <w:r w:rsidR="0003117D">
        <w:rPr>
          <w:rFonts w:ascii="Arial" w:eastAsia="Arial" w:hAnsi="Arial" w:cs="Arial"/>
          <w:b/>
          <w:bCs/>
        </w:rPr>
        <w:t>. I</w:t>
      </w:r>
      <w:r w:rsidRPr="772F0CDC">
        <w:rPr>
          <w:rFonts w:ascii="Arial" w:eastAsia="Arial" w:hAnsi="Arial" w:cs="Arial"/>
          <w:b/>
          <w:bCs/>
        </w:rPr>
        <w:t>t will show:</w:t>
      </w:r>
    </w:p>
    <w:p w14:paraId="1B5DD34F" w14:textId="4F579C51" w:rsidR="4D1AAE9F" w:rsidRDefault="4D1AAE9F" w:rsidP="772F0CDC">
      <w:pPr>
        <w:pStyle w:val="ListParagraph"/>
        <w:numPr>
          <w:ilvl w:val="0"/>
          <w:numId w:val="14"/>
        </w:numPr>
        <w:rPr>
          <w:rFonts w:ascii="Arial" w:eastAsia="Arial" w:hAnsi="Arial" w:cs="Arial"/>
          <w:color w:val="000000" w:themeColor="text1"/>
        </w:rPr>
      </w:pPr>
      <w:r w:rsidRPr="33BB3F4F">
        <w:rPr>
          <w:rFonts w:ascii="Arial" w:eastAsia="Arial" w:hAnsi="Arial" w:cs="Arial"/>
          <w:color w:val="000000" w:themeColor="text1"/>
        </w:rPr>
        <w:t>Recruit</w:t>
      </w:r>
      <w:r w:rsidR="00642546">
        <w:rPr>
          <w:rFonts w:ascii="Arial" w:eastAsia="Arial" w:hAnsi="Arial" w:cs="Arial"/>
          <w:color w:val="000000" w:themeColor="text1"/>
        </w:rPr>
        <w:t>ment</w:t>
      </w:r>
      <w:r w:rsidR="3DF2742F" w:rsidRPr="33BB3F4F">
        <w:rPr>
          <w:rFonts w:ascii="Arial" w:eastAsia="Arial" w:hAnsi="Arial" w:cs="Arial"/>
          <w:color w:val="000000" w:themeColor="text1"/>
        </w:rPr>
        <w:t xml:space="preserve"> </w:t>
      </w:r>
      <w:r w:rsidRPr="33BB3F4F">
        <w:rPr>
          <w:rFonts w:ascii="Arial" w:eastAsia="Arial" w:hAnsi="Arial" w:cs="Arial"/>
          <w:color w:val="000000" w:themeColor="text1"/>
        </w:rPr>
        <w:t xml:space="preserve">a minimum of 2-3 scientists (and provide supporting resources) in current areas of strength that are tied to emerging areas of research excellence. </w:t>
      </w:r>
      <w:r w:rsidR="00E80856">
        <w:rPr>
          <w:rFonts w:ascii="Arial" w:eastAsia="Arial" w:hAnsi="Arial" w:cs="Arial"/>
          <w:color w:val="000000" w:themeColor="text1"/>
        </w:rPr>
        <w:t>Complete</w:t>
      </w:r>
    </w:p>
    <w:p w14:paraId="04BD1DC1" w14:textId="14988A34" w:rsidR="00642546" w:rsidRDefault="00642546" w:rsidP="772F0CDC">
      <w:pPr>
        <w:pStyle w:val="ListParagraph"/>
        <w:numPr>
          <w:ilvl w:val="0"/>
          <w:numId w:val="14"/>
        </w:numPr>
        <w:rPr>
          <w:rFonts w:ascii="Arial" w:eastAsia="Arial" w:hAnsi="Arial" w:cs="Arial"/>
          <w:color w:val="000000" w:themeColor="text1"/>
        </w:rPr>
      </w:pPr>
      <w:r>
        <w:rPr>
          <w:rFonts w:ascii="Arial" w:eastAsia="Arial" w:hAnsi="Arial" w:cs="Arial"/>
          <w:color w:val="000000" w:themeColor="text1"/>
        </w:rPr>
        <w:t>Develop and implement metrics that comprehensively outline the value and their impacts. Ongoing</w:t>
      </w:r>
    </w:p>
    <w:p w14:paraId="7BC82A29" w14:textId="545A9758" w:rsidR="00642546" w:rsidRDefault="00642546" w:rsidP="772F0CDC">
      <w:pPr>
        <w:pStyle w:val="ListParagraph"/>
        <w:numPr>
          <w:ilvl w:val="0"/>
          <w:numId w:val="14"/>
        </w:numPr>
        <w:rPr>
          <w:rFonts w:ascii="Arial" w:eastAsia="Arial" w:hAnsi="Arial" w:cs="Arial"/>
          <w:color w:val="000000" w:themeColor="text1"/>
        </w:rPr>
      </w:pPr>
      <w:r>
        <w:rPr>
          <w:rFonts w:ascii="Arial" w:eastAsia="Arial" w:hAnsi="Arial" w:cs="Arial"/>
          <w:color w:val="000000" w:themeColor="text1"/>
        </w:rPr>
        <w:t>Increase external grant success, though more rigours peer review processes and tailored grantmanship mentoring. Ongoing</w:t>
      </w:r>
    </w:p>
    <w:p w14:paraId="6CADD019" w14:textId="6858E0EC" w:rsidR="0FAFCF01" w:rsidRDefault="0FAFCF01" w:rsidP="772F0CDC">
      <w:pPr>
        <w:pStyle w:val="ListParagraph"/>
        <w:numPr>
          <w:ilvl w:val="0"/>
          <w:numId w:val="14"/>
        </w:numPr>
        <w:rPr>
          <w:rFonts w:ascii="Arial" w:eastAsia="Arial" w:hAnsi="Arial" w:cs="Arial"/>
          <w:color w:val="000000" w:themeColor="text1"/>
        </w:rPr>
      </w:pPr>
      <w:r w:rsidRPr="772F0CDC">
        <w:rPr>
          <w:rFonts w:ascii="Arial" w:eastAsia="Arial" w:hAnsi="Arial" w:cs="Arial"/>
          <w:color w:val="000000" w:themeColor="text1"/>
        </w:rPr>
        <w:t>Enhance</w:t>
      </w:r>
      <w:r w:rsidR="0558FD6D" w:rsidRPr="772F0CDC">
        <w:rPr>
          <w:rFonts w:ascii="Arial" w:eastAsia="Arial" w:hAnsi="Arial" w:cs="Arial"/>
          <w:color w:val="000000" w:themeColor="text1"/>
        </w:rPr>
        <w:t xml:space="preserve"> </w:t>
      </w:r>
      <w:r w:rsidRPr="772F0CDC">
        <w:rPr>
          <w:rFonts w:ascii="Arial" w:eastAsia="Arial" w:hAnsi="Arial" w:cs="Arial"/>
          <w:color w:val="000000" w:themeColor="text1"/>
        </w:rPr>
        <w:t>current policies and processes to increase appointee accountability and support for institutional activities.</w:t>
      </w:r>
      <w:r w:rsidR="4F1CD299" w:rsidRPr="772F0CDC">
        <w:rPr>
          <w:rFonts w:ascii="Arial" w:eastAsia="Arial" w:hAnsi="Arial" w:cs="Arial"/>
          <w:color w:val="000000" w:themeColor="text1"/>
        </w:rPr>
        <w:t xml:space="preserve"> </w:t>
      </w:r>
      <w:r w:rsidR="00642546">
        <w:rPr>
          <w:rFonts w:ascii="Arial" w:eastAsia="Arial" w:hAnsi="Arial" w:cs="Arial"/>
          <w:color w:val="000000" w:themeColor="text1"/>
        </w:rPr>
        <w:t>Complete</w:t>
      </w:r>
    </w:p>
    <w:p w14:paraId="43909996" w14:textId="79CED0DB" w:rsidR="0FAFCF01" w:rsidRDefault="00642546" w:rsidP="772F0CDC">
      <w:pPr>
        <w:pStyle w:val="ListParagraph"/>
        <w:numPr>
          <w:ilvl w:val="0"/>
          <w:numId w:val="14"/>
        </w:numPr>
        <w:rPr>
          <w:rFonts w:ascii="Arial" w:eastAsia="Arial" w:hAnsi="Arial" w:cs="Arial"/>
          <w:color w:val="000000" w:themeColor="text1"/>
        </w:rPr>
      </w:pPr>
      <w:r>
        <w:rPr>
          <w:rFonts w:ascii="Arial" w:eastAsia="Arial" w:hAnsi="Arial" w:cs="Arial"/>
          <w:color w:val="000000" w:themeColor="text1"/>
        </w:rPr>
        <w:t>Optimize our use of Research Institute space by matching research space to needs in an innovative approach. Ongoing</w:t>
      </w:r>
    </w:p>
    <w:p w14:paraId="148657D8" w14:textId="2E925B97" w:rsidR="0FAFCF01" w:rsidRPr="00642546" w:rsidRDefault="28107962" w:rsidP="00642546">
      <w:pPr>
        <w:pStyle w:val="ListParagraph"/>
        <w:rPr>
          <w:rFonts w:ascii="Arial" w:eastAsia="Arial" w:hAnsi="Arial" w:cs="Arial"/>
        </w:rPr>
      </w:pPr>
      <w:r w:rsidRPr="64D8626F">
        <w:rPr>
          <w:rFonts w:ascii="Arial" w:eastAsia="Arial" w:hAnsi="Arial" w:cs="Arial"/>
          <w:color w:val="000000" w:themeColor="text1"/>
        </w:rPr>
        <w:t xml:space="preserve"> </w:t>
      </w:r>
      <w:r w:rsidR="0FAFCF01" w:rsidRPr="64D8626F">
        <w:rPr>
          <w:rFonts w:ascii="Arial" w:eastAsia="Arial" w:hAnsi="Arial" w:cs="Arial"/>
        </w:rPr>
        <w:t xml:space="preserve"> </w:t>
      </w:r>
      <w:commentRangeStart w:id="0"/>
      <w:commentRangeEnd w:id="0"/>
      <w:r w:rsidR="0FAFCF01">
        <w:commentReference w:id="0"/>
      </w:r>
    </w:p>
    <w:p w14:paraId="45968D6C" w14:textId="242A948D" w:rsidR="0FAFCF01" w:rsidRDefault="0FAFCF01" w:rsidP="772F0CDC">
      <w:pPr>
        <w:rPr>
          <w:rFonts w:ascii="Arial" w:eastAsia="Arial" w:hAnsi="Arial" w:cs="Arial"/>
          <w:b/>
          <w:bCs/>
        </w:rPr>
      </w:pPr>
      <w:r w:rsidRPr="772F0CDC">
        <w:rPr>
          <w:rFonts w:ascii="Arial" w:eastAsia="Arial" w:hAnsi="Arial" w:cs="Arial"/>
          <w:b/>
          <w:bCs/>
        </w:rPr>
        <w:t>As we teach, the heights we'll reach!</w:t>
      </w:r>
    </w:p>
    <w:p w14:paraId="7523A2DC" w14:textId="24D563D6" w:rsidR="0FAFCF01" w:rsidRPr="00642546" w:rsidRDefault="0FAFCF01" w:rsidP="00642546">
      <w:pPr>
        <w:pStyle w:val="ListParagraph"/>
        <w:numPr>
          <w:ilvl w:val="0"/>
          <w:numId w:val="14"/>
        </w:numPr>
        <w:rPr>
          <w:rFonts w:ascii="Arial" w:eastAsia="Arial" w:hAnsi="Arial" w:cs="Arial"/>
          <w:color w:val="000000" w:themeColor="text1"/>
        </w:rPr>
      </w:pPr>
      <w:r w:rsidRPr="772F0CDC">
        <w:rPr>
          <w:rFonts w:ascii="Arial" w:eastAsia="Arial" w:hAnsi="Arial" w:cs="Arial"/>
          <w:color w:val="000000" w:themeColor="text1"/>
        </w:rPr>
        <w:t xml:space="preserve">Develop and </w:t>
      </w:r>
      <w:r w:rsidR="00285953">
        <w:rPr>
          <w:rFonts w:ascii="Arial" w:eastAsia="Arial" w:hAnsi="Arial" w:cs="Arial"/>
          <w:color w:val="000000" w:themeColor="text1"/>
        </w:rPr>
        <w:t>evaluate new programs for research education and training,</w:t>
      </w:r>
      <w:r w:rsidRPr="772F0CDC">
        <w:rPr>
          <w:rFonts w:ascii="Arial" w:eastAsia="Arial" w:hAnsi="Arial" w:cs="Arial"/>
          <w:color w:val="000000" w:themeColor="text1"/>
        </w:rPr>
        <w:t xml:space="preserve"> mentorship </w:t>
      </w:r>
      <w:r w:rsidR="00285953">
        <w:rPr>
          <w:rFonts w:ascii="Arial" w:eastAsia="Arial" w:hAnsi="Arial" w:cs="Arial"/>
          <w:color w:val="000000" w:themeColor="text1"/>
        </w:rPr>
        <w:t>and internal grant support</w:t>
      </w:r>
      <w:r w:rsidR="60066BA1" w:rsidRPr="772F0CDC">
        <w:rPr>
          <w:rFonts w:ascii="Arial" w:eastAsia="Arial" w:hAnsi="Arial" w:cs="Arial"/>
          <w:color w:val="000000" w:themeColor="text1"/>
        </w:rPr>
        <w:t xml:space="preserve">. </w:t>
      </w:r>
      <w:r w:rsidR="00285953">
        <w:rPr>
          <w:rFonts w:ascii="Arial" w:eastAsia="Arial" w:hAnsi="Arial" w:cs="Arial"/>
          <w:color w:val="000000" w:themeColor="text1"/>
        </w:rPr>
        <w:t>Ongoing</w:t>
      </w:r>
      <w:r w:rsidR="16A072C6" w:rsidRPr="00642546">
        <w:rPr>
          <w:rFonts w:ascii="Arial" w:eastAsia="Arial" w:hAnsi="Arial" w:cs="Arial"/>
          <w:color w:val="000000" w:themeColor="text1"/>
        </w:rPr>
        <w:t xml:space="preserve"> </w:t>
      </w:r>
      <w:r w:rsidRPr="00642546">
        <w:rPr>
          <w:rFonts w:ascii="Arial" w:eastAsia="Arial" w:hAnsi="Arial" w:cs="Arial"/>
          <w:color w:val="000000" w:themeColor="text1"/>
        </w:rPr>
        <w:t xml:space="preserve"> </w:t>
      </w:r>
    </w:p>
    <w:p w14:paraId="3BBB604E" w14:textId="7BAA200E" w:rsidR="00642546" w:rsidRDefault="13A8D784" w:rsidP="772F0CDC">
      <w:pPr>
        <w:pStyle w:val="ListParagraph"/>
        <w:numPr>
          <w:ilvl w:val="0"/>
          <w:numId w:val="14"/>
        </w:numPr>
        <w:rPr>
          <w:rFonts w:ascii="Arial" w:eastAsia="Arial" w:hAnsi="Arial" w:cs="Arial"/>
          <w:color w:val="000000" w:themeColor="text1"/>
        </w:rPr>
      </w:pPr>
      <w:r w:rsidRPr="772F0CDC">
        <w:rPr>
          <w:rFonts w:ascii="Arial" w:eastAsia="Arial" w:hAnsi="Arial" w:cs="Arial"/>
          <w:color w:val="000000" w:themeColor="text1"/>
        </w:rPr>
        <w:t xml:space="preserve">Redefine and implement clear areas of child health research excellence and emerging excellence to improve impact and outcomes. </w:t>
      </w:r>
      <w:r w:rsidR="00285953">
        <w:rPr>
          <w:rFonts w:ascii="Arial" w:eastAsia="Arial" w:hAnsi="Arial" w:cs="Arial"/>
          <w:color w:val="000000" w:themeColor="text1"/>
        </w:rPr>
        <w:t>Complete</w:t>
      </w:r>
      <w:r w:rsidR="5EAC109E" w:rsidRPr="772F0CDC">
        <w:rPr>
          <w:rFonts w:ascii="Arial" w:eastAsia="Arial" w:hAnsi="Arial" w:cs="Arial"/>
          <w:color w:val="000000" w:themeColor="text1"/>
        </w:rPr>
        <w:t xml:space="preserve"> </w:t>
      </w:r>
    </w:p>
    <w:p w14:paraId="4F5E74A4" w14:textId="2A8D5C8B" w:rsidR="00642546" w:rsidRDefault="00642546" w:rsidP="772F0CDC">
      <w:pPr>
        <w:pStyle w:val="ListParagraph"/>
        <w:numPr>
          <w:ilvl w:val="0"/>
          <w:numId w:val="14"/>
        </w:numPr>
        <w:rPr>
          <w:rFonts w:ascii="Arial" w:eastAsia="Arial" w:hAnsi="Arial" w:cs="Arial"/>
          <w:color w:val="000000" w:themeColor="text1"/>
        </w:rPr>
      </w:pPr>
      <w:r>
        <w:rPr>
          <w:rFonts w:ascii="Arial" w:eastAsia="Arial" w:hAnsi="Arial" w:cs="Arial"/>
          <w:color w:val="000000" w:themeColor="text1"/>
        </w:rPr>
        <w:t>Leverage the unique aspects of pediatric populations to expand collaborative research opportunities with CHEO partners, including</w:t>
      </w:r>
      <w:r w:rsidR="00285953">
        <w:rPr>
          <w:rFonts w:ascii="Arial" w:eastAsia="Arial" w:hAnsi="Arial" w:cs="Arial"/>
          <w:color w:val="000000" w:themeColor="text1"/>
        </w:rPr>
        <w:t xml:space="preserve"> Kids Come First organizations. Partnership process is ongoing.</w:t>
      </w:r>
    </w:p>
    <w:p w14:paraId="535F83D3" w14:textId="0C241625" w:rsidR="00285953" w:rsidRDefault="00285953" w:rsidP="772F0CDC">
      <w:pPr>
        <w:pStyle w:val="ListParagraph"/>
        <w:numPr>
          <w:ilvl w:val="0"/>
          <w:numId w:val="14"/>
        </w:numPr>
        <w:rPr>
          <w:rFonts w:ascii="Arial" w:eastAsia="Arial" w:hAnsi="Arial" w:cs="Arial"/>
          <w:color w:val="000000" w:themeColor="text1"/>
        </w:rPr>
      </w:pPr>
      <w:r>
        <w:rPr>
          <w:rFonts w:ascii="Arial" w:eastAsia="Arial" w:hAnsi="Arial" w:cs="Arial"/>
          <w:color w:val="000000" w:themeColor="text1"/>
        </w:rPr>
        <w:t>Explore opportunities for a dedicated research investigation unit for interventional trials. Ongoing</w:t>
      </w:r>
    </w:p>
    <w:p w14:paraId="2344CADC" w14:textId="77777777" w:rsidR="00642546" w:rsidRDefault="00642546" w:rsidP="00642546">
      <w:pPr>
        <w:rPr>
          <w:rFonts w:ascii="Arial" w:eastAsia="Arial" w:hAnsi="Arial" w:cs="Arial"/>
          <w:b/>
          <w:bCs/>
        </w:rPr>
      </w:pPr>
      <w:r w:rsidRPr="772F0CDC">
        <w:rPr>
          <w:rFonts w:ascii="Arial" w:eastAsia="Arial" w:hAnsi="Arial" w:cs="Arial"/>
          <w:b/>
          <w:bCs/>
        </w:rPr>
        <w:t>Don't give up, we need support from you all! Join in research no matter how small!</w:t>
      </w:r>
    </w:p>
    <w:p w14:paraId="752C8000" w14:textId="5FD916A1" w:rsidR="00285953" w:rsidRDefault="00285953" w:rsidP="00642546">
      <w:pPr>
        <w:pStyle w:val="ListParagraph"/>
        <w:numPr>
          <w:ilvl w:val="0"/>
          <w:numId w:val="14"/>
        </w:numPr>
        <w:rPr>
          <w:rFonts w:ascii="Arial" w:eastAsia="Arial" w:hAnsi="Arial" w:cs="Arial"/>
          <w:color w:val="000000" w:themeColor="text1"/>
        </w:rPr>
      </w:pPr>
      <w:r>
        <w:rPr>
          <w:rFonts w:ascii="Arial" w:eastAsia="Arial" w:hAnsi="Arial" w:cs="Arial"/>
          <w:color w:val="000000" w:themeColor="text1"/>
        </w:rPr>
        <w:t>Develop meaningful metrics to assess research engagement during annual performance reviews of all CHEO employees and medical staff. Ongoing through CHEO’s Strategic plan.</w:t>
      </w:r>
    </w:p>
    <w:p w14:paraId="6A3AC167" w14:textId="2FCAB20D" w:rsidR="00285953" w:rsidRPr="00285953" w:rsidRDefault="00285953" w:rsidP="00285953">
      <w:pPr>
        <w:pStyle w:val="ListParagraph"/>
        <w:numPr>
          <w:ilvl w:val="0"/>
          <w:numId w:val="14"/>
        </w:numPr>
        <w:rPr>
          <w:rFonts w:ascii="Arial" w:eastAsia="Arial" w:hAnsi="Arial" w:cs="Arial"/>
          <w:color w:val="000000" w:themeColor="text1"/>
        </w:rPr>
      </w:pPr>
      <w:r>
        <w:rPr>
          <w:rFonts w:ascii="Arial" w:eastAsia="Arial" w:hAnsi="Arial" w:cs="Arial"/>
          <w:color w:val="000000" w:themeColor="text1"/>
        </w:rPr>
        <w:t xml:space="preserve">CHEO Research Strategy metrics will be reflected in the next CHEO strategic plan and will be reviewed regularly at the hospital Executive and Board meetings. </w:t>
      </w:r>
      <w:r>
        <w:rPr>
          <w:rFonts w:ascii="Arial" w:eastAsia="Arial" w:hAnsi="Arial" w:cs="Arial"/>
          <w:color w:val="000000" w:themeColor="text1"/>
        </w:rPr>
        <w:t>Ongoi</w:t>
      </w:r>
      <w:r>
        <w:rPr>
          <w:rFonts w:ascii="Arial" w:eastAsia="Arial" w:hAnsi="Arial" w:cs="Arial"/>
          <w:color w:val="000000" w:themeColor="text1"/>
        </w:rPr>
        <w:t>ng</w:t>
      </w:r>
      <w:r>
        <w:rPr>
          <w:rFonts w:ascii="Arial" w:eastAsia="Arial" w:hAnsi="Arial" w:cs="Arial"/>
          <w:color w:val="000000" w:themeColor="text1"/>
        </w:rPr>
        <w:t xml:space="preserve"> through CHEO’s Strategic plan.</w:t>
      </w:r>
    </w:p>
    <w:p w14:paraId="21272D78" w14:textId="4E0200E2" w:rsidR="00642546" w:rsidRPr="00642546" w:rsidRDefault="00642546" w:rsidP="00642546">
      <w:pPr>
        <w:pStyle w:val="ListParagraph"/>
        <w:numPr>
          <w:ilvl w:val="0"/>
          <w:numId w:val="14"/>
        </w:numPr>
        <w:rPr>
          <w:rFonts w:ascii="Arial" w:eastAsia="Arial" w:hAnsi="Arial" w:cs="Arial"/>
          <w:color w:val="000000" w:themeColor="text1"/>
        </w:rPr>
      </w:pPr>
      <w:r w:rsidRPr="00642546">
        <w:rPr>
          <w:rFonts w:ascii="Arial" w:eastAsia="Arial" w:hAnsi="Arial" w:cs="Arial"/>
          <w:color w:val="000000" w:themeColor="text1"/>
        </w:rPr>
        <w:t xml:space="preserve">Ensure that all CHEO children, youth and families will be given the opportunity to participate in research by implementing a CHEO permission to contact program, and that their participation is easily searchable in EPIC. </w:t>
      </w:r>
      <w:r w:rsidR="00285953">
        <w:rPr>
          <w:rFonts w:ascii="Arial" w:eastAsia="Arial" w:hAnsi="Arial" w:cs="Arial"/>
          <w:color w:val="000000" w:themeColor="text1"/>
        </w:rPr>
        <w:t>Policy remains under external legal review.</w:t>
      </w:r>
      <w:r w:rsidRPr="00642546">
        <w:rPr>
          <w:rFonts w:ascii="Arial" w:eastAsia="Arial" w:hAnsi="Arial" w:cs="Arial"/>
          <w:color w:val="000000" w:themeColor="text1"/>
        </w:rPr>
        <w:t xml:space="preserve"> </w:t>
      </w:r>
    </w:p>
    <w:p w14:paraId="77081C5F" w14:textId="49D8ECE0" w:rsidR="00642546" w:rsidRDefault="00642546" w:rsidP="00642546">
      <w:pPr>
        <w:pStyle w:val="ListParagraph"/>
        <w:numPr>
          <w:ilvl w:val="0"/>
          <w:numId w:val="14"/>
        </w:numPr>
        <w:rPr>
          <w:rFonts w:ascii="Arial" w:eastAsia="Arial" w:hAnsi="Arial" w:cs="Arial"/>
          <w:color w:val="000000" w:themeColor="text1"/>
        </w:rPr>
      </w:pPr>
      <w:r w:rsidRPr="64D8626F">
        <w:rPr>
          <w:rFonts w:ascii="Arial" w:eastAsia="Arial" w:hAnsi="Arial" w:cs="Arial"/>
          <w:color w:val="000000" w:themeColor="text1"/>
        </w:rPr>
        <w:t xml:space="preserve">Create and evaluate a pilot CHEO Research Champion program in a minimum of two areas of the hospital. </w:t>
      </w:r>
      <w:r w:rsidR="00285953">
        <w:rPr>
          <w:rFonts w:ascii="Arial" w:eastAsia="Arial" w:hAnsi="Arial" w:cs="Arial"/>
          <w:color w:val="000000" w:themeColor="text1"/>
        </w:rPr>
        <w:t>Evaluation of the program incomplete due to Research Champion turnover and capacity given other priorities; signaling the program will need additional resources if expansion of the pilot is desired.</w:t>
      </w:r>
    </w:p>
    <w:p w14:paraId="06F4A7C7" w14:textId="3FD078E9" w:rsidR="0FAFCF01" w:rsidRPr="00642546" w:rsidRDefault="5EAC109E" w:rsidP="00642546">
      <w:pPr>
        <w:rPr>
          <w:rFonts w:ascii="Arial" w:eastAsia="Arial" w:hAnsi="Arial" w:cs="Arial"/>
          <w:color w:val="000000" w:themeColor="text1"/>
        </w:rPr>
      </w:pPr>
      <w:r w:rsidRPr="00642546">
        <w:rPr>
          <w:rFonts w:ascii="Arial" w:eastAsia="Arial" w:hAnsi="Arial" w:cs="Arial"/>
          <w:color w:val="000000" w:themeColor="text1"/>
        </w:rPr>
        <w:t xml:space="preserve"> </w:t>
      </w:r>
    </w:p>
    <w:p w14:paraId="23D1BDE6" w14:textId="0DC31E80" w:rsidR="0FAFCF01" w:rsidRDefault="0FAFCF01" w:rsidP="772F0CDC">
      <w:pPr>
        <w:rPr>
          <w:rFonts w:ascii="Arial" w:eastAsia="Arial" w:hAnsi="Arial" w:cs="Arial"/>
          <w:b/>
          <w:bCs/>
          <w:color w:val="000000" w:themeColor="text1"/>
        </w:rPr>
      </w:pPr>
      <w:r w:rsidRPr="772F0CDC">
        <w:rPr>
          <w:rFonts w:ascii="Arial" w:eastAsia="Arial" w:hAnsi="Arial" w:cs="Arial"/>
          <w:b/>
          <w:bCs/>
          <w:color w:val="000000" w:themeColor="text1"/>
        </w:rPr>
        <w:t>One tech, two tech, old tech, new tech.</w:t>
      </w:r>
    </w:p>
    <w:p w14:paraId="3A0037A0" w14:textId="1FD63134" w:rsidR="0FAFCF01" w:rsidRDefault="008D7F00" w:rsidP="00642546">
      <w:pPr>
        <w:pStyle w:val="ListParagraph"/>
        <w:numPr>
          <w:ilvl w:val="0"/>
          <w:numId w:val="14"/>
        </w:numPr>
        <w:rPr>
          <w:rFonts w:ascii="Arial" w:eastAsia="Arial" w:hAnsi="Arial" w:cs="Arial"/>
          <w:color w:val="000000" w:themeColor="text1"/>
        </w:rPr>
      </w:pPr>
      <w:r w:rsidRPr="64D8626F">
        <w:rPr>
          <w:rFonts w:ascii="Arial" w:eastAsia="Arial" w:hAnsi="Arial" w:cs="Arial"/>
          <w:color w:val="000000" w:themeColor="text1"/>
        </w:rPr>
        <w:t>Complete an extensive IT review resulting in a solution-based report and implement recommended solutions.</w:t>
      </w:r>
      <w:r>
        <w:rPr>
          <w:rFonts w:ascii="Arial" w:eastAsia="Arial" w:hAnsi="Arial" w:cs="Arial"/>
          <w:color w:val="000000" w:themeColor="text1"/>
        </w:rPr>
        <w:t xml:space="preserve"> Complete </w:t>
      </w:r>
    </w:p>
    <w:p w14:paraId="57F60514" w14:textId="12186447" w:rsidR="008D7F00" w:rsidRDefault="008D7F00" w:rsidP="00642546">
      <w:pPr>
        <w:pStyle w:val="ListParagraph"/>
        <w:numPr>
          <w:ilvl w:val="0"/>
          <w:numId w:val="14"/>
        </w:numPr>
        <w:rPr>
          <w:rFonts w:ascii="Arial" w:eastAsia="Arial" w:hAnsi="Arial" w:cs="Arial"/>
          <w:color w:val="000000" w:themeColor="text1"/>
        </w:rPr>
      </w:pPr>
      <w:r>
        <w:rPr>
          <w:rFonts w:ascii="Arial" w:eastAsia="Arial" w:hAnsi="Arial" w:cs="Arial"/>
          <w:color w:val="000000" w:themeColor="text1"/>
        </w:rPr>
        <w:lastRenderedPageBreak/>
        <w:t>Increase accessibility of datasets to support research projects on a unified data platform. Ongoing</w:t>
      </w:r>
    </w:p>
    <w:p w14:paraId="2ACC79E6" w14:textId="54FCD829" w:rsidR="008D7F00" w:rsidRDefault="008D7F00" w:rsidP="008D7F00">
      <w:pPr>
        <w:pStyle w:val="ListParagraph"/>
        <w:numPr>
          <w:ilvl w:val="0"/>
          <w:numId w:val="14"/>
        </w:numPr>
        <w:rPr>
          <w:rFonts w:ascii="Arial" w:eastAsia="Arial" w:hAnsi="Arial" w:cs="Arial"/>
        </w:rPr>
      </w:pPr>
      <w:r w:rsidRPr="772F0CDC">
        <w:rPr>
          <w:rFonts w:ascii="Arial" w:eastAsia="Arial" w:hAnsi="Arial" w:cs="Arial"/>
          <w:color w:val="000000" w:themeColor="text1"/>
        </w:rPr>
        <w:t xml:space="preserve">Optimize external communications so CHEO Research becomes a community resource for families and donors. </w:t>
      </w:r>
      <w:r>
        <w:rPr>
          <w:rFonts w:ascii="Arial" w:eastAsia="Arial" w:hAnsi="Arial" w:cs="Arial"/>
          <w:color w:val="000000" w:themeColor="text1"/>
        </w:rPr>
        <w:t>Ongoing</w:t>
      </w:r>
      <w:r w:rsidRPr="772F0CDC">
        <w:rPr>
          <w:rFonts w:ascii="Arial" w:eastAsia="Arial" w:hAnsi="Arial" w:cs="Arial"/>
        </w:rPr>
        <w:t xml:space="preserve"> </w:t>
      </w:r>
    </w:p>
    <w:p w14:paraId="2716FA19" w14:textId="5D3F106C" w:rsidR="0FAFCF01" w:rsidRPr="008D7F00" w:rsidRDefault="008D7F00" w:rsidP="008D7F00">
      <w:pPr>
        <w:pStyle w:val="ListParagraph"/>
        <w:numPr>
          <w:ilvl w:val="0"/>
          <w:numId w:val="14"/>
        </w:numPr>
        <w:rPr>
          <w:rFonts w:ascii="Arial" w:eastAsia="Arial" w:hAnsi="Arial" w:cs="Arial"/>
          <w:color w:val="000000" w:themeColor="text1"/>
        </w:rPr>
      </w:pPr>
      <w:r w:rsidRPr="64D8626F">
        <w:rPr>
          <w:rFonts w:ascii="Arial" w:eastAsia="Arial" w:hAnsi="Arial" w:cs="Arial"/>
          <w:color w:val="000000" w:themeColor="text1"/>
        </w:rPr>
        <w:t xml:space="preserve">Partner with clinicians to implement machine learning and predictive analytics into clinical workflows to improve outcomes. </w:t>
      </w:r>
      <w:r>
        <w:rPr>
          <w:rFonts w:ascii="Arial" w:eastAsia="Arial" w:hAnsi="Arial" w:cs="Arial"/>
          <w:color w:val="000000" w:themeColor="text1"/>
        </w:rPr>
        <w:t>Ongoing</w:t>
      </w:r>
    </w:p>
    <w:p w14:paraId="4850F142" w14:textId="7F568B4A" w:rsidR="008D7F00" w:rsidRDefault="008D7F00">
      <w:pPr>
        <w:pStyle w:val="ListParagraph"/>
        <w:numPr>
          <w:ilvl w:val="0"/>
          <w:numId w:val="14"/>
        </w:numPr>
        <w:rPr>
          <w:rFonts w:ascii="Arial" w:eastAsia="Arial" w:hAnsi="Arial" w:cs="Arial"/>
        </w:rPr>
      </w:pPr>
      <w:r>
        <w:rPr>
          <w:rFonts w:ascii="Arial" w:eastAsia="Arial" w:hAnsi="Arial" w:cs="Arial"/>
        </w:rPr>
        <w:t>Increase the use of technology, EPIC, MyChart, and social media to inform children, youth, and families about research opportunities. Delay tied to Research Connection policy review. MyChart communications continue to progress.</w:t>
      </w:r>
    </w:p>
    <w:sectPr w:rsidR="008D7F0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ellocchi, Melissa" w:date="2023-04-17T09:55:00Z" w:initials="BM">
    <w:p w14:paraId="1E06D178" w14:textId="73BA1641" w:rsidR="772F0CDC" w:rsidRDefault="772F0CDC">
      <w:r>
        <w:t xml:space="preserve">Small formatting comment - in 1. you mention Drs. and name them, whereas here the individual assigned Dr. to each name - consider same for consistency. </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E06D17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D781297" w16cex:dateUtc="2023-04-17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E06D178" w16cid:durableId="4D78129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02C2"/>
    <w:multiLevelType w:val="hybridMultilevel"/>
    <w:tmpl w:val="EBE45338"/>
    <w:lvl w:ilvl="0" w:tplc="F61418CE">
      <w:start w:val="14"/>
      <w:numFmt w:val="decimal"/>
      <w:lvlText w:val="%1."/>
      <w:lvlJc w:val="left"/>
      <w:pPr>
        <w:ind w:left="720" w:hanging="360"/>
      </w:pPr>
    </w:lvl>
    <w:lvl w:ilvl="1" w:tplc="F97A5246">
      <w:start w:val="1"/>
      <w:numFmt w:val="lowerLetter"/>
      <w:lvlText w:val="%2."/>
      <w:lvlJc w:val="left"/>
      <w:pPr>
        <w:ind w:left="1440" w:hanging="360"/>
      </w:pPr>
    </w:lvl>
    <w:lvl w:ilvl="2" w:tplc="D05C07A8">
      <w:start w:val="1"/>
      <w:numFmt w:val="lowerRoman"/>
      <w:lvlText w:val="%3."/>
      <w:lvlJc w:val="right"/>
      <w:pPr>
        <w:ind w:left="2160" w:hanging="180"/>
      </w:pPr>
    </w:lvl>
    <w:lvl w:ilvl="3" w:tplc="33CA5256">
      <w:start w:val="1"/>
      <w:numFmt w:val="decimal"/>
      <w:lvlText w:val="%4."/>
      <w:lvlJc w:val="left"/>
      <w:pPr>
        <w:ind w:left="2880" w:hanging="360"/>
      </w:pPr>
    </w:lvl>
    <w:lvl w:ilvl="4" w:tplc="10C82A4C">
      <w:start w:val="1"/>
      <w:numFmt w:val="lowerLetter"/>
      <w:lvlText w:val="%5."/>
      <w:lvlJc w:val="left"/>
      <w:pPr>
        <w:ind w:left="3600" w:hanging="360"/>
      </w:pPr>
    </w:lvl>
    <w:lvl w:ilvl="5" w:tplc="14D6B0BA">
      <w:start w:val="1"/>
      <w:numFmt w:val="lowerRoman"/>
      <w:lvlText w:val="%6."/>
      <w:lvlJc w:val="right"/>
      <w:pPr>
        <w:ind w:left="4320" w:hanging="180"/>
      </w:pPr>
    </w:lvl>
    <w:lvl w:ilvl="6" w:tplc="7CFC6F82">
      <w:start w:val="1"/>
      <w:numFmt w:val="decimal"/>
      <w:lvlText w:val="%7."/>
      <w:lvlJc w:val="left"/>
      <w:pPr>
        <w:ind w:left="5040" w:hanging="360"/>
      </w:pPr>
    </w:lvl>
    <w:lvl w:ilvl="7" w:tplc="441414E2">
      <w:start w:val="1"/>
      <w:numFmt w:val="lowerLetter"/>
      <w:lvlText w:val="%8."/>
      <w:lvlJc w:val="left"/>
      <w:pPr>
        <w:ind w:left="5760" w:hanging="360"/>
      </w:pPr>
    </w:lvl>
    <w:lvl w:ilvl="8" w:tplc="6C50A80C">
      <w:start w:val="1"/>
      <w:numFmt w:val="lowerRoman"/>
      <w:lvlText w:val="%9."/>
      <w:lvlJc w:val="right"/>
      <w:pPr>
        <w:ind w:left="6480" w:hanging="180"/>
      </w:pPr>
    </w:lvl>
  </w:abstractNum>
  <w:abstractNum w:abstractNumId="1" w15:restartNumberingAfterBreak="0">
    <w:nsid w:val="00ACFAD0"/>
    <w:multiLevelType w:val="hybridMultilevel"/>
    <w:tmpl w:val="9650282C"/>
    <w:lvl w:ilvl="0" w:tplc="98ACA9D2">
      <w:start w:val="10"/>
      <w:numFmt w:val="decimal"/>
      <w:lvlText w:val="%1."/>
      <w:lvlJc w:val="left"/>
      <w:pPr>
        <w:ind w:left="720" w:hanging="360"/>
      </w:pPr>
    </w:lvl>
    <w:lvl w:ilvl="1" w:tplc="820C8FEA">
      <w:start w:val="1"/>
      <w:numFmt w:val="lowerLetter"/>
      <w:lvlText w:val="%2."/>
      <w:lvlJc w:val="left"/>
      <w:pPr>
        <w:ind w:left="1440" w:hanging="360"/>
      </w:pPr>
    </w:lvl>
    <w:lvl w:ilvl="2" w:tplc="69204B08">
      <w:start w:val="1"/>
      <w:numFmt w:val="lowerRoman"/>
      <w:lvlText w:val="%3."/>
      <w:lvlJc w:val="right"/>
      <w:pPr>
        <w:ind w:left="2160" w:hanging="180"/>
      </w:pPr>
    </w:lvl>
    <w:lvl w:ilvl="3" w:tplc="C542F824">
      <w:start w:val="1"/>
      <w:numFmt w:val="decimal"/>
      <w:lvlText w:val="%4."/>
      <w:lvlJc w:val="left"/>
      <w:pPr>
        <w:ind w:left="2880" w:hanging="360"/>
      </w:pPr>
    </w:lvl>
    <w:lvl w:ilvl="4" w:tplc="09B2708C">
      <w:start w:val="1"/>
      <w:numFmt w:val="lowerLetter"/>
      <w:lvlText w:val="%5."/>
      <w:lvlJc w:val="left"/>
      <w:pPr>
        <w:ind w:left="3600" w:hanging="360"/>
      </w:pPr>
    </w:lvl>
    <w:lvl w:ilvl="5" w:tplc="4E964200">
      <w:start w:val="1"/>
      <w:numFmt w:val="lowerRoman"/>
      <w:lvlText w:val="%6."/>
      <w:lvlJc w:val="right"/>
      <w:pPr>
        <w:ind w:left="4320" w:hanging="180"/>
      </w:pPr>
    </w:lvl>
    <w:lvl w:ilvl="6" w:tplc="68805C9A">
      <w:start w:val="1"/>
      <w:numFmt w:val="decimal"/>
      <w:lvlText w:val="%7."/>
      <w:lvlJc w:val="left"/>
      <w:pPr>
        <w:ind w:left="5040" w:hanging="360"/>
      </w:pPr>
    </w:lvl>
    <w:lvl w:ilvl="7" w:tplc="FEC0D85E">
      <w:start w:val="1"/>
      <w:numFmt w:val="lowerLetter"/>
      <w:lvlText w:val="%8."/>
      <w:lvlJc w:val="left"/>
      <w:pPr>
        <w:ind w:left="5760" w:hanging="360"/>
      </w:pPr>
    </w:lvl>
    <w:lvl w:ilvl="8" w:tplc="235605EC">
      <w:start w:val="1"/>
      <w:numFmt w:val="lowerRoman"/>
      <w:lvlText w:val="%9."/>
      <w:lvlJc w:val="right"/>
      <w:pPr>
        <w:ind w:left="6480" w:hanging="180"/>
      </w:pPr>
    </w:lvl>
  </w:abstractNum>
  <w:abstractNum w:abstractNumId="2" w15:restartNumberingAfterBreak="0">
    <w:nsid w:val="068E1DF0"/>
    <w:multiLevelType w:val="hybridMultilevel"/>
    <w:tmpl w:val="640226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C3746B9"/>
    <w:multiLevelType w:val="hybridMultilevel"/>
    <w:tmpl w:val="086437AC"/>
    <w:lvl w:ilvl="0" w:tplc="2A7062CE">
      <w:start w:val="5"/>
      <w:numFmt w:val="decimal"/>
      <w:lvlText w:val="%1."/>
      <w:lvlJc w:val="left"/>
      <w:pPr>
        <w:ind w:left="720" w:hanging="360"/>
      </w:pPr>
    </w:lvl>
    <w:lvl w:ilvl="1" w:tplc="EFB0CC94">
      <w:start w:val="1"/>
      <w:numFmt w:val="lowerLetter"/>
      <w:lvlText w:val="%2."/>
      <w:lvlJc w:val="left"/>
      <w:pPr>
        <w:ind w:left="1440" w:hanging="360"/>
      </w:pPr>
    </w:lvl>
    <w:lvl w:ilvl="2" w:tplc="F8A470B8">
      <w:start w:val="1"/>
      <w:numFmt w:val="lowerRoman"/>
      <w:lvlText w:val="%3."/>
      <w:lvlJc w:val="right"/>
      <w:pPr>
        <w:ind w:left="2160" w:hanging="180"/>
      </w:pPr>
    </w:lvl>
    <w:lvl w:ilvl="3" w:tplc="D792743A">
      <w:start w:val="1"/>
      <w:numFmt w:val="decimal"/>
      <w:lvlText w:val="%4."/>
      <w:lvlJc w:val="left"/>
      <w:pPr>
        <w:ind w:left="2880" w:hanging="360"/>
      </w:pPr>
    </w:lvl>
    <w:lvl w:ilvl="4" w:tplc="745697BC">
      <w:start w:val="1"/>
      <w:numFmt w:val="lowerLetter"/>
      <w:lvlText w:val="%5."/>
      <w:lvlJc w:val="left"/>
      <w:pPr>
        <w:ind w:left="3600" w:hanging="360"/>
      </w:pPr>
    </w:lvl>
    <w:lvl w:ilvl="5" w:tplc="86C6CF0A">
      <w:start w:val="1"/>
      <w:numFmt w:val="lowerRoman"/>
      <w:lvlText w:val="%6."/>
      <w:lvlJc w:val="right"/>
      <w:pPr>
        <w:ind w:left="4320" w:hanging="180"/>
      </w:pPr>
    </w:lvl>
    <w:lvl w:ilvl="6" w:tplc="53F074D0">
      <w:start w:val="1"/>
      <w:numFmt w:val="decimal"/>
      <w:lvlText w:val="%7."/>
      <w:lvlJc w:val="left"/>
      <w:pPr>
        <w:ind w:left="5040" w:hanging="360"/>
      </w:pPr>
    </w:lvl>
    <w:lvl w:ilvl="7" w:tplc="E75AFB84">
      <w:start w:val="1"/>
      <w:numFmt w:val="lowerLetter"/>
      <w:lvlText w:val="%8."/>
      <w:lvlJc w:val="left"/>
      <w:pPr>
        <w:ind w:left="5760" w:hanging="360"/>
      </w:pPr>
    </w:lvl>
    <w:lvl w:ilvl="8" w:tplc="BF826CD0">
      <w:start w:val="1"/>
      <w:numFmt w:val="lowerRoman"/>
      <w:lvlText w:val="%9."/>
      <w:lvlJc w:val="right"/>
      <w:pPr>
        <w:ind w:left="6480" w:hanging="180"/>
      </w:pPr>
    </w:lvl>
  </w:abstractNum>
  <w:abstractNum w:abstractNumId="4" w15:restartNumberingAfterBreak="0">
    <w:nsid w:val="0F0EBE05"/>
    <w:multiLevelType w:val="hybridMultilevel"/>
    <w:tmpl w:val="C2FCDA28"/>
    <w:lvl w:ilvl="0" w:tplc="C11E0ED2">
      <w:start w:val="8"/>
      <w:numFmt w:val="decimal"/>
      <w:lvlText w:val="%1."/>
      <w:lvlJc w:val="left"/>
      <w:pPr>
        <w:ind w:left="720" w:hanging="360"/>
      </w:pPr>
    </w:lvl>
    <w:lvl w:ilvl="1" w:tplc="E27EA9B6">
      <w:start w:val="1"/>
      <w:numFmt w:val="lowerLetter"/>
      <w:lvlText w:val="%2."/>
      <w:lvlJc w:val="left"/>
      <w:pPr>
        <w:ind w:left="1440" w:hanging="360"/>
      </w:pPr>
    </w:lvl>
    <w:lvl w:ilvl="2" w:tplc="1D384798">
      <w:start w:val="1"/>
      <w:numFmt w:val="lowerRoman"/>
      <w:lvlText w:val="%3."/>
      <w:lvlJc w:val="right"/>
      <w:pPr>
        <w:ind w:left="2160" w:hanging="180"/>
      </w:pPr>
    </w:lvl>
    <w:lvl w:ilvl="3" w:tplc="0DCC93F8">
      <w:start w:val="1"/>
      <w:numFmt w:val="decimal"/>
      <w:lvlText w:val="%4."/>
      <w:lvlJc w:val="left"/>
      <w:pPr>
        <w:ind w:left="2880" w:hanging="360"/>
      </w:pPr>
    </w:lvl>
    <w:lvl w:ilvl="4" w:tplc="33B4112E">
      <w:start w:val="1"/>
      <w:numFmt w:val="lowerLetter"/>
      <w:lvlText w:val="%5."/>
      <w:lvlJc w:val="left"/>
      <w:pPr>
        <w:ind w:left="3600" w:hanging="360"/>
      </w:pPr>
    </w:lvl>
    <w:lvl w:ilvl="5" w:tplc="6C28D5A2">
      <w:start w:val="1"/>
      <w:numFmt w:val="lowerRoman"/>
      <w:lvlText w:val="%6."/>
      <w:lvlJc w:val="right"/>
      <w:pPr>
        <w:ind w:left="4320" w:hanging="180"/>
      </w:pPr>
    </w:lvl>
    <w:lvl w:ilvl="6" w:tplc="2B7A5CD2">
      <w:start w:val="1"/>
      <w:numFmt w:val="decimal"/>
      <w:lvlText w:val="%7."/>
      <w:lvlJc w:val="left"/>
      <w:pPr>
        <w:ind w:left="5040" w:hanging="360"/>
      </w:pPr>
    </w:lvl>
    <w:lvl w:ilvl="7" w:tplc="5E509CE4">
      <w:start w:val="1"/>
      <w:numFmt w:val="lowerLetter"/>
      <w:lvlText w:val="%8."/>
      <w:lvlJc w:val="left"/>
      <w:pPr>
        <w:ind w:left="5760" w:hanging="360"/>
      </w:pPr>
    </w:lvl>
    <w:lvl w:ilvl="8" w:tplc="65FE40B4">
      <w:start w:val="1"/>
      <w:numFmt w:val="lowerRoman"/>
      <w:lvlText w:val="%9."/>
      <w:lvlJc w:val="right"/>
      <w:pPr>
        <w:ind w:left="6480" w:hanging="180"/>
      </w:pPr>
    </w:lvl>
  </w:abstractNum>
  <w:abstractNum w:abstractNumId="5" w15:restartNumberingAfterBreak="0">
    <w:nsid w:val="12A79A65"/>
    <w:multiLevelType w:val="hybridMultilevel"/>
    <w:tmpl w:val="00201E3C"/>
    <w:lvl w:ilvl="0" w:tplc="2C88CFDC">
      <w:start w:val="12"/>
      <w:numFmt w:val="decimal"/>
      <w:lvlText w:val="%1."/>
      <w:lvlJc w:val="left"/>
      <w:pPr>
        <w:ind w:left="720" w:hanging="360"/>
      </w:pPr>
    </w:lvl>
    <w:lvl w:ilvl="1" w:tplc="BBE620DE">
      <w:start w:val="1"/>
      <w:numFmt w:val="lowerLetter"/>
      <w:lvlText w:val="%2."/>
      <w:lvlJc w:val="left"/>
      <w:pPr>
        <w:ind w:left="1440" w:hanging="360"/>
      </w:pPr>
    </w:lvl>
    <w:lvl w:ilvl="2" w:tplc="6D9694D2">
      <w:start w:val="1"/>
      <w:numFmt w:val="lowerRoman"/>
      <w:lvlText w:val="%3."/>
      <w:lvlJc w:val="right"/>
      <w:pPr>
        <w:ind w:left="2160" w:hanging="180"/>
      </w:pPr>
    </w:lvl>
    <w:lvl w:ilvl="3" w:tplc="C442A73C">
      <w:start w:val="1"/>
      <w:numFmt w:val="decimal"/>
      <w:lvlText w:val="%4."/>
      <w:lvlJc w:val="left"/>
      <w:pPr>
        <w:ind w:left="2880" w:hanging="360"/>
      </w:pPr>
    </w:lvl>
    <w:lvl w:ilvl="4" w:tplc="54105334">
      <w:start w:val="1"/>
      <w:numFmt w:val="lowerLetter"/>
      <w:lvlText w:val="%5."/>
      <w:lvlJc w:val="left"/>
      <w:pPr>
        <w:ind w:left="3600" w:hanging="360"/>
      </w:pPr>
    </w:lvl>
    <w:lvl w:ilvl="5" w:tplc="7B04D1DA">
      <w:start w:val="1"/>
      <w:numFmt w:val="lowerRoman"/>
      <w:lvlText w:val="%6."/>
      <w:lvlJc w:val="right"/>
      <w:pPr>
        <w:ind w:left="4320" w:hanging="180"/>
      </w:pPr>
    </w:lvl>
    <w:lvl w:ilvl="6" w:tplc="519E6B18">
      <w:start w:val="1"/>
      <w:numFmt w:val="decimal"/>
      <w:lvlText w:val="%7."/>
      <w:lvlJc w:val="left"/>
      <w:pPr>
        <w:ind w:left="5040" w:hanging="360"/>
      </w:pPr>
    </w:lvl>
    <w:lvl w:ilvl="7" w:tplc="DE7A82CC">
      <w:start w:val="1"/>
      <w:numFmt w:val="lowerLetter"/>
      <w:lvlText w:val="%8."/>
      <w:lvlJc w:val="left"/>
      <w:pPr>
        <w:ind w:left="5760" w:hanging="360"/>
      </w:pPr>
    </w:lvl>
    <w:lvl w:ilvl="8" w:tplc="317813EA">
      <w:start w:val="1"/>
      <w:numFmt w:val="lowerRoman"/>
      <w:lvlText w:val="%9."/>
      <w:lvlJc w:val="right"/>
      <w:pPr>
        <w:ind w:left="6480" w:hanging="180"/>
      </w:pPr>
    </w:lvl>
  </w:abstractNum>
  <w:abstractNum w:abstractNumId="6" w15:restartNumberingAfterBreak="0">
    <w:nsid w:val="1CF8C367"/>
    <w:multiLevelType w:val="hybridMultilevel"/>
    <w:tmpl w:val="30CA1F28"/>
    <w:lvl w:ilvl="0" w:tplc="C16AA662">
      <w:start w:val="7"/>
      <w:numFmt w:val="decimal"/>
      <w:lvlText w:val="%1."/>
      <w:lvlJc w:val="left"/>
      <w:pPr>
        <w:ind w:left="720" w:hanging="360"/>
      </w:pPr>
    </w:lvl>
    <w:lvl w:ilvl="1" w:tplc="65A84D6A">
      <w:start w:val="1"/>
      <w:numFmt w:val="lowerLetter"/>
      <w:lvlText w:val="%2."/>
      <w:lvlJc w:val="left"/>
      <w:pPr>
        <w:ind w:left="1440" w:hanging="360"/>
      </w:pPr>
    </w:lvl>
    <w:lvl w:ilvl="2" w:tplc="595A416E">
      <w:start w:val="1"/>
      <w:numFmt w:val="lowerRoman"/>
      <w:lvlText w:val="%3."/>
      <w:lvlJc w:val="right"/>
      <w:pPr>
        <w:ind w:left="2160" w:hanging="180"/>
      </w:pPr>
    </w:lvl>
    <w:lvl w:ilvl="3" w:tplc="924A9E90">
      <w:start w:val="1"/>
      <w:numFmt w:val="decimal"/>
      <w:lvlText w:val="%4."/>
      <w:lvlJc w:val="left"/>
      <w:pPr>
        <w:ind w:left="2880" w:hanging="360"/>
      </w:pPr>
    </w:lvl>
    <w:lvl w:ilvl="4" w:tplc="785E180A">
      <w:start w:val="1"/>
      <w:numFmt w:val="lowerLetter"/>
      <w:lvlText w:val="%5."/>
      <w:lvlJc w:val="left"/>
      <w:pPr>
        <w:ind w:left="3600" w:hanging="360"/>
      </w:pPr>
    </w:lvl>
    <w:lvl w:ilvl="5" w:tplc="B33A5B9C">
      <w:start w:val="1"/>
      <w:numFmt w:val="lowerRoman"/>
      <w:lvlText w:val="%6."/>
      <w:lvlJc w:val="right"/>
      <w:pPr>
        <w:ind w:left="4320" w:hanging="180"/>
      </w:pPr>
    </w:lvl>
    <w:lvl w:ilvl="6" w:tplc="F6223784">
      <w:start w:val="1"/>
      <w:numFmt w:val="decimal"/>
      <w:lvlText w:val="%7."/>
      <w:lvlJc w:val="left"/>
      <w:pPr>
        <w:ind w:left="5040" w:hanging="360"/>
      </w:pPr>
    </w:lvl>
    <w:lvl w:ilvl="7" w:tplc="0DE6ADD0">
      <w:start w:val="1"/>
      <w:numFmt w:val="lowerLetter"/>
      <w:lvlText w:val="%8."/>
      <w:lvlJc w:val="left"/>
      <w:pPr>
        <w:ind w:left="5760" w:hanging="360"/>
      </w:pPr>
    </w:lvl>
    <w:lvl w:ilvl="8" w:tplc="8BB8986C">
      <w:start w:val="1"/>
      <w:numFmt w:val="lowerRoman"/>
      <w:lvlText w:val="%9."/>
      <w:lvlJc w:val="right"/>
      <w:pPr>
        <w:ind w:left="6480" w:hanging="180"/>
      </w:pPr>
    </w:lvl>
  </w:abstractNum>
  <w:abstractNum w:abstractNumId="7" w15:restartNumberingAfterBreak="0">
    <w:nsid w:val="2B0DE8CD"/>
    <w:multiLevelType w:val="hybridMultilevel"/>
    <w:tmpl w:val="2216F82A"/>
    <w:lvl w:ilvl="0" w:tplc="F8CE93B2">
      <w:start w:val="4"/>
      <w:numFmt w:val="decimal"/>
      <w:lvlText w:val="%1."/>
      <w:lvlJc w:val="left"/>
      <w:pPr>
        <w:ind w:left="720" w:hanging="360"/>
      </w:pPr>
    </w:lvl>
    <w:lvl w:ilvl="1" w:tplc="AEC67DA2">
      <w:start w:val="1"/>
      <w:numFmt w:val="lowerLetter"/>
      <w:lvlText w:val="%2."/>
      <w:lvlJc w:val="left"/>
      <w:pPr>
        <w:ind w:left="1440" w:hanging="360"/>
      </w:pPr>
    </w:lvl>
    <w:lvl w:ilvl="2" w:tplc="53F2D648">
      <w:start w:val="1"/>
      <w:numFmt w:val="lowerRoman"/>
      <w:lvlText w:val="%3."/>
      <w:lvlJc w:val="right"/>
      <w:pPr>
        <w:ind w:left="2160" w:hanging="180"/>
      </w:pPr>
    </w:lvl>
    <w:lvl w:ilvl="3" w:tplc="27DC6E36">
      <w:start w:val="1"/>
      <w:numFmt w:val="decimal"/>
      <w:lvlText w:val="%4."/>
      <w:lvlJc w:val="left"/>
      <w:pPr>
        <w:ind w:left="2880" w:hanging="360"/>
      </w:pPr>
    </w:lvl>
    <w:lvl w:ilvl="4" w:tplc="8586D406">
      <w:start w:val="1"/>
      <w:numFmt w:val="lowerLetter"/>
      <w:lvlText w:val="%5."/>
      <w:lvlJc w:val="left"/>
      <w:pPr>
        <w:ind w:left="3600" w:hanging="360"/>
      </w:pPr>
    </w:lvl>
    <w:lvl w:ilvl="5" w:tplc="8CC26FEE">
      <w:start w:val="1"/>
      <w:numFmt w:val="lowerRoman"/>
      <w:lvlText w:val="%6."/>
      <w:lvlJc w:val="right"/>
      <w:pPr>
        <w:ind w:left="4320" w:hanging="180"/>
      </w:pPr>
    </w:lvl>
    <w:lvl w:ilvl="6" w:tplc="9AF40A3A">
      <w:start w:val="1"/>
      <w:numFmt w:val="decimal"/>
      <w:lvlText w:val="%7."/>
      <w:lvlJc w:val="left"/>
      <w:pPr>
        <w:ind w:left="5040" w:hanging="360"/>
      </w:pPr>
    </w:lvl>
    <w:lvl w:ilvl="7" w:tplc="B5E0E686">
      <w:start w:val="1"/>
      <w:numFmt w:val="lowerLetter"/>
      <w:lvlText w:val="%8."/>
      <w:lvlJc w:val="left"/>
      <w:pPr>
        <w:ind w:left="5760" w:hanging="360"/>
      </w:pPr>
    </w:lvl>
    <w:lvl w:ilvl="8" w:tplc="5D445DE6">
      <w:start w:val="1"/>
      <w:numFmt w:val="lowerRoman"/>
      <w:lvlText w:val="%9."/>
      <w:lvlJc w:val="right"/>
      <w:pPr>
        <w:ind w:left="6480" w:hanging="180"/>
      </w:pPr>
    </w:lvl>
  </w:abstractNum>
  <w:abstractNum w:abstractNumId="8" w15:restartNumberingAfterBreak="0">
    <w:nsid w:val="2D91F648"/>
    <w:multiLevelType w:val="hybridMultilevel"/>
    <w:tmpl w:val="16FAF990"/>
    <w:lvl w:ilvl="0" w:tplc="8F402F70">
      <w:start w:val="6"/>
      <w:numFmt w:val="decimal"/>
      <w:lvlText w:val="%1."/>
      <w:lvlJc w:val="left"/>
      <w:pPr>
        <w:ind w:left="720" w:hanging="360"/>
      </w:pPr>
    </w:lvl>
    <w:lvl w:ilvl="1" w:tplc="284C2F74">
      <w:start w:val="1"/>
      <w:numFmt w:val="lowerLetter"/>
      <w:lvlText w:val="%2."/>
      <w:lvlJc w:val="left"/>
      <w:pPr>
        <w:ind w:left="1440" w:hanging="360"/>
      </w:pPr>
    </w:lvl>
    <w:lvl w:ilvl="2" w:tplc="C5063412">
      <w:start w:val="1"/>
      <w:numFmt w:val="lowerRoman"/>
      <w:lvlText w:val="%3."/>
      <w:lvlJc w:val="right"/>
      <w:pPr>
        <w:ind w:left="2160" w:hanging="180"/>
      </w:pPr>
    </w:lvl>
    <w:lvl w:ilvl="3" w:tplc="267CBF16">
      <w:start w:val="1"/>
      <w:numFmt w:val="decimal"/>
      <w:lvlText w:val="%4."/>
      <w:lvlJc w:val="left"/>
      <w:pPr>
        <w:ind w:left="2880" w:hanging="360"/>
      </w:pPr>
    </w:lvl>
    <w:lvl w:ilvl="4" w:tplc="2D127FCE">
      <w:start w:val="1"/>
      <w:numFmt w:val="lowerLetter"/>
      <w:lvlText w:val="%5."/>
      <w:lvlJc w:val="left"/>
      <w:pPr>
        <w:ind w:left="3600" w:hanging="360"/>
      </w:pPr>
    </w:lvl>
    <w:lvl w:ilvl="5" w:tplc="AA96D57A">
      <w:start w:val="1"/>
      <w:numFmt w:val="lowerRoman"/>
      <w:lvlText w:val="%6."/>
      <w:lvlJc w:val="right"/>
      <w:pPr>
        <w:ind w:left="4320" w:hanging="180"/>
      </w:pPr>
    </w:lvl>
    <w:lvl w:ilvl="6" w:tplc="2E9A3298">
      <w:start w:val="1"/>
      <w:numFmt w:val="decimal"/>
      <w:lvlText w:val="%7."/>
      <w:lvlJc w:val="left"/>
      <w:pPr>
        <w:ind w:left="5040" w:hanging="360"/>
      </w:pPr>
    </w:lvl>
    <w:lvl w:ilvl="7" w:tplc="6B74E1E8">
      <w:start w:val="1"/>
      <w:numFmt w:val="lowerLetter"/>
      <w:lvlText w:val="%8."/>
      <w:lvlJc w:val="left"/>
      <w:pPr>
        <w:ind w:left="5760" w:hanging="360"/>
      </w:pPr>
    </w:lvl>
    <w:lvl w:ilvl="8" w:tplc="FEF80534">
      <w:start w:val="1"/>
      <w:numFmt w:val="lowerRoman"/>
      <w:lvlText w:val="%9."/>
      <w:lvlJc w:val="right"/>
      <w:pPr>
        <w:ind w:left="6480" w:hanging="180"/>
      </w:pPr>
    </w:lvl>
  </w:abstractNum>
  <w:abstractNum w:abstractNumId="9" w15:restartNumberingAfterBreak="0">
    <w:nsid w:val="3148D649"/>
    <w:multiLevelType w:val="hybridMultilevel"/>
    <w:tmpl w:val="4502BC76"/>
    <w:lvl w:ilvl="0" w:tplc="A7060EAA">
      <w:start w:val="3"/>
      <w:numFmt w:val="decimal"/>
      <w:lvlText w:val="%1."/>
      <w:lvlJc w:val="left"/>
      <w:pPr>
        <w:ind w:left="720" w:hanging="360"/>
      </w:pPr>
    </w:lvl>
    <w:lvl w:ilvl="1" w:tplc="EB965A00">
      <w:start w:val="1"/>
      <w:numFmt w:val="lowerLetter"/>
      <w:lvlText w:val="%2."/>
      <w:lvlJc w:val="left"/>
      <w:pPr>
        <w:ind w:left="1440" w:hanging="360"/>
      </w:pPr>
    </w:lvl>
    <w:lvl w:ilvl="2" w:tplc="29E49C7E">
      <w:start w:val="1"/>
      <w:numFmt w:val="lowerRoman"/>
      <w:lvlText w:val="%3."/>
      <w:lvlJc w:val="right"/>
      <w:pPr>
        <w:ind w:left="2160" w:hanging="180"/>
      </w:pPr>
    </w:lvl>
    <w:lvl w:ilvl="3" w:tplc="3B78EEE4">
      <w:start w:val="1"/>
      <w:numFmt w:val="decimal"/>
      <w:lvlText w:val="%4."/>
      <w:lvlJc w:val="left"/>
      <w:pPr>
        <w:ind w:left="2880" w:hanging="360"/>
      </w:pPr>
    </w:lvl>
    <w:lvl w:ilvl="4" w:tplc="4F2CE47C">
      <w:start w:val="1"/>
      <w:numFmt w:val="lowerLetter"/>
      <w:lvlText w:val="%5."/>
      <w:lvlJc w:val="left"/>
      <w:pPr>
        <w:ind w:left="3600" w:hanging="360"/>
      </w:pPr>
    </w:lvl>
    <w:lvl w:ilvl="5" w:tplc="189A2BA6">
      <w:start w:val="1"/>
      <w:numFmt w:val="lowerRoman"/>
      <w:lvlText w:val="%6."/>
      <w:lvlJc w:val="right"/>
      <w:pPr>
        <w:ind w:left="4320" w:hanging="180"/>
      </w:pPr>
    </w:lvl>
    <w:lvl w:ilvl="6" w:tplc="DA2E8ED2">
      <w:start w:val="1"/>
      <w:numFmt w:val="decimal"/>
      <w:lvlText w:val="%7."/>
      <w:lvlJc w:val="left"/>
      <w:pPr>
        <w:ind w:left="5040" w:hanging="360"/>
      </w:pPr>
    </w:lvl>
    <w:lvl w:ilvl="7" w:tplc="B6ECF336">
      <w:start w:val="1"/>
      <w:numFmt w:val="lowerLetter"/>
      <w:lvlText w:val="%8."/>
      <w:lvlJc w:val="left"/>
      <w:pPr>
        <w:ind w:left="5760" w:hanging="360"/>
      </w:pPr>
    </w:lvl>
    <w:lvl w:ilvl="8" w:tplc="F8821ECE">
      <w:start w:val="1"/>
      <w:numFmt w:val="lowerRoman"/>
      <w:lvlText w:val="%9."/>
      <w:lvlJc w:val="right"/>
      <w:pPr>
        <w:ind w:left="6480" w:hanging="180"/>
      </w:pPr>
    </w:lvl>
  </w:abstractNum>
  <w:abstractNum w:abstractNumId="10" w15:restartNumberingAfterBreak="0">
    <w:nsid w:val="399FF7B0"/>
    <w:multiLevelType w:val="hybridMultilevel"/>
    <w:tmpl w:val="2564C1A6"/>
    <w:lvl w:ilvl="0" w:tplc="B3CC1812">
      <w:start w:val="2"/>
      <w:numFmt w:val="decimal"/>
      <w:lvlText w:val="%1."/>
      <w:lvlJc w:val="left"/>
      <w:pPr>
        <w:ind w:left="720" w:hanging="360"/>
      </w:pPr>
    </w:lvl>
    <w:lvl w:ilvl="1" w:tplc="C472E33E">
      <w:start w:val="1"/>
      <w:numFmt w:val="lowerLetter"/>
      <w:lvlText w:val="%2."/>
      <w:lvlJc w:val="left"/>
      <w:pPr>
        <w:ind w:left="1440" w:hanging="360"/>
      </w:pPr>
    </w:lvl>
    <w:lvl w:ilvl="2" w:tplc="61B6F460">
      <w:start w:val="1"/>
      <w:numFmt w:val="lowerRoman"/>
      <w:lvlText w:val="%3."/>
      <w:lvlJc w:val="right"/>
      <w:pPr>
        <w:ind w:left="2160" w:hanging="180"/>
      </w:pPr>
    </w:lvl>
    <w:lvl w:ilvl="3" w:tplc="891206FA">
      <w:start w:val="1"/>
      <w:numFmt w:val="decimal"/>
      <w:lvlText w:val="%4."/>
      <w:lvlJc w:val="left"/>
      <w:pPr>
        <w:ind w:left="2880" w:hanging="360"/>
      </w:pPr>
    </w:lvl>
    <w:lvl w:ilvl="4" w:tplc="03EAA5C6">
      <w:start w:val="1"/>
      <w:numFmt w:val="lowerLetter"/>
      <w:lvlText w:val="%5."/>
      <w:lvlJc w:val="left"/>
      <w:pPr>
        <w:ind w:left="3600" w:hanging="360"/>
      </w:pPr>
    </w:lvl>
    <w:lvl w:ilvl="5" w:tplc="38EE601C">
      <w:start w:val="1"/>
      <w:numFmt w:val="lowerRoman"/>
      <w:lvlText w:val="%6."/>
      <w:lvlJc w:val="right"/>
      <w:pPr>
        <w:ind w:left="4320" w:hanging="180"/>
      </w:pPr>
    </w:lvl>
    <w:lvl w:ilvl="6" w:tplc="9760BE64">
      <w:start w:val="1"/>
      <w:numFmt w:val="decimal"/>
      <w:lvlText w:val="%7."/>
      <w:lvlJc w:val="left"/>
      <w:pPr>
        <w:ind w:left="5040" w:hanging="360"/>
      </w:pPr>
    </w:lvl>
    <w:lvl w:ilvl="7" w:tplc="AA724C3C">
      <w:start w:val="1"/>
      <w:numFmt w:val="lowerLetter"/>
      <w:lvlText w:val="%8."/>
      <w:lvlJc w:val="left"/>
      <w:pPr>
        <w:ind w:left="5760" w:hanging="360"/>
      </w:pPr>
    </w:lvl>
    <w:lvl w:ilvl="8" w:tplc="1EA2707A">
      <w:start w:val="1"/>
      <w:numFmt w:val="lowerRoman"/>
      <w:lvlText w:val="%9."/>
      <w:lvlJc w:val="right"/>
      <w:pPr>
        <w:ind w:left="6480" w:hanging="180"/>
      </w:pPr>
    </w:lvl>
  </w:abstractNum>
  <w:abstractNum w:abstractNumId="11" w15:restartNumberingAfterBreak="0">
    <w:nsid w:val="49E48DF0"/>
    <w:multiLevelType w:val="hybridMultilevel"/>
    <w:tmpl w:val="4FAC0D12"/>
    <w:lvl w:ilvl="0" w:tplc="E236EFE8">
      <w:start w:val="9"/>
      <w:numFmt w:val="decimal"/>
      <w:lvlText w:val="%1."/>
      <w:lvlJc w:val="left"/>
      <w:pPr>
        <w:ind w:left="720" w:hanging="360"/>
      </w:pPr>
    </w:lvl>
    <w:lvl w:ilvl="1" w:tplc="294814E2">
      <w:start w:val="1"/>
      <w:numFmt w:val="lowerLetter"/>
      <w:lvlText w:val="%2."/>
      <w:lvlJc w:val="left"/>
      <w:pPr>
        <w:ind w:left="1440" w:hanging="360"/>
      </w:pPr>
    </w:lvl>
    <w:lvl w:ilvl="2" w:tplc="6464B9EA">
      <w:start w:val="1"/>
      <w:numFmt w:val="lowerRoman"/>
      <w:lvlText w:val="%3."/>
      <w:lvlJc w:val="right"/>
      <w:pPr>
        <w:ind w:left="2160" w:hanging="180"/>
      </w:pPr>
    </w:lvl>
    <w:lvl w:ilvl="3" w:tplc="F13E7A76">
      <w:start w:val="1"/>
      <w:numFmt w:val="decimal"/>
      <w:lvlText w:val="%4."/>
      <w:lvlJc w:val="left"/>
      <w:pPr>
        <w:ind w:left="2880" w:hanging="360"/>
      </w:pPr>
    </w:lvl>
    <w:lvl w:ilvl="4" w:tplc="6C08F7C0">
      <w:start w:val="1"/>
      <w:numFmt w:val="lowerLetter"/>
      <w:lvlText w:val="%5."/>
      <w:lvlJc w:val="left"/>
      <w:pPr>
        <w:ind w:left="3600" w:hanging="360"/>
      </w:pPr>
    </w:lvl>
    <w:lvl w:ilvl="5" w:tplc="4044FD80">
      <w:start w:val="1"/>
      <w:numFmt w:val="lowerRoman"/>
      <w:lvlText w:val="%6."/>
      <w:lvlJc w:val="right"/>
      <w:pPr>
        <w:ind w:left="4320" w:hanging="180"/>
      </w:pPr>
    </w:lvl>
    <w:lvl w:ilvl="6" w:tplc="DDEAEFB8">
      <w:start w:val="1"/>
      <w:numFmt w:val="decimal"/>
      <w:lvlText w:val="%7."/>
      <w:lvlJc w:val="left"/>
      <w:pPr>
        <w:ind w:left="5040" w:hanging="360"/>
      </w:pPr>
    </w:lvl>
    <w:lvl w:ilvl="7" w:tplc="2250CF1E">
      <w:start w:val="1"/>
      <w:numFmt w:val="lowerLetter"/>
      <w:lvlText w:val="%8."/>
      <w:lvlJc w:val="left"/>
      <w:pPr>
        <w:ind w:left="5760" w:hanging="360"/>
      </w:pPr>
    </w:lvl>
    <w:lvl w:ilvl="8" w:tplc="46D24C84">
      <w:start w:val="1"/>
      <w:numFmt w:val="lowerRoman"/>
      <w:lvlText w:val="%9."/>
      <w:lvlJc w:val="right"/>
      <w:pPr>
        <w:ind w:left="6480" w:hanging="180"/>
      </w:pPr>
    </w:lvl>
  </w:abstractNum>
  <w:abstractNum w:abstractNumId="12" w15:restartNumberingAfterBreak="0">
    <w:nsid w:val="511A3582"/>
    <w:multiLevelType w:val="hybridMultilevel"/>
    <w:tmpl w:val="44FCF946"/>
    <w:lvl w:ilvl="0" w:tplc="A2063908">
      <w:start w:val="13"/>
      <w:numFmt w:val="decimal"/>
      <w:lvlText w:val="%1."/>
      <w:lvlJc w:val="left"/>
      <w:pPr>
        <w:ind w:left="720" w:hanging="360"/>
      </w:pPr>
    </w:lvl>
    <w:lvl w:ilvl="1" w:tplc="63B2F7C4">
      <w:start w:val="1"/>
      <w:numFmt w:val="lowerLetter"/>
      <w:lvlText w:val="%2."/>
      <w:lvlJc w:val="left"/>
      <w:pPr>
        <w:ind w:left="1440" w:hanging="360"/>
      </w:pPr>
    </w:lvl>
    <w:lvl w:ilvl="2" w:tplc="E4B80C58">
      <w:start w:val="1"/>
      <w:numFmt w:val="lowerRoman"/>
      <w:lvlText w:val="%3."/>
      <w:lvlJc w:val="right"/>
      <w:pPr>
        <w:ind w:left="2160" w:hanging="180"/>
      </w:pPr>
    </w:lvl>
    <w:lvl w:ilvl="3" w:tplc="0EBEE56E">
      <w:start w:val="1"/>
      <w:numFmt w:val="decimal"/>
      <w:lvlText w:val="%4."/>
      <w:lvlJc w:val="left"/>
      <w:pPr>
        <w:ind w:left="2880" w:hanging="360"/>
      </w:pPr>
    </w:lvl>
    <w:lvl w:ilvl="4" w:tplc="2D5451D8">
      <w:start w:val="1"/>
      <w:numFmt w:val="lowerLetter"/>
      <w:lvlText w:val="%5."/>
      <w:lvlJc w:val="left"/>
      <w:pPr>
        <w:ind w:left="3600" w:hanging="360"/>
      </w:pPr>
    </w:lvl>
    <w:lvl w:ilvl="5" w:tplc="52A2A174">
      <w:start w:val="1"/>
      <w:numFmt w:val="lowerRoman"/>
      <w:lvlText w:val="%6."/>
      <w:lvlJc w:val="right"/>
      <w:pPr>
        <w:ind w:left="4320" w:hanging="180"/>
      </w:pPr>
    </w:lvl>
    <w:lvl w:ilvl="6" w:tplc="8A3226FC">
      <w:start w:val="1"/>
      <w:numFmt w:val="decimal"/>
      <w:lvlText w:val="%7."/>
      <w:lvlJc w:val="left"/>
      <w:pPr>
        <w:ind w:left="5040" w:hanging="360"/>
      </w:pPr>
    </w:lvl>
    <w:lvl w:ilvl="7" w:tplc="DC867C90">
      <w:start w:val="1"/>
      <w:numFmt w:val="lowerLetter"/>
      <w:lvlText w:val="%8."/>
      <w:lvlJc w:val="left"/>
      <w:pPr>
        <w:ind w:left="5760" w:hanging="360"/>
      </w:pPr>
    </w:lvl>
    <w:lvl w:ilvl="8" w:tplc="0144EEAE">
      <w:start w:val="1"/>
      <w:numFmt w:val="lowerRoman"/>
      <w:lvlText w:val="%9."/>
      <w:lvlJc w:val="right"/>
      <w:pPr>
        <w:ind w:left="6480" w:hanging="180"/>
      </w:pPr>
    </w:lvl>
  </w:abstractNum>
  <w:abstractNum w:abstractNumId="13" w15:restartNumberingAfterBreak="0">
    <w:nsid w:val="63C40846"/>
    <w:multiLevelType w:val="hybridMultilevel"/>
    <w:tmpl w:val="A5067550"/>
    <w:lvl w:ilvl="0" w:tplc="0A1876AA">
      <w:start w:val="1"/>
      <w:numFmt w:val="decimal"/>
      <w:lvlText w:val="%1."/>
      <w:lvlJc w:val="left"/>
      <w:pPr>
        <w:ind w:left="720" w:hanging="360"/>
      </w:pPr>
    </w:lvl>
    <w:lvl w:ilvl="1" w:tplc="BE7C1BE8">
      <w:start w:val="1"/>
      <w:numFmt w:val="lowerLetter"/>
      <w:lvlText w:val="%2."/>
      <w:lvlJc w:val="left"/>
      <w:pPr>
        <w:ind w:left="1440" w:hanging="360"/>
      </w:pPr>
    </w:lvl>
    <w:lvl w:ilvl="2" w:tplc="ECC49F60">
      <w:start w:val="1"/>
      <w:numFmt w:val="lowerRoman"/>
      <w:lvlText w:val="%3."/>
      <w:lvlJc w:val="right"/>
      <w:pPr>
        <w:ind w:left="2160" w:hanging="180"/>
      </w:pPr>
    </w:lvl>
    <w:lvl w:ilvl="3" w:tplc="919486B4">
      <w:start w:val="1"/>
      <w:numFmt w:val="decimal"/>
      <w:lvlText w:val="%4."/>
      <w:lvlJc w:val="left"/>
      <w:pPr>
        <w:ind w:left="2880" w:hanging="360"/>
      </w:pPr>
    </w:lvl>
    <w:lvl w:ilvl="4" w:tplc="4984D900">
      <w:start w:val="1"/>
      <w:numFmt w:val="lowerLetter"/>
      <w:lvlText w:val="%5."/>
      <w:lvlJc w:val="left"/>
      <w:pPr>
        <w:ind w:left="3600" w:hanging="360"/>
      </w:pPr>
    </w:lvl>
    <w:lvl w:ilvl="5" w:tplc="853E2362">
      <w:start w:val="1"/>
      <w:numFmt w:val="lowerRoman"/>
      <w:lvlText w:val="%6."/>
      <w:lvlJc w:val="right"/>
      <w:pPr>
        <w:ind w:left="4320" w:hanging="180"/>
      </w:pPr>
    </w:lvl>
    <w:lvl w:ilvl="6" w:tplc="C7E67368">
      <w:start w:val="1"/>
      <w:numFmt w:val="decimal"/>
      <w:lvlText w:val="%7."/>
      <w:lvlJc w:val="left"/>
      <w:pPr>
        <w:ind w:left="5040" w:hanging="360"/>
      </w:pPr>
    </w:lvl>
    <w:lvl w:ilvl="7" w:tplc="DBA2766C">
      <w:start w:val="1"/>
      <w:numFmt w:val="lowerLetter"/>
      <w:lvlText w:val="%8."/>
      <w:lvlJc w:val="left"/>
      <w:pPr>
        <w:ind w:left="5760" w:hanging="360"/>
      </w:pPr>
    </w:lvl>
    <w:lvl w:ilvl="8" w:tplc="733C2E68">
      <w:start w:val="1"/>
      <w:numFmt w:val="lowerRoman"/>
      <w:lvlText w:val="%9."/>
      <w:lvlJc w:val="right"/>
      <w:pPr>
        <w:ind w:left="6480" w:hanging="180"/>
      </w:pPr>
    </w:lvl>
  </w:abstractNum>
  <w:abstractNum w:abstractNumId="14" w15:restartNumberingAfterBreak="0">
    <w:nsid w:val="779FA024"/>
    <w:multiLevelType w:val="hybridMultilevel"/>
    <w:tmpl w:val="B6626906"/>
    <w:lvl w:ilvl="0" w:tplc="907A0022">
      <w:start w:val="11"/>
      <w:numFmt w:val="decimal"/>
      <w:lvlText w:val="%1."/>
      <w:lvlJc w:val="left"/>
      <w:pPr>
        <w:ind w:left="720" w:hanging="360"/>
      </w:pPr>
    </w:lvl>
    <w:lvl w:ilvl="1" w:tplc="97B6C6F6">
      <w:start w:val="1"/>
      <w:numFmt w:val="lowerLetter"/>
      <w:lvlText w:val="%2."/>
      <w:lvlJc w:val="left"/>
      <w:pPr>
        <w:ind w:left="1440" w:hanging="360"/>
      </w:pPr>
    </w:lvl>
    <w:lvl w:ilvl="2" w:tplc="53402766">
      <w:start w:val="1"/>
      <w:numFmt w:val="lowerRoman"/>
      <w:lvlText w:val="%3."/>
      <w:lvlJc w:val="right"/>
      <w:pPr>
        <w:ind w:left="2160" w:hanging="180"/>
      </w:pPr>
    </w:lvl>
    <w:lvl w:ilvl="3" w:tplc="C694A3F4">
      <w:start w:val="1"/>
      <w:numFmt w:val="decimal"/>
      <w:lvlText w:val="%4."/>
      <w:lvlJc w:val="left"/>
      <w:pPr>
        <w:ind w:left="2880" w:hanging="360"/>
      </w:pPr>
    </w:lvl>
    <w:lvl w:ilvl="4" w:tplc="482E61EC">
      <w:start w:val="1"/>
      <w:numFmt w:val="lowerLetter"/>
      <w:lvlText w:val="%5."/>
      <w:lvlJc w:val="left"/>
      <w:pPr>
        <w:ind w:left="3600" w:hanging="360"/>
      </w:pPr>
    </w:lvl>
    <w:lvl w:ilvl="5" w:tplc="0ABAE950">
      <w:start w:val="1"/>
      <w:numFmt w:val="lowerRoman"/>
      <w:lvlText w:val="%6."/>
      <w:lvlJc w:val="right"/>
      <w:pPr>
        <w:ind w:left="4320" w:hanging="180"/>
      </w:pPr>
    </w:lvl>
    <w:lvl w:ilvl="6" w:tplc="5E1824D4">
      <w:start w:val="1"/>
      <w:numFmt w:val="decimal"/>
      <w:lvlText w:val="%7."/>
      <w:lvlJc w:val="left"/>
      <w:pPr>
        <w:ind w:left="5040" w:hanging="360"/>
      </w:pPr>
    </w:lvl>
    <w:lvl w:ilvl="7" w:tplc="2F649D50">
      <w:start w:val="1"/>
      <w:numFmt w:val="lowerLetter"/>
      <w:lvlText w:val="%8."/>
      <w:lvlJc w:val="left"/>
      <w:pPr>
        <w:ind w:left="5760" w:hanging="360"/>
      </w:pPr>
    </w:lvl>
    <w:lvl w:ilvl="8" w:tplc="6FE2B23C">
      <w:start w:val="1"/>
      <w:numFmt w:val="lowerRoman"/>
      <w:lvlText w:val="%9."/>
      <w:lvlJc w:val="right"/>
      <w:pPr>
        <w:ind w:left="6480" w:hanging="180"/>
      </w:pPr>
    </w:lvl>
  </w:abstractNum>
  <w:abstractNum w:abstractNumId="15" w15:restartNumberingAfterBreak="0">
    <w:nsid w:val="78D5E55C"/>
    <w:multiLevelType w:val="hybridMultilevel"/>
    <w:tmpl w:val="640226E0"/>
    <w:lvl w:ilvl="0" w:tplc="C1C4FAAE">
      <w:start w:val="1"/>
      <w:numFmt w:val="decimal"/>
      <w:lvlText w:val="%1."/>
      <w:lvlJc w:val="left"/>
      <w:pPr>
        <w:ind w:left="720" w:hanging="360"/>
      </w:pPr>
    </w:lvl>
    <w:lvl w:ilvl="1" w:tplc="805CE6A2">
      <w:start w:val="1"/>
      <w:numFmt w:val="lowerLetter"/>
      <w:lvlText w:val="%2."/>
      <w:lvlJc w:val="left"/>
      <w:pPr>
        <w:ind w:left="1440" w:hanging="360"/>
      </w:pPr>
    </w:lvl>
    <w:lvl w:ilvl="2" w:tplc="59380F5C">
      <w:start w:val="1"/>
      <w:numFmt w:val="lowerRoman"/>
      <w:lvlText w:val="%3."/>
      <w:lvlJc w:val="right"/>
      <w:pPr>
        <w:ind w:left="2160" w:hanging="180"/>
      </w:pPr>
    </w:lvl>
    <w:lvl w:ilvl="3" w:tplc="ABF6AF80">
      <w:start w:val="1"/>
      <w:numFmt w:val="decimal"/>
      <w:lvlText w:val="%4."/>
      <w:lvlJc w:val="left"/>
      <w:pPr>
        <w:ind w:left="2880" w:hanging="360"/>
      </w:pPr>
    </w:lvl>
    <w:lvl w:ilvl="4" w:tplc="3D3A5A64">
      <w:start w:val="1"/>
      <w:numFmt w:val="lowerLetter"/>
      <w:lvlText w:val="%5."/>
      <w:lvlJc w:val="left"/>
      <w:pPr>
        <w:ind w:left="3600" w:hanging="360"/>
      </w:pPr>
    </w:lvl>
    <w:lvl w:ilvl="5" w:tplc="442A825C">
      <w:start w:val="1"/>
      <w:numFmt w:val="lowerRoman"/>
      <w:lvlText w:val="%6."/>
      <w:lvlJc w:val="right"/>
      <w:pPr>
        <w:ind w:left="4320" w:hanging="180"/>
      </w:pPr>
    </w:lvl>
    <w:lvl w:ilvl="6" w:tplc="6C14D64C">
      <w:start w:val="1"/>
      <w:numFmt w:val="decimal"/>
      <w:lvlText w:val="%7."/>
      <w:lvlJc w:val="left"/>
      <w:pPr>
        <w:ind w:left="5040" w:hanging="360"/>
      </w:pPr>
    </w:lvl>
    <w:lvl w:ilvl="7" w:tplc="BB901804">
      <w:start w:val="1"/>
      <w:numFmt w:val="lowerLetter"/>
      <w:lvlText w:val="%8."/>
      <w:lvlJc w:val="left"/>
      <w:pPr>
        <w:ind w:left="5760" w:hanging="360"/>
      </w:pPr>
    </w:lvl>
    <w:lvl w:ilvl="8" w:tplc="9426E59C">
      <w:start w:val="1"/>
      <w:numFmt w:val="lowerRoman"/>
      <w:lvlText w:val="%9."/>
      <w:lvlJc w:val="right"/>
      <w:pPr>
        <w:ind w:left="6480" w:hanging="180"/>
      </w:pPr>
    </w:lvl>
  </w:abstractNum>
  <w:num w:numId="1" w16cid:durableId="698355037">
    <w:abstractNumId w:val="0"/>
  </w:num>
  <w:num w:numId="2" w16cid:durableId="1574967936">
    <w:abstractNumId w:val="12"/>
  </w:num>
  <w:num w:numId="3" w16cid:durableId="69161792">
    <w:abstractNumId w:val="5"/>
  </w:num>
  <w:num w:numId="4" w16cid:durableId="1627394146">
    <w:abstractNumId w:val="14"/>
  </w:num>
  <w:num w:numId="5" w16cid:durableId="1126775779">
    <w:abstractNumId w:val="1"/>
  </w:num>
  <w:num w:numId="6" w16cid:durableId="165561587">
    <w:abstractNumId w:val="11"/>
  </w:num>
  <w:num w:numId="7" w16cid:durableId="2061050749">
    <w:abstractNumId w:val="4"/>
  </w:num>
  <w:num w:numId="8" w16cid:durableId="1604650569">
    <w:abstractNumId w:val="6"/>
  </w:num>
  <w:num w:numId="9" w16cid:durableId="1320691105">
    <w:abstractNumId w:val="8"/>
  </w:num>
  <w:num w:numId="10" w16cid:durableId="892233100">
    <w:abstractNumId w:val="3"/>
  </w:num>
  <w:num w:numId="11" w16cid:durableId="1934971489">
    <w:abstractNumId w:val="7"/>
  </w:num>
  <w:num w:numId="12" w16cid:durableId="1359618804">
    <w:abstractNumId w:val="9"/>
  </w:num>
  <w:num w:numId="13" w16cid:durableId="2047825959">
    <w:abstractNumId w:val="10"/>
  </w:num>
  <w:num w:numId="14" w16cid:durableId="1795320699">
    <w:abstractNumId w:val="15"/>
  </w:num>
  <w:num w:numId="15" w16cid:durableId="1552304339">
    <w:abstractNumId w:val="13"/>
  </w:num>
  <w:num w:numId="16" w16cid:durableId="8635902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llocchi, Melissa">
    <w15:presenceInfo w15:providerId="AD" w15:userId="S::mbellocchi@cheo.on.ca::85082798-d607-48e5-b1bc-63e54a2c6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900993F"/>
    <w:rsid w:val="0003117D"/>
    <w:rsid w:val="0011197E"/>
    <w:rsid w:val="0025D716"/>
    <w:rsid w:val="00285953"/>
    <w:rsid w:val="00642546"/>
    <w:rsid w:val="008CE58D"/>
    <w:rsid w:val="008D7F00"/>
    <w:rsid w:val="00C2029B"/>
    <w:rsid w:val="00E80856"/>
    <w:rsid w:val="0110431F"/>
    <w:rsid w:val="01D17763"/>
    <w:rsid w:val="02CC2AC2"/>
    <w:rsid w:val="034E3624"/>
    <w:rsid w:val="03579ECC"/>
    <w:rsid w:val="03680A0E"/>
    <w:rsid w:val="037E392D"/>
    <w:rsid w:val="03C4864F"/>
    <w:rsid w:val="0550561F"/>
    <w:rsid w:val="0558FD6D"/>
    <w:rsid w:val="0604087A"/>
    <w:rsid w:val="0640622B"/>
    <w:rsid w:val="079BC48C"/>
    <w:rsid w:val="07C9ED8D"/>
    <w:rsid w:val="0897F772"/>
    <w:rsid w:val="08A9238E"/>
    <w:rsid w:val="093BA93C"/>
    <w:rsid w:val="09ACB997"/>
    <w:rsid w:val="09D81A77"/>
    <w:rsid w:val="0A11D7DA"/>
    <w:rsid w:val="0A58D834"/>
    <w:rsid w:val="0AB05429"/>
    <w:rsid w:val="0B1ECDE4"/>
    <w:rsid w:val="0B84B3BB"/>
    <w:rsid w:val="0C3C5818"/>
    <w:rsid w:val="0D360B83"/>
    <w:rsid w:val="0D48221D"/>
    <w:rsid w:val="0E87BB36"/>
    <w:rsid w:val="0EA81805"/>
    <w:rsid w:val="0F0FB089"/>
    <w:rsid w:val="0F13C6C7"/>
    <w:rsid w:val="0FAFCF01"/>
    <w:rsid w:val="10973F65"/>
    <w:rsid w:val="1105885E"/>
    <w:rsid w:val="11A5AAE6"/>
    <w:rsid w:val="11F519BC"/>
    <w:rsid w:val="123A411E"/>
    <w:rsid w:val="12767D96"/>
    <w:rsid w:val="1279BD0E"/>
    <w:rsid w:val="13413816"/>
    <w:rsid w:val="13A8D784"/>
    <w:rsid w:val="13C3A27D"/>
    <w:rsid w:val="13F73612"/>
    <w:rsid w:val="1411B1C3"/>
    <w:rsid w:val="143D2920"/>
    <w:rsid w:val="143E93E1"/>
    <w:rsid w:val="144AF50B"/>
    <w:rsid w:val="14524C4F"/>
    <w:rsid w:val="14B7C339"/>
    <w:rsid w:val="14FE0301"/>
    <w:rsid w:val="160A1FF9"/>
    <w:rsid w:val="162A63E2"/>
    <w:rsid w:val="16446729"/>
    <w:rsid w:val="16511510"/>
    <w:rsid w:val="16A072C6"/>
    <w:rsid w:val="1714FEB2"/>
    <w:rsid w:val="177B9345"/>
    <w:rsid w:val="18B47430"/>
    <w:rsid w:val="191265A7"/>
    <w:rsid w:val="1A620825"/>
    <w:rsid w:val="1AAE3608"/>
    <w:rsid w:val="1AD62E94"/>
    <w:rsid w:val="1B21DDDA"/>
    <w:rsid w:val="1BB996B3"/>
    <w:rsid w:val="1C1AC0A1"/>
    <w:rsid w:val="1C22661B"/>
    <w:rsid w:val="1C91BE52"/>
    <w:rsid w:val="1CB31770"/>
    <w:rsid w:val="1D0531BF"/>
    <w:rsid w:val="1DC9360C"/>
    <w:rsid w:val="1DDF13D7"/>
    <w:rsid w:val="1E4EE7D1"/>
    <w:rsid w:val="1F1F4643"/>
    <w:rsid w:val="1FBE9EDB"/>
    <w:rsid w:val="1FCA90C0"/>
    <w:rsid w:val="20371624"/>
    <w:rsid w:val="207E07CD"/>
    <w:rsid w:val="20BB16A4"/>
    <w:rsid w:val="218F5794"/>
    <w:rsid w:val="21D7B8A2"/>
    <w:rsid w:val="224F4EA9"/>
    <w:rsid w:val="23046D94"/>
    <w:rsid w:val="234704E2"/>
    <w:rsid w:val="235F4966"/>
    <w:rsid w:val="244774E7"/>
    <w:rsid w:val="246FBB1D"/>
    <w:rsid w:val="24E86BFE"/>
    <w:rsid w:val="250F89D8"/>
    <w:rsid w:val="266FB06D"/>
    <w:rsid w:val="26733387"/>
    <w:rsid w:val="269347FC"/>
    <w:rsid w:val="2696EA28"/>
    <w:rsid w:val="26BF372A"/>
    <w:rsid w:val="26F1C247"/>
    <w:rsid w:val="2742954D"/>
    <w:rsid w:val="2765F1C0"/>
    <w:rsid w:val="27C34E9D"/>
    <w:rsid w:val="280AF6C1"/>
    <w:rsid w:val="28107962"/>
    <w:rsid w:val="28DDA79E"/>
    <w:rsid w:val="2900D322"/>
    <w:rsid w:val="294665BF"/>
    <w:rsid w:val="29566CEA"/>
    <w:rsid w:val="2A6E55E1"/>
    <w:rsid w:val="2A78191D"/>
    <w:rsid w:val="2B5F378C"/>
    <w:rsid w:val="2B92153C"/>
    <w:rsid w:val="2C0A2642"/>
    <w:rsid w:val="2C5E3110"/>
    <w:rsid w:val="2C77596D"/>
    <w:rsid w:val="2CBE7BC6"/>
    <w:rsid w:val="2CDDCB3F"/>
    <w:rsid w:val="2CDE67E4"/>
    <w:rsid w:val="2D98E446"/>
    <w:rsid w:val="2DE36993"/>
    <w:rsid w:val="2DE398EA"/>
    <w:rsid w:val="2E4C3454"/>
    <w:rsid w:val="2E6680CD"/>
    <w:rsid w:val="2F535D03"/>
    <w:rsid w:val="2F95BEED"/>
    <w:rsid w:val="2F95D1D2"/>
    <w:rsid w:val="2FAEFA2F"/>
    <w:rsid w:val="2FDC919E"/>
    <w:rsid w:val="2FFAC13D"/>
    <w:rsid w:val="306318DA"/>
    <w:rsid w:val="317861FF"/>
    <w:rsid w:val="319015B0"/>
    <w:rsid w:val="31ADDEDF"/>
    <w:rsid w:val="3257B6CF"/>
    <w:rsid w:val="3295B220"/>
    <w:rsid w:val="32ABD62D"/>
    <w:rsid w:val="33BB3F4F"/>
    <w:rsid w:val="3471582C"/>
    <w:rsid w:val="34912BAD"/>
    <w:rsid w:val="3495B6A5"/>
    <w:rsid w:val="34E979C9"/>
    <w:rsid w:val="353748BC"/>
    <w:rsid w:val="353FF522"/>
    <w:rsid w:val="361E6E75"/>
    <w:rsid w:val="36317E25"/>
    <w:rsid w:val="368090B1"/>
    <w:rsid w:val="36FB6D1F"/>
    <w:rsid w:val="37411370"/>
    <w:rsid w:val="3797FD08"/>
    <w:rsid w:val="37B0B3A3"/>
    <w:rsid w:val="3835CE09"/>
    <w:rsid w:val="392B5FAA"/>
    <w:rsid w:val="394C8404"/>
    <w:rsid w:val="39973C6F"/>
    <w:rsid w:val="3999A474"/>
    <w:rsid w:val="39C5627F"/>
    <w:rsid w:val="3A017742"/>
    <w:rsid w:val="3B049E3B"/>
    <w:rsid w:val="3B19611C"/>
    <w:rsid w:val="3BF5ED99"/>
    <w:rsid w:val="3CA8F77D"/>
    <w:rsid w:val="3CF2FC18"/>
    <w:rsid w:val="3DC3F114"/>
    <w:rsid w:val="3DF2742F"/>
    <w:rsid w:val="3E03F4ED"/>
    <w:rsid w:val="3E182324"/>
    <w:rsid w:val="3EBDAF7D"/>
    <w:rsid w:val="3EC30F48"/>
    <w:rsid w:val="3EC5F1A4"/>
    <w:rsid w:val="3F8796AE"/>
    <w:rsid w:val="3F8D036F"/>
    <w:rsid w:val="3F8E25F6"/>
    <w:rsid w:val="3F91F60E"/>
    <w:rsid w:val="40597FDE"/>
    <w:rsid w:val="405D51F3"/>
    <w:rsid w:val="40853E1E"/>
    <w:rsid w:val="40892708"/>
    <w:rsid w:val="408EAB77"/>
    <w:rsid w:val="40E8B535"/>
    <w:rsid w:val="40FC7DDB"/>
    <w:rsid w:val="4110059C"/>
    <w:rsid w:val="411D44B9"/>
    <w:rsid w:val="4123670F"/>
    <w:rsid w:val="41BC32DF"/>
    <w:rsid w:val="42E84B34"/>
    <w:rsid w:val="4312F66F"/>
    <w:rsid w:val="43C0C7CA"/>
    <w:rsid w:val="43E6592F"/>
    <w:rsid w:val="4420EEC3"/>
    <w:rsid w:val="442871D0"/>
    <w:rsid w:val="442F7A82"/>
    <w:rsid w:val="4440E652"/>
    <w:rsid w:val="4450B1E3"/>
    <w:rsid w:val="446A8B51"/>
    <w:rsid w:val="450404D7"/>
    <w:rsid w:val="455C982B"/>
    <w:rsid w:val="4587E03E"/>
    <w:rsid w:val="45BC2658"/>
    <w:rsid w:val="45F8D9B6"/>
    <w:rsid w:val="461271A0"/>
    <w:rsid w:val="46243BD7"/>
    <w:rsid w:val="466587C5"/>
    <w:rsid w:val="46BC8A95"/>
    <w:rsid w:val="473FDC5C"/>
    <w:rsid w:val="47AF52B0"/>
    <w:rsid w:val="48519EC8"/>
    <w:rsid w:val="4900993F"/>
    <w:rsid w:val="4925085B"/>
    <w:rsid w:val="4944EDD5"/>
    <w:rsid w:val="499BBF72"/>
    <w:rsid w:val="4A878527"/>
    <w:rsid w:val="4B86FB9F"/>
    <w:rsid w:val="4C09084B"/>
    <w:rsid w:val="4C0B6EF7"/>
    <w:rsid w:val="4C4C9035"/>
    <w:rsid w:val="4C5C041E"/>
    <w:rsid w:val="4C76D6C3"/>
    <w:rsid w:val="4D1AAE9F"/>
    <w:rsid w:val="4DCC21B1"/>
    <w:rsid w:val="4DDC7D52"/>
    <w:rsid w:val="4E22A331"/>
    <w:rsid w:val="4F1CD299"/>
    <w:rsid w:val="4F6ADD30"/>
    <w:rsid w:val="50072AE6"/>
    <w:rsid w:val="5138B2E5"/>
    <w:rsid w:val="513CDBFF"/>
    <w:rsid w:val="515E3BBD"/>
    <w:rsid w:val="517284C2"/>
    <w:rsid w:val="527F7AAA"/>
    <w:rsid w:val="52E44837"/>
    <w:rsid w:val="541AEB01"/>
    <w:rsid w:val="543B6335"/>
    <w:rsid w:val="5465B7AE"/>
    <w:rsid w:val="54B1862A"/>
    <w:rsid w:val="54E38632"/>
    <w:rsid w:val="554BC631"/>
    <w:rsid w:val="55C34D45"/>
    <w:rsid w:val="5625F188"/>
    <w:rsid w:val="564D568B"/>
    <w:rsid w:val="577303F7"/>
    <w:rsid w:val="57946A58"/>
    <w:rsid w:val="579D5870"/>
    <w:rsid w:val="57B0B9E3"/>
    <w:rsid w:val="5997D3D6"/>
    <w:rsid w:val="59DBDDD0"/>
    <w:rsid w:val="5A6792DA"/>
    <w:rsid w:val="5AD9F126"/>
    <w:rsid w:val="5AE85AA5"/>
    <w:rsid w:val="5B375567"/>
    <w:rsid w:val="5BB1B029"/>
    <w:rsid w:val="5C842B06"/>
    <w:rsid w:val="5D051BB6"/>
    <w:rsid w:val="5D055ECD"/>
    <w:rsid w:val="5DD1A41E"/>
    <w:rsid w:val="5E0236AA"/>
    <w:rsid w:val="5E11591F"/>
    <w:rsid w:val="5E63840C"/>
    <w:rsid w:val="5E7FF2A4"/>
    <w:rsid w:val="5EAC109E"/>
    <w:rsid w:val="5F1EF4EB"/>
    <w:rsid w:val="5F259FA1"/>
    <w:rsid w:val="5F870398"/>
    <w:rsid w:val="60066BA1"/>
    <w:rsid w:val="60086D5D"/>
    <w:rsid w:val="610E1C4B"/>
    <w:rsid w:val="6125AB8E"/>
    <w:rsid w:val="6226D24C"/>
    <w:rsid w:val="62568053"/>
    <w:rsid w:val="636E9F4E"/>
    <w:rsid w:val="6445BD0D"/>
    <w:rsid w:val="64A21FB0"/>
    <w:rsid w:val="64D77911"/>
    <w:rsid w:val="64D8626F"/>
    <w:rsid w:val="65DF4EEE"/>
    <w:rsid w:val="66971583"/>
    <w:rsid w:val="66A9E025"/>
    <w:rsid w:val="66BAE8CA"/>
    <w:rsid w:val="66BAFC11"/>
    <w:rsid w:val="66D3DB2F"/>
    <w:rsid w:val="67073A74"/>
    <w:rsid w:val="67DFB1E0"/>
    <w:rsid w:val="68A167A7"/>
    <w:rsid w:val="68B92279"/>
    <w:rsid w:val="694818F3"/>
    <w:rsid w:val="69512B93"/>
    <w:rsid w:val="6AB3029D"/>
    <w:rsid w:val="6BA8F27E"/>
    <w:rsid w:val="6BDE7EB3"/>
    <w:rsid w:val="6CA3A188"/>
    <w:rsid w:val="6CDAA95F"/>
    <w:rsid w:val="6D0423E5"/>
    <w:rsid w:val="6DDA2DCE"/>
    <w:rsid w:val="6E1085CD"/>
    <w:rsid w:val="6E6652EC"/>
    <w:rsid w:val="6EBC3D00"/>
    <w:rsid w:val="6EE032F8"/>
    <w:rsid w:val="6EF3FF14"/>
    <w:rsid w:val="6EF7EDD0"/>
    <w:rsid w:val="6F4079D0"/>
    <w:rsid w:val="6F72A156"/>
    <w:rsid w:val="6F76B5A5"/>
    <w:rsid w:val="6F9B3644"/>
    <w:rsid w:val="6FE4C910"/>
    <w:rsid w:val="701E876E"/>
    <w:rsid w:val="71124910"/>
    <w:rsid w:val="713022D5"/>
    <w:rsid w:val="7148268F"/>
    <w:rsid w:val="71C4AC09"/>
    <w:rsid w:val="720BC924"/>
    <w:rsid w:val="720FA1F6"/>
    <w:rsid w:val="7223140B"/>
    <w:rsid w:val="72AE5667"/>
    <w:rsid w:val="72DCB5AA"/>
    <w:rsid w:val="72FBD65D"/>
    <w:rsid w:val="73CB028D"/>
    <w:rsid w:val="73CFC056"/>
    <w:rsid w:val="74E3246E"/>
    <w:rsid w:val="7553717B"/>
    <w:rsid w:val="75C06EA0"/>
    <w:rsid w:val="7614566C"/>
    <w:rsid w:val="766EB200"/>
    <w:rsid w:val="768C32ED"/>
    <w:rsid w:val="769217A8"/>
    <w:rsid w:val="76BB855E"/>
    <w:rsid w:val="770DC70E"/>
    <w:rsid w:val="772F0CDC"/>
    <w:rsid w:val="7758A627"/>
    <w:rsid w:val="785A7E4E"/>
    <w:rsid w:val="793E2AFA"/>
    <w:rsid w:val="7997FD8D"/>
    <w:rsid w:val="79C6F4C1"/>
    <w:rsid w:val="7A111DE8"/>
    <w:rsid w:val="7B38C431"/>
    <w:rsid w:val="7B5265F2"/>
    <w:rsid w:val="7CF4E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993F"/>
  <w15:chartTrackingRefBased/>
  <w15:docId w15:val="{37B2967B-C420-418A-9A40-142BD3D2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3450B5CB-A42F-48D8-A44F-33832D02D31B}">
    <t:Anchor>
      <t:Comment id="2105704537"/>
    </t:Anchor>
    <t:History>
      <t:Event id="{81A85939-45F7-4190-BF1E-BCA97813CCC6}" time="2023-04-13T14:38:08.263Z">
        <t:Attribution userId="S::jruff@cheo.on.ca::dab3610d-bd4e-4af9-985f-a4aeb9c9461f" userProvider="AD" userName="Ruff, Jennifer"/>
        <t:Anchor>
          <t:Comment id="2105704537"/>
        </t:Anchor>
        <t:Create/>
      </t:Event>
      <t:Event id="{9C38EDB7-F476-4859-929E-FEE37BEFC420}" time="2023-04-13T14:38:08.263Z">
        <t:Attribution userId="S::jruff@cheo.on.ca::dab3610d-bd4e-4af9-985f-a4aeb9c9461f" userProvider="AD" userName="Ruff, Jennifer"/>
        <t:Anchor>
          <t:Comment id="2105704537"/>
        </t:Anchor>
        <t:Assign userId="S::KLaBonte@cheo.on.ca::128ed271-7772-46f0-a1ed-552a63d80926" userProvider="AD" userName="LaBonte, Kirsten"/>
      </t:Event>
      <t:Event id="{C7BAD869-AF3B-49B4-B409-0B654D0332D7}" time="2023-04-13T14:38:08.263Z">
        <t:Attribution userId="S::jruff@cheo.on.ca::dab3610d-bd4e-4af9-985f-a4aeb9c9461f" userProvider="AD" userName="Ruff, Jennifer"/>
        <t:Anchor>
          <t:Comment id="2105704537"/>
        </t:Anchor>
        <t:SetTitle title="@LaBonte, Kirsten What is this? I'm drawing a blank... March 31 2023? I thought this was Research Team Structure but that wasn't in this fiscal year."/>
      </t:Event>
    </t:History>
  </t:Task>
  <t:Task id="{FEBD13BF-7FBD-45A4-AA05-E0AFA5DFC81B}">
    <t:Anchor>
      <t:Comment id="1757336052"/>
    </t:Anchor>
    <t:History>
      <t:Event id="{B1BF4521-B75B-43C3-9A79-ED325E237244}" time="2023-04-13T20:16:02.63Z">
        <t:Attribution userId="S::jruff@cheo.on.ca::dab3610d-bd4e-4af9-985f-a4aeb9c9461f" userProvider="AD" userName="Ruff, Jennifer"/>
        <t:Anchor>
          <t:Comment id="1757336052"/>
        </t:Anchor>
        <t:Create/>
      </t:Event>
      <t:Event id="{B23E0E54-11DB-4D8C-A2F5-B54C6110D929}" time="2023-04-13T20:16:02.63Z">
        <t:Attribution userId="S::jruff@cheo.on.ca::dab3610d-bd4e-4af9-985f-a4aeb9c9461f" userProvider="AD" userName="Ruff, Jennifer"/>
        <t:Anchor>
          <t:Comment id="1757336052"/>
        </t:Anchor>
        <t:Assign userId="S::KLaBonte@cheo.on.ca::128ed271-7772-46f0-a1ed-552a63d80926" userProvider="AD" userName="LaBonte, Kirsten"/>
      </t:Event>
      <t:Event id="{8630694E-DFAD-4A9D-B2F9-8E7A7F7AFFA2}" time="2023-04-13T20:16:02.63Z">
        <t:Attribution userId="S::jruff@cheo.on.ca::dab3610d-bd4e-4af9-985f-a4aeb9c9461f" userProvider="AD" userName="Ruff, Jennifer"/>
        <t:Anchor>
          <t:Comment id="1757336052"/>
        </t:Anchor>
        <t:SetTitle title="@LaBonte, Kirsten let me know what you think about the rewording of this doc. I will want to rearrange the order so that it follows the order of the goals as presented on the website (linked above)"/>
      </t:Event>
    </t:History>
  </t:Task>
  <t:Task id="{4B411389-BE4C-4C1B-B72C-D2EC3DF2F4E1}">
    <t:Anchor>
      <t:Comment id="1932495221"/>
    </t:Anchor>
    <t:History>
      <t:Event id="{BA679A9D-D03E-41E9-81F8-05C289DC324F}" time="2023-06-01T19:42:06.803Z">
        <t:Attribution userId="S::jruff@cheo.on.ca::dab3610d-bd4e-4af9-985f-a4aeb9c9461f" userProvider="AD" userName="Ruff, Jennifer"/>
        <t:Anchor>
          <t:Comment id="1932495221"/>
        </t:Anchor>
        <t:Create/>
      </t:Event>
      <t:Event id="{948F5FD4-1847-492E-827A-F4F62D37FF8B}" time="2023-06-01T19:42:06.803Z">
        <t:Attribution userId="S::jruff@cheo.on.ca::dab3610d-bd4e-4af9-985f-a4aeb9c9461f" userProvider="AD" userName="Ruff, Jennifer"/>
        <t:Anchor>
          <t:Comment id="1932495221"/>
        </t:Anchor>
        <t:Assign userId="S::MFroggatt@cheo.on.ca::96b64a49-71f9-4a18-a1a1-c63ad08761a7" userProvider="AD" userName="Froggatt, Maddie"/>
      </t:Event>
      <t:Event id="{F5D9FDEC-AA30-45BA-A6C1-E1F71C81B7FF}" time="2023-06-01T19:42:06.803Z">
        <t:Attribution userId="S::jruff@cheo.on.ca::dab3610d-bd4e-4af9-985f-a4aeb9c9461f" userProvider="AD" userName="Ruff, Jennifer"/>
        <t:Anchor>
          <t:Comment id="1932495221"/>
        </t:Anchor>
        <t:SetTitle title="dashboard edit: @Froggatt, Maddie lowercase &quot;p&quot; for platform"/>
      </t:Event>
    </t:History>
  </t:Task>
  <t:Task id="{72CD40AA-1615-4284-81E5-F60900EFE5EB}">
    <t:Anchor>
      <t:Comment id="2116157350"/>
    </t:Anchor>
    <t:History>
      <t:Event id="{A94F5CD3-D2D9-462B-80FF-8E62C1D727F0}" time="2023-06-01T19:35:31.61Z">
        <t:Attribution userId="S::jruff@cheo.on.ca::dab3610d-bd4e-4af9-985f-a4aeb9c9461f" userProvider="AD" userName="Ruff, Jennifer"/>
        <t:Anchor>
          <t:Comment id="2116157350"/>
        </t:Anchor>
        <t:Create/>
      </t:Event>
      <t:Event id="{D390DF13-7F43-43F9-8A74-962A0C149A50}" time="2023-06-01T19:35:31.61Z">
        <t:Attribution userId="S::jruff@cheo.on.ca::dab3610d-bd4e-4af9-985f-a4aeb9c9461f" userProvider="AD" userName="Ruff, Jennifer"/>
        <t:Anchor>
          <t:Comment id="2116157350"/>
        </t:Anchor>
        <t:Assign userId="S::MFroggatt@cheo.on.ca::96b64a49-71f9-4a18-a1a1-c63ad08761a7" userProvider="AD" userName="Froggatt, Maddie"/>
      </t:Event>
      <t:Event id="{860F94DD-7587-4F31-B6F0-1FFF8A51653C}" time="2023-06-01T19:35:31.61Z">
        <t:Attribution userId="S::jruff@cheo.on.ca::dab3610d-bd4e-4af9-985f-a4aeb9c9461f" userProvider="AD" userName="Ruff, Jennifer"/>
        <t:Anchor>
          <t:Comment id="2116157350"/>
        </t:Anchor>
        <t:SetTitle title="@Froggatt, Maddie Link to Rochelle Einboden profile in dashboard"/>
      </t:Event>
    </t:History>
  </t:Task>
  <t:Task id="{7AFBA0D8-6F56-4C6B-AE15-353E4DA991DE}">
    <t:Anchor>
      <t:Comment id="172371521"/>
    </t:Anchor>
    <t:History>
      <t:Event id="{43402537-2F5B-4BDA-90D7-FED19EA537BC}" time="2023-06-01T19:39:48.76Z">
        <t:Attribution userId="S::jruff@cheo.on.ca::dab3610d-bd4e-4af9-985f-a4aeb9c9461f" userProvider="AD" userName="Ruff, Jennifer"/>
        <t:Anchor>
          <t:Comment id="172371521"/>
        </t:Anchor>
        <t:Create/>
      </t:Event>
      <t:Event id="{44BD75F0-90C6-40B8-9589-2DF8786DD686}" time="2023-06-01T19:39:48.76Z">
        <t:Attribution userId="S::jruff@cheo.on.ca::dab3610d-bd4e-4af9-985f-a4aeb9c9461f" userProvider="AD" userName="Ruff, Jennifer"/>
        <t:Anchor>
          <t:Comment id="172371521"/>
        </t:Anchor>
        <t:Assign userId="S::MFroggatt@cheo.on.ca::96b64a49-71f9-4a18-a1a1-c63ad08761a7" userProvider="AD" userName="Froggatt, Maddie"/>
      </t:Event>
      <t:Event id="{23956B1F-575D-4003-AAA6-FE2498A7D490}" time="2023-06-01T19:39:48.76Z">
        <t:Attribution userId="S::jruff@cheo.on.ca::dab3610d-bd4e-4af9-985f-a4aeb9c9461f" userProvider="AD" userName="Ruff, Jennifer"/>
        <t:Anchor>
          <t:Comment id="172371521"/>
        </t:Anchor>
        <t:SetTitle title="Dashboard design edit: @Froggatt, Maddie lowercase &quot;p&quot; for program for consistency"/>
      </t:Event>
    </t:History>
  </t:Task>
  <t:Task id="{ADC1AB84-2719-41F1-B4DB-2A671BCE95AC}">
    <t:Anchor>
      <t:Comment id="787245808"/>
    </t:Anchor>
    <t:History>
      <t:Event id="{E63D34AC-9FE0-48DF-BF0F-B3F64A6885E1}" time="2023-06-01T19:41:06.266Z">
        <t:Attribution userId="S::jruff@cheo.on.ca::dab3610d-bd4e-4af9-985f-a4aeb9c9461f" userProvider="AD" userName="Ruff, Jennifer"/>
        <t:Anchor>
          <t:Comment id="787245808"/>
        </t:Anchor>
        <t:Create/>
      </t:Event>
      <t:Event id="{7C6ADB83-71FA-41FC-BF22-8AAA0527AA39}" time="2023-06-01T19:41:06.266Z">
        <t:Attribution userId="S::jruff@cheo.on.ca::dab3610d-bd4e-4af9-985f-a4aeb9c9461f" userProvider="AD" userName="Ruff, Jennifer"/>
        <t:Anchor>
          <t:Comment id="787245808"/>
        </t:Anchor>
        <t:Assign userId="S::MFroggatt@cheo.on.ca::96b64a49-71f9-4a18-a1a1-c63ad08761a7" userProvider="AD" userName="Froggatt, Maddie"/>
      </t:Event>
      <t:Event id="{B8162DFE-DC75-4FDA-90B1-57ED66FF55B0}" time="2023-06-01T19:41:06.266Z">
        <t:Attribution userId="S::jruff@cheo.on.ca::dab3610d-bd4e-4af9-985f-a4aeb9c9461f" userProvider="AD" userName="Ruff, Jennifer"/>
        <t:Anchor>
          <t:Comment id="787245808"/>
        </t:Anchor>
        <t:SetTitle title="dashboard edit @Froggatt, Maddie lower &quot;m&quot; and &quot;l&quot; for machine learning."/>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1ECBA55014A842802C2DF9696165BE" ma:contentTypeVersion="15" ma:contentTypeDescription="Create a new document." ma:contentTypeScope="" ma:versionID="08c7d9efff2ffdcac0b160d46045ede9">
  <xsd:schema xmlns:xsd="http://www.w3.org/2001/XMLSchema" xmlns:xs="http://www.w3.org/2001/XMLSchema" xmlns:p="http://schemas.microsoft.com/office/2006/metadata/properties" xmlns:ns2="f8aec4a0-4705-4faf-a696-393a2df62a2c" xmlns:ns3="8c131512-e764-4c12-9b72-551c8742e664" targetNamespace="http://schemas.microsoft.com/office/2006/metadata/properties" ma:root="true" ma:fieldsID="1595f53a29ddb9b388de4f34d2f40998" ns2:_="" ns3:_="">
    <xsd:import namespace="f8aec4a0-4705-4faf-a696-393a2df62a2c"/>
    <xsd:import namespace="8c131512-e764-4c12-9b72-551c8742e6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c4a0-4705-4faf-a696-393a2df62a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400eaa-c201-4a44-98a5-d2073842463f}" ma:internalName="TaxCatchAll" ma:showField="CatchAllData" ma:web="f8aec4a0-4705-4faf-a696-393a2df62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31512-e764-4c12-9b72-551c8742e6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8aec4a0-4705-4faf-a696-393a2df62a2c">2H4CPUCZY4K7-1249460000-155846</_dlc_DocId>
    <_dlc_DocIdUrl xmlns="f8aec4a0-4705-4faf-a696-393a2df62a2c">
      <Url>https://mycheo.sharepoint.com/sites/SI_RI_ORS/_layouts/15/DocIdRedir.aspx?ID=2H4CPUCZY4K7-1249460000-155846</Url>
      <Description>2H4CPUCZY4K7-1249460000-155846</Description>
    </_dlc_DocIdUrl>
    <TaxCatchAll xmlns="f8aec4a0-4705-4faf-a696-393a2df62a2c" xsi:nil="true"/>
    <lcf76f155ced4ddcb4097134ff3c332f xmlns="8c131512-e764-4c12-9b72-551c8742e6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B4F3AB-5357-41EF-8931-A5DC8C8B4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c4a0-4705-4faf-a696-393a2df62a2c"/>
    <ds:schemaRef ds:uri="8c131512-e764-4c12-9b72-551c8742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9DA24-C8BC-4FE5-AEF1-1116D34F4F0F}">
  <ds:schemaRefs>
    <ds:schemaRef ds:uri="http://schemas.microsoft.com/sharepoint/events"/>
  </ds:schemaRefs>
</ds:datastoreItem>
</file>

<file path=customXml/itemProps3.xml><?xml version="1.0" encoding="utf-8"?>
<ds:datastoreItem xmlns:ds="http://schemas.openxmlformats.org/officeDocument/2006/customXml" ds:itemID="{9D21014F-1E84-4AFA-847C-B59B19EBC101}">
  <ds:schemaRefs>
    <ds:schemaRef ds:uri="http://schemas.microsoft.com/sharepoint/v3/contenttype/forms"/>
  </ds:schemaRefs>
</ds:datastoreItem>
</file>

<file path=customXml/itemProps4.xml><?xml version="1.0" encoding="utf-8"?>
<ds:datastoreItem xmlns:ds="http://schemas.openxmlformats.org/officeDocument/2006/customXml" ds:itemID="{4B3229AB-744C-4F03-94BD-FCBAC0EDF549}">
  <ds:schemaRefs>
    <ds:schemaRef ds:uri="http://schemas.microsoft.com/office/2006/metadata/properties"/>
    <ds:schemaRef ds:uri="http://schemas.microsoft.com/office/infopath/2007/PartnerControls"/>
    <ds:schemaRef ds:uri="f8aec4a0-4705-4faf-a696-393a2df62a2c"/>
    <ds:schemaRef ds:uri="8c131512-e764-4c12-9b72-551c8742e66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LaBonte, Kirsten</dc:creator>
  <cp:keywords/>
  <dc:description/>
  <cp:lastModifiedBy>Saintelus, Johanne</cp:lastModifiedBy>
  <cp:revision>4</cp:revision>
  <dcterms:created xsi:type="dcterms:W3CDTF">2024-06-19T15:32:00Z</dcterms:created>
  <dcterms:modified xsi:type="dcterms:W3CDTF">2024-06-20T13:15:00Z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0x010100A71ECBA55014A842802C2DF9696165BE</vt:lpwstr>
  </property>
  <property fmtid="{D5CDD505-2E9C-101B-9397-08002B2CF9AE}" pid="3" name="_dlc_DocIdItemGuid">
    <vt:lpwstr>65f1ddca-c27d-4c8b-822d-09b11fb43e25</vt:lpwstr>
  </property>
  <property fmtid="{D5CDD505-2E9C-101B-9397-08002B2CF9AE}" pid="4" name="MediaServiceImageTags">
    <vt:lpwstr/>
  </property>
</Properties>
</file>