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F16E" w14:textId="77777777" w:rsidR="00405FC1" w:rsidRDefault="00405FC1" w:rsidP="00405FC1">
      <w:r>
        <w:t>*|MC_PREVIEW_TEXT|*</w:t>
      </w:r>
    </w:p>
    <w:p w14:paraId="2DB3D11E" w14:textId="77777777" w:rsidR="00405FC1" w:rsidRDefault="00405FC1" w:rsidP="00405FC1"/>
    <w:p w14:paraId="666A42AA" w14:textId="77777777" w:rsidR="00405FC1" w:rsidRDefault="00405FC1" w:rsidP="00405FC1">
      <w:r>
        <w:t>View this email in your browser (*|ARCHIVE|*)</w:t>
      </w:r>
    </w:p>
    <w:p w14:paraId="447DE1C0" w14:textId="37AFF805" w:rsidR="00405FC1" w:rsidRDefault="00405FC1" w:rsidP="00405FC1">
      <w:hyperlink r:id="rId4" w:history="1">
        <w:r w:rsidRPr="007C0E9E">
          <w:rPr>
            <w:rStyle w:val="Hyperlink"/>
          </w:rPr>
          <w:t>https://www.cheoresearch.ca/for-patients-family/partner-in-research/</w:t>
        </w:r>
      </w:hyperlink>
      <w:r>
        <w:t xml:space="preserve"> </w:t>
      </w:r>
    </w:p>
    <w:p w14:paraId="2C4A67FB" w14:textId="77777777" w:rsidR="00405FC1" w:rsidRDefault="00405FC1" w:rsidP="00405FC1"/>
    <w:p w14:paraId="3D83CADF" w14:textId="77777777" w:rsidR="00405FC1" w:rsidRDefault="00405FC1" w:rsidP="00405FC1">
      <w:r>
        <w:t>** National Volunteer Week April 14- 20</w:t>
      </w:r>
    </w:p>
    <w:p w14:paraId="040A99D1" w14:textId="77777777" w:rsidR="00405FC1" w:rsidRDefault="00405FC1" w:rsidP="00405FC1">
      <w:r>
        <w:t>------------------------------------------------------------</w:t>
      </w:r>
    </w:p>
    <w:p w14:paraId="25BBA15F" w14:textId="77777777" w:rsidR="00405FC1" w:rsidRDefault="00405FC1" w:rsidP="00405FC1"/>
    <w:p w14:paraId="2A2A8710" w14:textId="77777777" w:rsidR="00405FC1" w:rsidRDefault="00405FC1" w:rsidP="00405FC1">
      <w:r>
        <w:t>Please keep an eye on your inbox this month. We will be sending you a coffee e-gift card. Just our small way of saying thank you for volunteering with us!</w:t>
      </w:r>
    </w:p>
    <w:p w14:paraId="3C8C4A94" w14:textId="77777777" w:rsidR="00405FC1" w:rsidRDefault="00405FC1" w:rsidP="00405FC1"/>
    <w:p w14:paraId="6D15DA77" w14:textId="77777777" w:rsidR="00405FC1" w:rsidRDefault="00405FC1" w:rsidP="00405FC1">
      <w:r>
        <w:t xml:space="preserve">We have 54 family leaders in our program and value </w:t>
      </w:r>
      <w:proofErr w:type="gramStart"/>
      <w:r>
        <w:t>each and every</w:t>
      </w:r>
      <w:proofErr w:type="gramEnd"/>
      <w:r>
        <w:t xml:space="preserve"> one of you! Thank you for your engagement with the Family Leader Program.</w:t>
      </w:r>
    </w:p>
    <w:p w14:paraId="7795D8A8" w14:textId="77777777" w:rsidR="00405FC1" w:rsidRDefault="00405FC1" w:rsidP="00405FC1"/>
    <w:p w14:paraId="4AA59ABE" w14:textId="77777777" w:rsidR="00405FC1" w:rsidRDefault="00405FC1" w:rsidP="00405FC1">
      <w:r>
        <w:t>** Calls to Action (3)</w:t>
      </w:r>
    </w:p>
    <w:p w14:paraId="4E2E52A6" w14:textId="77777777" w:rsidR="00405FC1" w:rsidRDefault="00405FC1" w:rsidP="00405FC1">
      <w:r>
        <w:t>------------------------------------------------------------</w:t>
      </w:r>
    </w:p>
    <w:p w14:paraId="62258C29" w14:textId="77777777" w:rsidR="00405FC1" w:rsidRDefault="00405FC1" w:rsidP="00405FC1"/>
    <w:p w14:paraId="557EE346" w14:textId="48E33856" w:rsidR="00405FC1" w:rsidRDefault="00405FC1" w:rsidP="00405FC1">
      <w:r>
        <w:t xml:space="preserve">1. Our team is conducting surveys to better understand challenges and barriers to providing or supporting patient partner compensation! If you have any experiences or opinions to share, feel free to complete the survey using the following link: </w:t>
      </w:r>
      <w:hyperlink r:id="rId5" w:history="1">
        <w:r w:rsidRPr="007C0E9E">
          <w:rPr>
            <w:rStyle w:val="Hyperlink"/>
          </w:rPr>
          <w:t>https://rb.gy/2g94hb</w:t>
        </w:r>
      </w:hyperlink>
      <w:r>
        <w:t xml:space="preserve"> </w:t>
      </w:r>
    </w:p>
    <w:p w14:paraId="7FE1E139" w14:textId="77777777" w:rsidR="00405FC1" w:rsidRDefault="00405FC1" w:rsidP="00405FC1"/>
    <w:p w14:paraId="178A3E06" w14:textId="0D0DE801" w:rsidR="00405FC1" w:rsidRDefault="00405FC1" w:rsidP="00405FC1">
      <w:r>
        <w:t xml:space="preserve">2. The RI (Family Parent Advisory Committee) PFAC is looking for family leaders to join us for a </w:t>
      </w:r>
      <w:proofErr w:type="gramStart"/>
      <w:r>
        <w:t>2 year</w:t>
      </w:r>
      <w:proofErr w:type="gramEnd"/>
      <w:r>
        <w:t xml:space="preserve"> term beginning September 2024. We are currently seeking 2 young adults and 2 parent/caregivers. We 10 times a year, including 1 in person gathering in June. Read more here (</w:t>
      </w:r>
      <w:hyperlink r:id="rId6" w:history="1">
        <w:r w:rsidRPr="007C0E9E">
          <w:rPr>
            <w:rStyle w:val="Hyperlink"/>
          </w:rPr>
          <w:t>https://www.cheoresearch.ca/for-patients-family/partner-in-research/patient-and-family-advisory-committee/</w:t>
        </w:r>
      </w:hyperlink>
      <w:r>
        <w:t>)</w:t>
      </w:r>
      <w:r>
        <w:t xml:space="preserve"> </w:t>
      </w:r>
      <w:r>
        <w:t xml:space="preserve"> about what we do.</w:t>
      </w:r>
    </w:p>
    <w:p w14:paraId="2D7A1877" w14:textId="77777777" w:rsidR="00405FC1" w:rsidRDefault="00405FC1" w:rsidP="00405FC1"/>
    <w:p w14:paraId="40094E1E" w14:textId="3E37F060" w:rsidR="00405FC1" w:rsidRDefault="00405FC1" w:rsidP="00405FC1">
      <w:r>
        <w:t>Please reach out before May 1st to express interest! (</w:t>
      </w:r>
      <w:hyperlink r:id="rId7" w:history="1">
        <w:r w:rsidRPr="007C0E9E">
          <w:rPr>
            <w:rStyle w:val="Hyperlink"/>
          </w:rPr>
          <w:t>mailto:kcourtney@cheo.on.ca?subject=PFAC&amp;body=Hi%20Kim%2C%20can%20we%20connect%20about%20the%20opening%20on%20PFAC%3F</w:t>
        </w:r>
      </w:hyperlink>
      <w:r>
        <w:t>)</w:t>
      </w:r>
      <w:r>
        <w:t xml:space="preserve"> </w:t>
      </w:r>
    </w:p>
    <w:p w14:paraId="4006BA47" w14:textId="77777777" w:rsidR="00405FC1" w:rsidRDefault="00405FC1" w:rsidP="00405FC1"/>
    <w:p w14:paraId="5D25066A" w14:textId="77777777" w:rsidR="00405FC1" w:rsidRDefault="00405FC1" w:rsidP="00405FC1"/>
    <w:p w14:paraId="7073FB6E" w14:textId="77777777" w:rsidR="00405FC1" w:rsidRDefault="00405FC1" w:rsidP="00405FC1">
      <w:r>
        <w:lastRenderedPageBreak/>
        <w:t>** Family Leaders Needed</w:t>
      </w:r>
    </w:p>
    <w:p w14:paraId="2C818C85" w14:textId="77777777" w:rsidR="00405FC1" w:rsidRDefault="00405FC1" w:rsidP="00405FC1">
      <w:r>
        <w:t>------------------------------------------------------------</w:t>
      </w:r>
    </w:p>
    <w:p w14:paraId="00F890FA" w14:textId="77777777" w:rsidR="00405FC1" w:rsidRDefault="00405FC1" w:rsidP="00405FC1"/>
    <w:p w14:paraId="5ADE854F" w14:textId="77777777" w:rsidR="00405FC1" w:rsidRDefault="00405FC1" w:rsidP="00405FC1">
      <w:r>
        <w:t xml:space="preserve">3. We are still looking for more family leader voices at the table. If you plan on attending a session, please let me know, so I can track our engagement within the hives, record your volunteer hours, </w:t>
      </w:r>
      <w:proofErr w:type="gramStart"/>
      <w:r>
        <w:t>and also</w:t>
      </w:r>
      <w:proofErr w:type="gramEnd"/>
      <w:r>
        <w:t xml:space="preserve"> arrange for your parking costs if you attend an in-person session.</w:t>
      </w:r>
    </w:p>
    <w:p w14:paraId="25AD1446" w14:textId="77777777" w:rsidR="00405FC1" w:rsidRDefault="00405FC1" w:rsidP="00405FC1"/>
    <w:p w14:paraId="7BEF87EF" w14:textId="77777777" w:rsidR="00405FC1" w:rsidRDefault="00405FC1" w:rsidP="00405FC1">
      <w:r>
        <w:t>Monday, April 22 · 9 - 11:30 am</w:t>
      </w:r>
    </w:p>
    <w:p w14:paraId="2F3ED91B" w14:textId="77777777" w:rsidR="00405FC1" w:rsidRDefault="00405FC1" w:rsidP="00405FC1"/>
    <w:p w14:paraId="191BAF43" w14:textId="77777777" w:rsidR="00405FC1" w:rsidRDefault="00405FC1" w:rsidP="00405FC1">
      <w:r>
        <w:t>Virtual</w:t>
      </w:r>
    </w:p>
    <w:p w14:paraId="561F57A2" w14:textId="77777777" w:rsidR="00405FC1" w:rsidRDefault="00405FC1" w:rsidP="00405FC1"/>
    <w:p w14:paraId="0B71C7D5" w14:textId="77777777" w:rsidR="00405FC1" w:rsidRDefault="00405FC1" w:rsidP="00405FC1">
      <w:r>
        <w:t>Brighter Futures - Amplifying the Impact of Our Research</w:t>
      </w:r>
    </w:p>
    <w:p w14:paraId="270BF206" w14:textId="77777777" w:rsidR="00405FC1" w:rsidRDefault="00405FC1" w:rsidP="00405FC1"/>
    <w:p w14:paraId="10509A23" w14:textId="77777777" w:rsidR="00405FC1" w:rsidRDefault="00405FC1" w:rsidP="00405FC1">
      <w:r>
        <w:t xml:space="preserve">We will explore how we can leverage our research to have the greatest impact on children, </w:t>
      </w:r>
      <w:proofErr w:type="gramStart"/>
      <w:r>
        <w:t>youth</w:t>
      </w:r>
      <w:proofErr w:type="gramEnd"/>
      <w:r>
        <w:t xml:space="preserve"> and families in our communities and beyond.</w:t>
      </w:r>
    </w:p>
    <w:p w14:paraId="7F35EEE7" w14:textId="77777777" w:rsidR="00405FC1" w:rsidRDefault="00405FC1" w:rsidP="00405FC1"/>
    <w:p w14:paraId="531B0AFA" w14:textId="447CC2CC" w:rsidR="00405FC1" w:rsidRDefault="00405FC1" w:rsidP="00405FC1">
      <w:r>
        <w:t>https://cheoRIstrategyhive1.eventbrite.ca (</w:t>
      </w:r>
      <w:hyperlink r:id="rId8" w:history="1">
        <w:r w:rsidRPr="007C0E9E">
          <w:rPr>
            <w:rStyle w:val="Hyperlink"/>
          </w:rPr>
          <w:t>https://can01.safelinks.protection.outlook.com/?url=https%3A%2F%2Fcheoristrategyhive1.eventbrite.ca%2F&amp;data=05%7C02%7CKCourtney%40cheo.on.ca%7C006c548b3ad44b4e1dd508dc3fad969e%7C219bf6057ee74841ae574e4147b8d97a%7C0%7C0%7C638455262022991049%7CUnknown%7CTWFpbGZsb3d8eyJWIjoiMC4wLjAwMDAiLCJQIjoiV2luMzIiLCJBTiI6Ik1haWwiLCJXVCI6Mn0%3D%7C0%7C%7C%7C&amp;sdata=8je64gc8I4cC7LtsQsmgz92N1XbMXFQ6pj5NhUNBuQ0%3D&amp;reserved=0</w:t>
        </w:r>
      </w:hyperlink>
      <w:r>
        <w:t>)</w:t>
      </w:r>
      <w:r>
        <w:t xml:space="preserve"> </w:t>
      </w:r>
    </w:p>
    <w:p w14:paraId="4F810AC9" w14:textId="77777777" w:rsidR="00405FC1" w:rsidRDefault="00405FC1" w:rsidP="00405FC1"/>
    <w:p w14:paraId="2487A56D" w14:textId="77777777" w:rsidR="00405FC1" w:rsidRDefault="00405FC1" w:rsidP="00405FC1">
      <w:r>
        <w:t>Monday, April 22 · 1 - 3:30 pm</w:t>
      </w:r>
    </w:p>
    <w:p w14:paraId="02E2095D" w14:textId="77777777" w:rsidR="00405FC1" w:rsidRDefault="00405FC1" w:rsidP="00405FC1"/>
    <w:p w14:paraId="348DE231" w14:textId="77777777" w:rsidR="00405FC1" w:rsidRDefault="00405FC1" w:rsidP="00405FC1">
      <w:r>
        <w:t>Virtual</w:t>
      </w:r>
    </w:p>
    <w:p w14:paraId="422B4E7D" w14:textId="77777777" w:rsidR="00405FC1" w:rsidRDefault="00405FC1" w:rsidP="00405FC1"/>
    <w:p w14:paraId="126EF657" w14:textId="77777777" w:rsidR="00405FC1" w:rsidRDefault="00405FC1" w:rsidP="00405FC1">
      <w:r>
        <w:t>Growing our Ecosystem of Research &amp; Collaboration:</w:t>
      </w:r>
    </w:p>
    <w:p w14:paraId="45ED34C8" w14:textId="77777777" w:rsidR="00405FC1" w:rsidRDefault="00405FC1" w:rsidP="00405FC1"/>
    <w:p w14:paraId="380EB9F1" w14:textId="77777777" w:rsidR="00405FC1" w:rsidRDefault="00405FC1" w:rsidP="00405FC1">
      <w:r>
        <w:t>We will explore how we can create a robust ecosystem that promotes collaboration across the RI &amp; other research centres.</w:t>
      </w:r>
    </w:p>
    <w:p w14:paraId="280031DD" w14:textId="77777777" w:rsidR="00405FC1" w:rsidRDefault="00405FC1" w:rsidP="00405FC1"/>
    <w:p w14:paraId="2A85A090" w14:textId="3B958F7D" w:rsidR="00405FC1" w:rsidRDefault="00405FC1" w:rsidP="00405FC1">
      <w:r>
        <w:lastRenderedPageBreak/>
        <w:t>https://cheoRIstrategyhive2.eventbrite.ca (</w:t>
      </w:r>
      <w:hyperlink r:id="rId9" w:history="1">
        <w:r w:rsidRPr="007C0E9E">
          <w:rPr>
            <w:rStyle w:val="Hyperlink"/>
          </w:rPr>
          <w:t>https://can01.safelinks.protection.outlook.com/?url=https%3A%2F%2Fcheoristrategyhive2.eventbrite.ca%2F&amp;data=05%7C02%7CKCourtney%40cheo.on.ca%7C006c548b3ad44b4e1dd508dc3fad969e%7C219bf6057ee74841ae574e4147b8d97a%7C0%7C0%7C638455262023001768%7CUnknown%7CTWFpbGZsb3d8eyJWIjoiMC4wLjAwMDAiLCJQIjoiV2luMzIiLCJBTiI6Ik1haWwiLCJXVCI6Mn0%3D%7C0%7C%7C%7C&amp;sdata=HlbNIX6KJqsmJvANmXIH395B0IgWTnrMqCIjPLXovr8%3D&amp;reserved=0</w:t>
        </w:r>
      </w:hyperlink>
      <w:r>
        <w:t>)</w:t>
      </w:r>
      <w:r>
        <w:t xml:space="preserve"> </w:t>
      </w:r>
    </w:p>
    <w:p w14:paraId="636D6D68" w14:textId="77777777" w:rsidR="00405FC1" w:rsidRDefault="00405FC1" w:rsidP="00405FC1"/>
    <w:p w14:paraId="780B185A" w14:textId="77777777" w:rsidR="00405FC1" w:rsidRDefault="00405FC1" w:rsidP="00405FC1">
      <w:r>
        <w:t>Tuesday, April 30 · 12:30 - 3:30 pm</w:t>
      </w:r>
    </w:p>
    <w:p w14:paraId="5CB23246" w14:textId="77777777" w:rsidR="00405FC1" w:rsidRDefault="00405FC1" w:rsidP="00405FC1"/>
    <w:p w14:paraId="3B3F91C1" w14:textId="77777777" w:rsidR="00405FC1" w:rsidRDefault="00405FC1" w:rsidP="00405FC1">
      <w:r>
        <w:t>CHEO – 401 Smyth Rd</w:t>
      </w:r>
    </w:p>
    <w:p w14:paraId="10C7694A" w14:textId="77777777" w:rsidR="00405FC1" w:rsidRDefault="00405FC1" w:rsidP="00405FC1"/>
    <w:p w14:paraId="4D1EFCFF" w14:textId="77777777" w:rsidR="00405FC1" w:rsidRDefault="00405FC1" w:rsidP="00405FC1">
      <w:r>
        <w:t>Nurturing an Inclusive Research Culture at CHEO</w:t>
      </w:r>
    </w:p>
    <w:p w14:paraId="38DC968F" w14:textId="77777777" w:rsidR="00405FC1" w:rsidRDefault="00405FC1" w:rsidP="00405FC1"/>
    <w:p w14:paraId="0188B037" w14:textId="77777777" w:rsidR="00405FC1" w:rsidRDefault="00405FC1" w:rsidP="00405FC1">
      <w:r>
        <w:t xml:space="preserve">We will explore how we nurture an inclusive research culture across CHEO where research is fully valued and embedded across </w:t>
      </w:r>
      <w:proofErr w:type="gramStart"/>
      <w:r>
        <w:t>all of</w:t>
      </w:r>
      <w:proofErr w:type="gramEnd"/>
      <w:r>
        <w:t xml:space="preserve"> our work.</w:t>
      </w:r>
    </w:p>
    <w:p w14:paraId="73DCCD4C" w14:textId="77777777" w:rsidR="00405FC1" w:rsidRDefault="00405FC1" w:rsidP="00405FC1"/>
    <w:p w14:paraId="78BCD9F6" w14:textId="7B335531" w:rsidR="00405FC1" w:rsidRDefault="00405FC1" w:rsidP="00405FC1">
      <w:r>
        <w:t>https://cheoRIstrategyhive3.eventbrite.ca (</w:t>
      </w:r>
      <w:hyperlink r:id="rId10" w:history="1">
        <w:r w:rsidRPr="007C0E9E">
          <w:rPr>
            <w:rStyle w:val="Hyperlink"/>
          </w:rPr>
          <w:t>https://can01.safelinks.protection.outlook.com/?url=https%3A%2F%2Fcheoristrategyhive3.eventbrite.ca%2F&amp;data=05%7C02%7CKCourtney%40cheo.on.ca%7C006c548b3ad44b4e1dd508dc3fad969e%7C219bf6057ee74841ae574e4147b8d97a%7C0%7C0%7C638455262023014397%7CUnknown%7CTWFpbGZsb3d8eyJWIjoiMC4wLjAwMDAiLCJQIjoiV2luMzIiLCJBTiI6Ik1haWwiLCJXVCI6Mn0%3D%7C0%7C%7C%7C&amp;sdata=mMClBpw4CmyWELz9YeJ4Fpbyid%2FlQU5AqFjXj%2FQ47%2B8%3D&amp;reserved=0</w:t>
        </w:r>
      </w:hyperlink>
      <w:r>
        <w:t>)</w:t>
      </w:r>
      <w:r>
        <w:t xml:space="preserve"> </w:t>
      </w:r>
    </w:p>
    <w:p w14:paraId="0002B9C4" w14:textId="77777777" w:rsidR="00405FC1" w:rsidRDefault="00405FC1" w:rsidP="00405FC1"/>
    <w:p w14:paraId="039D5060" w14:textId="77777777" w:rsidR="00405FC1" w:rsidRDefault="00405FC1" w:rsidP="00405FC1">
      <w:r>
        <w:t>Tuesday, May 7 · 11:30 am - 2:30 pm</w:t>
      </w:r>
    </w:p>
    <w:p w14:paraId="452120E2" w14:textId="77777777" w:rsidR="00405FC1" w:rsidRDefault="00405FC1" w:rsidP="00405FC1"/>
    <w:p w14:paraId="22F753A5" w14:textId="77777777" w:rsidR="00405FC1" w:rsidRDefault="00405FC1" w:rsidP="00405FC1">
      <w:r>
        <w:t>CHEO – 401 Smyth Rd</w:t>
      </w:r>
    </w:p>
    <w:p w14:paraId="05509DA3" w14:textId="77777777" w:rsidR="00405FC1" w:rsidRDefault="00405FC1" w:rsidP="00405FC1"/>
    <w:p w14:paraId="00BC2EA4" w14:textId="77777777" w:rsidR="00405FC1" w:rsidRDefault="00405FC1" w:rsidP="00405FC1">
      <w:r>
        <w:t>Strengthening the Scaffolding for Research</w:t>
      </w:r>
    </w:p>
    <w:p w14:paraId="4E55F470" w14:textId="77777777" w:rsidR="00405FC1" w:rsidRDefault="00405FC1" w:rsidP="00405FC1"/>
    <w:p w14:paraId="528F42A1" w14:textId="77777777" w:rsidR="00405FC1" w:rsidRDefault="00405FC1" w:rsidP="00405FC1">
      <w:r>
        <w:t>We will explore the kinds of supports needed to fuel research within the CHEO RI and across the CHEO organization.</w:t>
      </w:r>
    </w:p>
    <w:p w14:paraId="5CFC0CE7" w14:textId="77777777" w:rsidR="00405FC1" w:rsidRDefault="00405FC1" w:rsidP="00405FC1"/>
    <w:p w14:paraId="4C87E1C5" w14:textId="23AF2DD8" w:rsidR="00405FC1" w:rsidRDefault="00405FC1" w:rsidP="00405FC1">
      <w:r>
        <w:lastRenderedPageBreak/>
        <w:t>https://cheoRIstrategyhive4.eventbrite.ca (</w:t>
      </w:r>
      <w:hyperlink r:id="rId11" w:history="1">
        <w:r w:rsidRPr="007C0E9E">
          <w:rPr>
            <w:rStyle w:val="Hyperlink"/>
          </w:rPr>
          <w:t>https://can01.safelinks.protection.outlook.com/?url=https%3A%2F%2Fcheoristrategyhive4.eventbrite.ca%2F&amp;data=05%7C02%7CKCourtney%40cheo.on.ca%7C006c548b3ad44b4e1dd508dc3fad969e%7C219bf6057ee74841ae574e4147b8d97a%7C0%7C0%7C638455262023026235%7CUnknown%7CTWFpbGZsb3d8eyJWIjoiMC4wLjAwMDAiLCJQIjoiV2luMzIiLCJBTiI6Ik1haWwiLCJXVCI6Mn0%3D%7C0%7C%7C%7C&amp;sdata=dKc4l8TISBZrRfp4kTbiZBsQ8F8DW38N5VCQVu94Ehk%3D&amp;reserved=0</w:t>
        </w:r>
      </w:hyperlink>
      <w:r>
        <w:t>)</w:t>
      </w:r>
      <w:r>
        <w:t xml:space="preserve"> </w:t>
      </w:r>
    </w:p>
    <w:p w14:paraId="13ED12F8" w14:textId="77777777" w:rsidR="00405FC1" w:rsidRDefault="00405FC1" w:rsidP="00405FC1"/>
    <w:p w14:paraId="08FD63C0" w14:textId="77777777" w:rsidR="00405FC1" w:rsidRDefault="00405FC1" w:rsidP="00405FC1">
      <w:r>
        <w:t>Tuesday, May 7 · 4:30 - 7:30 pm</w:t>
      </w:r>
    </w:p>
    <w:p w14:paraId="7BE8844E" w14:textId="77777777" w:rsidR="00405FC1" w:rsidRDefault="00405FC1" w:rsidP="00405FC1"/>
    <w:p w14:paraId="22289016" w14:textId="77777777" w:rsidR="00405FC1" w:rsidRDefault="00405FC1" w:rsidP="00405FC1">
      <w:r>
        <w:t>CHEO – 401 Smyth Rd</w:t>
      </w:r>
    </w:p>
    <w:p w14:paraId="092C5744" w14:textId="77777777" w:rsidR="00405FC1" w:rsidRDefault="00405FC1" w:rsidP="00405FC1"/>
    <w:p w14:paraId="051C72D2" w14:textId="77777777" w:rsidR="00405FC1" w:rsidRDefault="00405FC1" w:rsidP="00405FC1">
      <w:r>
        <w:t>Growing the Profile of the CHEO RI</w:t>
      </w:r>
    </w:p>
    <w:p w14:paraId="2F6D8EB9" w14:textId="77777777" w:rsidR="00405FC1" w:rsidRDefault="00405FC1" w:rsidP="00405FC1"/>
    <w:p w14:paraId="19091E09" w14:textId="77777777" w:rsidR="00405FC1" w:rsidRDefault="00405FC1" w:rsidP="00405FC1">
      <w:r>
        <w:t>We will explore how to grow the profile of the CHEO RI as an exceptional place to work, to engage in research, and to make an impact.</w:t>
      </w:r>
    </w:p>
    <w:p w14:paraId="0DD1F60C" w14:textId="77777777" w:rsidR="00405FC1" w:rsidRDefault="00405FC1" w:rsidP="00405FC1"/>
    <w:p w14:paraId="4AD8D55E" w14:textId="52A422EC" w:rsidR="00405FC1" w:rsidRDefault="00405FC1" w:rsidP="00405FC1">
      <w:r>
        <w:t>https://cheoRIstrategyhive5.eventbrite.ca (</w:t>
      </w:r>
      <w:hyperlink r:id="rId12" w:history="1">
        <w:r w:rsidRPr="007C0E9E">
          <w:rPr>
            <w:rStyle w:val="Hyperlink"/>
          </w:rPr>
          <w:t>https://can01.safelinks.protection.outlook.com/?url=https%3A%2F%2Fcheoristrategyhive5.eventbrite.ca%2F&amp;data=05%7C02%7CKCourtney%40cheo.on.ca%7C006c548b3ad44b4e1dd508dc3fad969e%7C219bf6057ee74841ae574e4147b8d97a%7C0%7C0%7C638455262023037657%7CUnknown%7CTWFpbGZsb3d8eyJWIjoiMC4wLjAwMDAiLCJQIjoiV2luMzIiLCJBTiI6Ik1haWwiLCJXVCI6Mn0%3D%7C0%7C%7C%7C&amp;sdata=Z9eWp3k8o6Dt2THMfBTv6eb5rrpbf7k8Y2415ivM1yY%3D&amp;reserved=0</w:t>
        </w:r>
      </w:hyperlink>
      <w:r>
        <w:t>)</w:t>
      </w:r>
      <w:r>
        <w:t xml:space="preserve"> </w:t>
      </w:r>
    </w:p>
    <w:p w14:paraId="7B7E5B06" w14:textId="77777777" w:rsidR="00405FC1" w:rsidRDefault="00405FC1" w:rsidP="00405FC1"/>
    <w:p w14:paraId="3976FA41" w14:textId="77777777" w:rsidR="00405FC1" w:rsidRDefault="00405FC1" w:rsidP="00405FC1"/>
    <w:p w14:paraId="246B59DF" w14:textId="77777777" w:rsidR="00405FC1" w:rsidRDefault="00405FC1" w:rsidP="00405FC1">
      <w:r>
        <w:t>** Visit to the Berman Lab</w:t>
      </w:r>
    </w:p>
    <w:p w14:paraId="456373B6" w14:textId="77777777" w:rsidR="00405FC1" w:rsidRDefault="00405FC1" w:rsidP="00405FC1">
      <w:r>
        <w:t>------------------------------------------------------------</w:t>
      </w:r>
    </w:p>
    <w:p w14:paraId="135AF3B2" w14:textId="77777777" w:rsidR="00405FC1" w:rsidRDefault="00405FC1" w:rsidP="00405FC1"/>
    <w:p w14:paraId="2343C0B1" w14:textId="77777777" w:rsidR="00405FC1" w:rsidRDefault="00405FC1" w:rsidP="00405FC1">
      <w:r>
        <w:t xml:space="preserve">Family Advisors Madleen and Ian visited the Berman Zebrafish Lab earlier this month. They are partnering together with this research team on research related to hard-to-cure cancers using fish larval and a grant funded Leukemia project looking at the </w:t>
      </w:r>
      <w:proofErr w:type="spellStart"/>
      <w:r>
        <w:t>parn</w:t>
      </w:r>
      <w:proofErr w:type="spellEnd"/>
      <w:r>
        <w:t xml:space="preserve"> gene.</w:t>
      </w:r>
    </w:p>
    <w:p w14:paraId="794415A6" w14:textId="77777777" w:rsidR="00405FC1" w:rsidRDefault="00405FC1" w:rsidP="00405FC1"/>
    <w:p w14:paraId="43FF68DB" w14:textId="77777777" w:rsidR="00405FC1" w:rsidRDefault="00405FC1" w:rsidP="00405FC1"/>
    <w:p w14:paraId="38667499" w14:textId="77777777" w:rsidR="00405FC1" w:rsidRDefault="00405FC1" w:rsidP="00405FC1">
      <w:r>
        <w:t>** A Golden Light Shines</w:t>
      </w:r>
    </w:p>
    <w:p w14:paraId="4D93DFA8" w14:textId="77777777" w:rsidR="00405FC1" w:rsidRDefault="00405FC1" w:rsidP="00405FC1">
      <w:r>
        <w:lastRenderedPageBreak/>
        <w:t>------------------------------------------------------------</w:t>
      </w:r>
    </w:p>
    <w:p w14:paraId="3CF81436" w14:textId="77777777" w:rsidR="00405FC1" w:rsidRDefault="00405FC1" w:rsidP="00405FC1"/>
    <w:p w14:paraId="142C2FD7" w14:textId="77777777" w:rsidR="00405FC1" w:rsidRDefault="00405FC1" w:rsidP="00405FC1">
      <w:r>
        <w:t>Griffin Bell: June 26, 2017 – March 18, 2024</w:t>
      </w:r>
    </w:p>
    <w:p w14:paraId="7E3404DF" w14:textId="77777777" w:rsidR="00405FC1" w:rsidRDefault="00405FC1" w:rsidP="00405FC1"/>
    <w:p w14:paraId="2CABE0F0" w14:textId="42FE6F3F" w:rsidR="00405FC1" w:rsidRDefault="00405FC1" w:rsidP="00405FC1">
      <w:r>
        <w:t>The Family Leader Program is thinking of our member Tamy Bell and her family. (</w:t>
      </w:r>
      <w:hyperlink r:id="rId13" w:history="1">
        <w:r w:rsidRPr="007C0E9E">
          <w:rPr>
            <w:rStyle w:val="Hyperlink"/>
          </w:rPr>
          <w:t>https://ottawacitizen.com/sponsored/social-scene/social-scene-community-builders-cn-cycle-for-cheo-4</w:t>
        </w:r>
      </w:hyperlink>
      <w:r>
        <w:t>)</w:t>
      </w:r>
      <w:r>
        <w:t xml:space="preserve"> </w:t>
      </w:r>
      <w:r>
        <w:t xml:space="preserve"> Griffin’s light shines bright and his legacy lives on. You can visit his team Griff’s Gang for CN Cycle (</w:t>
      </w:r>
      <w:hyperlink r:id="rId14" w:history="1">
        <w:r w:rsidRPr="007C0E9E">
          <w:rPr>
            <w:rStyle w:val="Hyperlink"/>
          </w:rPr>
          <w:t>https://cheofoundation.donordrive.com/index.cfm?fuseaction=donorDrive.team&amp;teamID=8284</w:t>
        </w:r>
      </w:hyperlink>
      <w:r>
        <w:t>)</w:t>
      </w:r>
      <w:r>
        <w:t xml:space="preserve"> </w:t>
      </w:r>
      <w:r>
        <w:t xml:space="preserve"> . Sending our love and care to Tamy and her family.</w:t>
      </w:r>
    </w:p>
    <w:p w14:paraId="58E12FD4" w14:textId="78017625" w:rsidR="00405FC1" w:rsidRDefault="00405FC1" w:rsidP="00405FC1">
      <w:r>
        <w:t>Plain Text Version (</w:t>
      </w:r>
      <w:hyperlink r:id="rId15" w:history="1">
        <w:r w:rsidRPr="007C0E9E">
          <w:rPr>
            <w:rStyle w:val="Hyperlink"/>
          </w:rPr>
          <w:t>https://www.cheoresearch.ca/for-patients-family/partner-in-research/</w:t>
        </w:r>
      </w:hyperlink>
      <w:r>
        <w:t>)</w:t>
      </w:r>
      <w:r>
        <w:t xml:space="preserve"> </w:t>
      </w:r>
    </w:p>
    <w:p w14:paraId="51F4AD49" w14:textId="77777777" w:rsidR="00405FC1" w:rsidRDefault="00405FC1" w:rsidP="00405FC1"/>
    <w:p w14:paraId="32A8981F" w14:textId="77777777" w:rsidR="00405FC1" w:rsidRDefault="00405FC1" w:rsidP="00405FC1">
      <w:r>
        <w:t>Copyright (C) *|2023|* *|</w:t>
      </w:r>
      <w:proofErr w:type="gramStart"/>
      <w:r>
        <w:t>LIST:CHEO</w:t>
      </w:r>
      <w:proofErr w:type="gramEnd"/>
      <w:r>
        <w:t xml:space="preserve"> RI|*. All rights reserved.</w:t>
      </w:r>
    </w:p>
    <w:p w14:paraId="08E0A57F" w14:textId="77777777" w:rsidR="00405FC1" w:rsidRDefault="00405FC1" w:rsidP="00405FC1">
      <w:r>
        <w:t>*|</w:t>
      </w:r>
      <w:proofErr w:type="gramStart"/>
      <w:r>
        <w:t>IFNOT:ARCHIVE_PAGE|**|kcourtney@cheo.on.ca</w:t>
      </w:r>
      <w:proofErr w:type="gramEnd"/>
      <w:r>
        <w:t>|**|END:IF|*</w:t>
      </w:r>
    </w:p>
    <w:p w14:paraId="2D39B083" w14:textId="77777777" w:rsidR="00405FC1" w:rsidRDefault="00405FC1" w:rsidP="00405FC1"/>
    <w:p w14:paraId="19354DFC" w14:textId="77777777" w:rsidR="00405FC1" w:rsidRDefault="00405FC1" w:rsidP="00405FC1">
      <w:r>
        <w:t>Want to change how you receive these emails?</w:t>
      </w:r>
    </w:p>
    <w:p w14:paraId="2CFD7F76" w14:textId="77777777" w:rsidR="00405FC1" w:rsidRDefault="00405FC1" w:rsidP="00405FC1">
      <w:r>
        <w:t>You can update your preferences (*|UPDATE_PROFILE|*) or unsubscribe (*|UNSUB|*)</w:t>
      </w:r>
    </w:p>
    <w:p w14:paraId="140F8D37" w14:textId="77777777" w:rsidR="00405FC1" w:rsidRDefault="00405FC1" w:rsidP="00405FC1">
      <w:r>
        <w:t>http://eepurl.com/ivm7s2</w:t>
      </w:r>
    </w:p>
    <w:p w14:paraId="04649C71" w14:textId="33A92510" w:rsidR="00D50FAC" w:rsidRDefault="00405FC1" w:rsidP="00405FC1">
      <w:r>
        <w:t>CHEO RI Logo</w:t>
      </w:r>
    </w:p>
    <w:sectPr w:rsidR="00D50F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C1"/>
    <w:rsid w:val="00405FC1"/>
    <w:rsid w:val="00AA4477"/>
    <w:rsid w:val="00D50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4F8F"/>
  <w15:chartTrackingRefBased/>
  <w15:docId w15:val="{84BF89B4-36D3-41BB-A25C-7527FE5D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FC1"/>
    <w:rPr>
      <w:color w:val="0563C1" w:themeColor="hyperlink"/>
      <w:u w:val="single"/>
    </w:rPr>
  </w:style>
  <w:style w:type="character" w:styleId="UnresolvedMention">
    <w:name w:val="Unresolved Mention"/>
    <w:basedOn w:val="DefaultParagraphFont"/>
    <w:uiPriority w:val="99"/>
    <w:semiHidden/>
    <w:unhideWhenUsed/>
    <w:rsid w:val="00405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cheoristrategyhive1.eventbrite.ca%2F&amp;data=05%7C02%7CKCourtney%40cheo.on.ca%7C006c548b3ad44b4e1dd508dc3fad969e%7C219bf6057ee74841ae574e4147b8d97a%7C0%7C0%7C638455262022991049%7CUnknown%7CTWFpbGZsb3d8eyJWIjoiMC4wLjAwMDAiLCJQIjoiV2luMzIiLCJBTiI6Ik1haWwiLCJXVCI6Mn0%3D%7C0%7C%7C%7C&amp;sdata=8je64gc8I4cC7LtsQsmgz92N1XbMXFQ6pj5NhUNBuQ0%3D&amp;reserved=0" TargetMode="External"/><Relationship Id="rId13" Type="http://schemas.openxmlformats.org/officeDocument/2006/relationships/hyperlink" Target="https://ottawacitizen.com/sponsored/social-scene/social-scene-community-builders-cn-cycle-for-cheo-4" TargetMode="External"/><Relationship Id="rId3" Type="http://schemas.openxmlformats.org/officeDocument/2006/relationships/webSettings" Target="webSettings.xml"/><Relationship Id="rId7" Type="http://schemas.openxmlformats.org/officeDocument/2006/relationships/hyperlink" Target="mailto:kcourtney@cheo.on.ca?subject=PFAC&amp;body=Hi%20Kim%2C%20can%20we%20connect%20about%20the%20opening%20on%20PFAC%3F" TargetMode="External"/><Relationship Id="rId12" Type="http://schemas.openxmlformats.org/officeDocument/2006/relationships/hyperlink" Target="https://can01.safelinks.protection.outlook.com/?url=https%3A%2F%2Fcheoristrategyhive5.eventbrite.ca%2F&amp;data=05%7C02%7CKCourtney%40cheo.on.ca%7C006c548b3ad44b4e1dd508dc3fad969e%7C219bf6057ee74841ae574e4147b8d97a%7C0%7C0%7C638455262023037657%7CUnknown%7CTWFpbGZsb3d8eyJWIjoiMC4wLjAwMDAiLCJQIjoiV2luMzIiLCJBTiI6Ik1haWwiLCJXVCI6Mn0%3D%7C0%7C%7C%7C&amp;sdata=Z9eWp3k8o6Dt2THMfBTv6eb5rrpbf7k8Y2415ivM1yY%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heoresearch.ca/for-patients-family/partner-in-research/patient-and-family-advisory-committee/" TargetMode="External"/><Relationship Id="rId11" Type="http://schemas.openxmlformats.org/officeDocument/2006/relationships/hyperlink" Target="https://can01.safelinks.protection.outlook.com/?url=https%3A%2F%2Fcheoristrategyhive4.eventbrite.ca%2F&amp;data=05%7C02%7CKCourtney%40cheo.on.ca%7C006c548b3ad44b4e1dd508dc3fad969e%7C219bf6057ee74841ae574e4147b8d97a%7C0%7C0%7C638455262023026235%7CUnknown%7CTWFpbGZsb3d8eyJWIjoiMC4wLjAwMDAiLCJQIjoiV2luMzIiLCJBTiI6Ik1haWwiLCJXVCI6Mn0%3D%7C0%7C%7C%7C&amp;sdata=dKc4l8TISBZrRfp4kTbiZBsQ8F8DW38N5VCQVu94Ehk%3D&amp;reserved=0" TargetMode="External"/><Relationship Id="rId5" Type="http://schemas.openxmlformats.org/officeDocument/2006/relationships/hyperlink" Target="https://rb.gy/2g94hb" TargetMode="External"/><Relationship Id="rId15" Type="http://schemas.openxmlformats.org/officeDocument/2006/relationships/hyperlink" Target="https://www.cheoresearch.ca/for-patients-family/partner-in-research/" TargetMode="External"/><Relationship Id="rId10" Type="http://schemas.openxmlformats.org/officeDocument/2006/relationships/hyperlink" Target="https://can01.safelinks.protection.outlook.com/?url=https%3A%2F%2Fcheoristrategyhive3.eventbrite.ca%2F&amp;data=05%7C02%7CKCourtney%40cheo.on.ca%7C006c548b3ad44b4e1dd508dc3fad969e%7C219bf6057ee74841ae574e4147b8d97a%7C0%7C0%7C638455262023014397%7CUnknown%7CTWFpbGZsb3d8eyJWIjoiMC4wLjAwMDAiLCJQIjoiV2luMzIiLCJBTiI6Ik1haWwiLCJXVCI6Mn0%3D%7C0%7C%7C%7C&amp;sdata=mMClBpw4CmyWELz9YeJ4Fpbyid%2FlQU5AqFjXj%2FQ47%2B8%3D&amp;reserved=0" TargetMode="External"/><Relationship Id="rId4" Type="http://schemas.openxmlformats.org/officeDocument/2006/relationships/hyperlink" Target="https://www.cheoresearch.ca/for-patients-family/partner-in-research/" TargetMode="External"/><Relationship Id="rId9" Type="http://schemas.openxmlformats.org/officeDocument/2006/relationships/hyperlink" Target="https://can01.safelinks.protection.outlook.com/?url=https%3A%2F%2Fcheoristrategyhive2.eventbrite.ca%2F&amp;data=05%7C02%7CKCourtney%40cheo.on.ca%7C006c548b3ad44b4e1dd508dc3fad969e%7C219bf6057ee74841ae574e4147b8d97a%7C0%7C0%7C638455262023001768%7CUnknown%7CTWFpbGZsb3d8eyJWIjoiMC4wLjAwMDAiLCJQIjoiV2luMzIiLCJBTiI6Ik1haWwiLCJXVCI6Mn0%3D%7C0%7C%7C%7C&amp;sdata=HlbNIX6KJqsmJvANmXIH395B0IgWTnrMqCIjPLXovr8%3D&amp;reserved=0" TargetMode="External"/><Relationship Id="rId14" Type="http://schemas.openxmlformats.org/officeDocument/2006/relationships/hyperlink" Target="https://cheofoundation.donordrive.com/index.cfm?fuseaction=donorDrive.team&amp;teamID=8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Kimberly</dc:creator>
  <cp:keywords/>
  <dc:description/>
  <cp:lastModifiedBy>Courtney, Kimberly</cp:lastModifiedBy>
  <cp:revision>1</cp:revision>
  <dcterms:created xsi:type="dcterms:W3CDTF">2024-04-03T16:52:00Z</dcterms:created>
  <dcterms:modified xsi:type="dcterms:W3CDTF">2024-04-03T17:09:00Z</dcterms:modified>
</cp:coreProperties>
</file>