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2A57" w14:textId="77777777" w:rsidR="0081351D" w:rsidRDefault="0081351D" w:rsidP="0081351D">
      <w:r>
        <w:t>*|MC_PREVIEW_TEXT|*</w:t>
      </w:r>
    </w:p>
    <w:p w14:paraId="5F541509" w14:textId="77777777" w:rsidR="0081351D" w:rsidRDefault="0081351D" w:rsidP="0081351D"/>
    <w:p w14:paraId="37B7D469" w14:textId="77777777" w:rsidR="0081351D" w:rsidRDefault="0081351D" w:rsidP="0081351D">
      <w:r>
        <w:t>View this email in your browser (*|ARCHIVE|*)</w:t>
      </w:r>
    </w:p>
    <w:p w14:paraId="225C8754" w14:textId="233C9741" w:rsidR="0081351D" w:rsidRDefault="0081351D" w:rsidP="0081351D">
      <w:hyperlink r:id="rId4" w:history="1">
        <w:r w:rsidRPr="00F607F6">
          <w:rPr>
            <w:rStyle w:val="Hyperlink"/>
          </w:rPr>
          <w:t>https://www.cheoresearch.ca/for-patients-family/partner-in-research/</w:t>
        </w:r>
      </w:hyperlink>
      <w:r>
        <w:t xml:space="preserve"> </w:t>
      </w:r>
    </w:p>
    <w:p w14:paraId="52C06A6C" w14:textId="77777777" w:rsidR="0081351D" w:rsidRDefault="0081351D" w:rsidP="0081351D"/>
    <w:p w14:paraId="3ABF80F5" w14:textId="523AE2F2" w:rsidR="0081351D" w:rsidRDefault="0081351D" w:rsidP="0081351D">
      <w:r>
        <w:t>March Newsletter Plain Text Version Issue 91</w:t>
      </w:r>
    </w:p>
    <w:p w14:paraId="5FC31B08" w14:textId="77777777" w:rsidR="0081351D" w:rsidRDefault="0081351D" w:rsidP="0081351D">
      <w:r>
        <w:t>** Calls to Action (3)</w:t>
      </w:r>
    </w:p>
    <w:p w14:paraId="5AF0EE8D" w14:textId="77777777" w:rsidR="0081351D" w:rsidRDefault="0081351D" w:rsidP="0081351D">
      <w:r>
        <w:t>------------------------------------------------------------</w:t>
      </w:r>
    </w:p>
    <w:p w14:paraId="67FC7F98" w14:textId="77777777" w:rsidR="0081351D" w:rsidRDefault="0081351D" w:rsidP="0081351D"/>
    <w:p w14:paraId="5CB7EB65" w14:textId="77777777" w:rsidR="0081351D" w:rsidRDefault="0081351D" w:rsidP="0081351D"/>
    <w:p w14:paraId="16CE613A" w14:textId="77777777" w:rsidR="0081351D" w:rsidRDefault="0081351D" w:rsidP="0081351D">
      <w:r>
        <w:t>** Family Leader Profiles</w:t>
      </w:r>
    </w:p>
    <w:p w14:paraId="0674B841" w14:textId="77777777" w:rsidR="0081351D" w:rsidRDefault="0081351D" w:rsidP="0081351D">
      <w:r>
        <w:t>------------------------------------------------------------</w:t>
      </w:r>
    </w:p>
    <w:p w14:paraId="46CD4258" w14:textId="77777777" w:rsidR="0081351D" w:rsidRDefault="0081351D" w:rsidP="0081351D"/>
    <w:p w14:paraId="4B7714AB" w14:textId="77777777" w:rsidR="0081351D" w:rsidRDefault="0081351D" w:rsidP="0081351D">
      <w:r>
        <w:t xml:space="preserve">We are working on a refresh of our external webpage. We are hoping to update your headshots and profile message. You can share your CHEO story, add areas of interest, </w:t>
      </w:r>
      <w:proofErr w:type="gramStart"/>
      <w:r>
        <w:t>and also</w:t>
      </w:r>
      <w:proofErr w:type="gramEnd"/>
      <w:r>
        <w:t xml:space="preserve"> share your ‘why’ for being involved in research. We will be also adding your milestones including hours of service.</w:t>
      </w:r>
    </w:p>
    <w:p w14:paraId="3260B0C6" w14:textId="77777777" w:rsidR="0081351D" w:rsidRDefault="0081351D" w:rsidP="0081351D"/>
    <w:p w14:paraId="426A6ECD" w14:textId="541589B3" w:rsidR="0081351D" w:rsidRDefault="0081351D" w:rsidP="0081351D">
      <w:r>
        <w:t xml:space="preserve">Please aim to have your updates submitted by March 31st using the link, </w:t>
      </w:r>
      <w:hyperlink r:id="rId5" w:history="1">
        <w:r w:rsidRPr="00F607F6">
          <w:rPr>
            <w:rStyle w:val="Hyperlink"/>
          </w:rPr>
          <w:t>https://redcap.cheori.org/surveys/?s=D49YAL3MFK</w:t>
        </w:r>
      </w:hyperlink>
      <w:r>
        <w:t xml:space="preserve"> </w:t>
      </w:r>
    </w:p>
    <w:p w14:paraId="08298445" w14:textId="77777777" w:rsidR="0081351D" w:rsidRDefault="0081351D" w:rsidP="0081351D"/>
    <w:p w14:paraId="3BC3FDB8" w14:textId="77777777" w:rsidR="0081351D" w:rsidRDefault="0081351D" w:rsidP="0081351D"/>
    <w:p w14:paraId="68E94D97" w14:textId="77777777" w:rsidR="0081351D" w:rsidRDefault="0081351D" w:rsidP="0081351D">
      <w:r>
        <w:t>** French Speaking Family Leader Needed</w:t>
      </w:r>
    </w:p>
    <w:p w14:paraId="59527A36" w14:textId="77777777" w:rsidR="0081351D" w:rsidRDefault="0081351D" w:rsidP="0081351D">
      <w:r>
        <w:t>------------------------------------------------------------</w:t>
      </w:r>
    </w:p>
    <w:p w14:paraId="4C275A16" w14:textId="58C76C48" w:rsidR="0081351D" w:rsidRDefault="0081351D" w:rsidP="0081351D">
      <w:hyperlink r:id="rId6" w:history="1">
        <w:r w:rsidRPr="00F607F6">
          <w:rPr>
            <w:rStyle w:val="Hyperlink"/>
          </w:rPr>
          <w:t>https://vimeo.com/850158878</w:t>
        </w:r>
      </w:hyperlink>
      <w:r>
        <w:t xml:space="preserve"> </w:t>
      </w:r>
    </w:p>
    <w:p w14:paraId="1CB7CA1F" w14:textId="77777777" w:rsidR="0081351D" w:rsidRDefault="0081351D" w:rsidP="0081351D"/>
    <w:p w14:paraId="51D1CFB7" w14:textId="52D1AC9F" w:rsidR="0081351D" w:rsidRDefault="0081351D" w:rsidP="0081351D">
      <w:r>
        <w:t xml:space="preserve">Dr. </w:t>
      </w:r>
      <w:proofErr w:type="spellStart"/>
      <w:r>
        <w:t>Robaey</w:t>
      </w:r>
      <w:proofErr w:type="spellEnd"/>
      <w:r>
        <w:t xml:space="preserve"> is planning to offer an afternoon workshop during the ACFAS 2024 Congress, which will be happening May 13-17 here in Ottawa. The workshop is taking place on May 15, from 1 to 4 pm. He plans to discuss the impact of the development of virtual care and precision mental health on patient-centred care. He has requested a caregiver/youth representative from our family-leading program to join him. He is seeking a French-speaking individual (either parent or youth) with direct experience in mental health care to join his panel. Interested? Please reach out, and we will set up an e-introduction to provide more </w:t>
      </w:r>
      <w:r>
        <w:lastRenderedPageBreak/>
        <w:t>information about this opportunity.  (</w:t>
      </w:r>
      <w:hyperlink r:id="rId7" w:history="1">
        <w:r w:rsidRPr="00F607F6">
          <w:rPr>
            <w:rStyle w:val="Hyperlink"/>
          </w:rPr>
          <w:t>mailto:kcourtney@cheo.on.ca?subject=Panel%20Member&amp;body=</w:t>
        </w:r>
      </w:hyperlink>
      <w:r>
        <w:t xml:space="preserve"> </w:t>
      </w:r>
      <w:r>
        <w:t>) We hope you can help bring the patient/family voice to this special event.</w:t>
      </w:r>
    </w:p>
    <w:p w14:paraId="791A921E" w14:textId="77777777" w:rsidR="0081351D" w:rsidRDefault="0081351D" w:rsidP="0081351D"/>
    <w:p w14:paraId="0B6485A8" w14:textId="77777777" w:rsidR="0081351D" w:rsidRDefault="0081351D" w:rsidP="0081351D"/>
    <w:p w14:paraId="2A684225" w14:textId="77777777" w:rsidR="0081351D" w:rsidRDefault="0081351D" w:rsidP="0081351D">
      <w:r>
        <w:t>** Family Leader Review</w:t>
      </w:r>
    </w:p>
    <w:p w14:paraId="7CBE3D2F" w14:textId="77777777" w:rsidR="0081351D" w:rsidRDefault="0081351D" w:rsidP="0081351D">
      <w:r>
        <w:t>------------------------------------------------------------</w:t>
      </w:r>
    </w:p>
    <w:p w14:paraId="293E39AC" w14:textId="77777777" w:rsidR="0081351D" w:rsidRDefault="0081351D" w:rsidP="0081351D"/>
    <w:p w14:paraId="5337503A" w14:textId="75F5CF74" w:rsidR="0081351D" w:rsidRDefault="0081351D" w:rsidP="0081351D">
      <w:r>
        <w:t>We are seeking 1 more reviewers of Enhanced recovery of patients having tonsillectomy and adenoidectomy at CHEO- a Quality Improvement Initiative. This summary is nearly ready for review now and should take 1 hour or less. Please send an email (</w:t>
      </w:r>
      <w:hyperlink r:id="rId8" w:history="1">
        <w:r w:rsidRPr="00F607F6">
          <w:rPr>
            <w:rStyle w:val="Hyperlink"/>
          </w:rPr>
          <w:t>mailto:kcourtney@cheo.on.ca?subject=Family%20Review&amp;body=Hi%2C%0AI%20can%20help%20review%20this%20one.%20Please%20send%20me%20the%20link%20and%20summary.%20Thanks.%20</w:t>
        </w:r>
      </w:hyperlink>
      <w:r>
        <w:t xml:space="preserve"> </w:t>
      </w:r>
      <w:r>
        <w:t>) if you can help within the next 2 weeks.</w:t>
      </w:r>
    </w:p>
    <w:p w14:paraId="0C0DAB9F" w14:textId="77777777" w:rsidR="0081351D" w:rsidRDefault="0081351D" w:rsidP="0081351D"/>
    <w:p w14:paraId="037DB17B" w14:textId="77777777" w:rsidR="0081351D" w:rsidRDefault="0081351D" w:rsidP="0081351D">
      <w:r>
        <w:t>Do you know a patient-partner with considerable experience participating in patient-oriented research activities, and with proven leadership in patient engagement?  Would you like to put your own name forward? We’re accepting nominations as of today!</w:t>
      </w:r>
    </w:p>
    <w:p w14:paraId="080E7070" w14:textId="77777777" w:rsidR="0081351D" w:rsidRDefault="0081351D" w:rsidP="0081351D"/>
    <w:p w14:paraId="2CFC275F" w14:textId="77777777" w:rsidR="0081351D" w:rsidRDefault="0081351D" w:rsidP="0081351D">
      <w:r>
        <w:t>Nominations are due by March 28, 2024. Visit the competition page for all the details, including the eligibility requirements and application guidelines. Good luck!</w:t>
      </w:r>
    </w:p>
    <w:p w14:paraId="607F2134" w14:textId="77777777" w:rsidR="0081351D" w:rsidRDefault="0081351D" w:rsidP="0081351D"/>
    <w:p w14:paraId="0829C2DA" w14:textId="4314388A" w:rsidR="0081351D" w:rsidRDefault="0081351D" w:rsidP="0081351D">
      <w:r>
        <w:t>Eligibility requirements &amp; application guidelines (</w:t>
      </w:r>
      <w:hyperlink r:id="rId9" w:history="1">
        <w:r w:rsidRPr="00F607F6">
          <w:rPr>
            <w:rStyle w:val="Hyperlink"/>
          </w:rPr>
          <w:t>https://can01.safelinks.protection.outlook.com/?url=https%3A%2F%2Fchild-bright.us14.list-manage.com%2Ftrack%2Fclick%3Fu%3Dd025ed3e191258a0a0e397bfa%26id%3D49dfdab350%26e%3D824cc5c664&amp;data=05%7C02%7Ckcourtney%40cheo.on.ca%7C363a2333b3994f088d3408dc38660f3d%7C219bf6057ee74841ae574e4147b8d97a%7C0%7C0%7C638447258189861173%7CUnknown%7CTWFpbGZsb3d8eyJWIjoiMC4wLjAwMDAiLCJQIjoiV2luMzIiLCJBTiI6Ik1haWwiLCJXVCI6Mn0%3D%7C0%7C%7C%7C&amp;sdata=ZLHQRJWijdkLosUtBq4BwX%2BPe7094MrVGDEehO9Vp1o%3D&amp;reserved=0</w:t>
        </w:r>
      </w:hyperlink>
      <w:r>
        <w:t xml:space="preserve"> </w:t>
      </w:r>
      <w:r>
        <w:t>)</w:t>
      </w:r>
    </w:p>
    <w:p w14:paraId="4524DB72" w14:textId="70615EF2" w:rsidR="0081351D" w:rsidRDefault="0081351D" w:rsidP="0081351D">
      <w:r>
        <w:t>Plain Text Version (</w:t>
      </w:r>
      <w:hyperlink r:id="rId10" w:history="1">
        <w:r w:rsidRPr="00F607F6">
          <w:rPr>
            <w:rStyle w:val="Hyperlink"/>
          </w:rPr>
          <w:t>https://www.cheoresearch.ca/for-patients-family/partner-in-research/</w:t>
        </w:r>
      </w:hyperlink>
      <w:r>
        <w:t xml:space="preserve"> </w:t>
      </w:r>
      <w:r>
        <w:t>)</w:t>
      </w:r>
    </w:p>
    <w:p w14:paraId="32036B5F" w14:textId="77777777" w:rsidR="0081351D" w:rsidRDefault="0081351D" w:rsidP="0081351D"/>
    <w:p w14:paraId="483AF5E0" w14:textId="77777777" w:rsidR="0081351D" w:rsidRDefault="0081351D" w:rsidP="0081351D">
      <w:r>
        <w:t>Copyright (C) *|2023|* *|</w:t>
      </w:r>
      <w:proofErr w:type="gramStart"/>
      <w:r>
        <w:t>LIST:CHEO</w:t>
      </w:r>
      <w:proofErr w:type="gramEnd"/>
      <w:r>
        <w:t xml:space="preserve"> RI|*. All rights reserved.</w:t>
      </w:r>
    </w:p>
    <w:p w14:paraId="18F76E77" w14:textId="77777777" w:rsidR="0081351D" w:rsidRDefault="0081351D" w:rsidP="0081351D">
      <w:r>
        <w:t>*|</w:t>
      </w:r>
      <w:proofErr w:type="gramStart"/>
      <w:r>
        <w:t>IFNOT:ARCHIVE_PAGE|**|kcourtney@cheo.on.ca</w:t>
      </w:r>
      <w:proofErr w:type="gramEnd"/>
      <w:r>
        <w:t>|**|END:IF|*</w:t>
      </w:r>
    </w:p>
    <w:p w14:paraId="675587C5" w14:textId="77777777" w:rsidR="0081351D" w:rsidRDefault="0081351D" w:rsidP="0081351D"/>
    <w:p w14:paraId="574687C7" w14:textId="77777777" w:rsidR="0081351D" w:rsidRDefault="0081351D" w:rsidP="0081351D">
      <w:r>
        <w:t>Want to change how you receive these emails?</w:t>
      </w:r>
    </w:p>
    <w:p w14:paraId="47D3B6C2" w14:textId="77777777" w:rsidR="0081351D" w:rsidRDefault="0081351D" w:rsidP="0081351D">
      <w:r>
        <w:lastRenderedPageBreak/>
        <w:t>You can update your preferences (*|UPDATE_PROFILE|*) or unsubscribe (*|UNSUB|*)</w:t>
      </w:r>
    </w:p>
    <w:p w14:paraId="201705AC" w14:textId="77777777" w:rsidR="0081351D" w:rsidRDefault="0081351D" w:rsidP="0081351D">
      <w:r>
        <w:t>http://eepurl.com/ivm7s2</w:t>
      </w:r>
    </w:p>
    <w:p w14:paraId="66787465" w14:textId="2E415F1E" w:rsidR="00D50FAC" w:rsidRDefault="0081351D" w:rsidP="0081351D">
      <w:r>
        <w:t>CHEO RI Logo</w:t>
      </w:r>
    </w:p>
    <w:sectPr w:rsidR="00D50F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1D"/>
    <w:rsid w:val="0081351D"/>
    <w:rsid w:val="00AA4477"/>
    <w:rsid w:val="00D5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00D92"/>
  <w15:chartTrackingRefBased/>
  <w15:docId w15:val="{C16FF15E-CCD6-493B-AF62-9DFA5421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ourtney@cheo.on.ca?subject=Family%20Review&amp;body=Hi%2C%0AI%20can%20help%20review%20this%20one.%20Please%20send%20me%20the%20link%20and%20summary.%20Thanks.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courtney@cheo.on.ca?subject=Panel%20Member&amp;body=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85015887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dcap.cheori.org/surveys/?s=D49YAL3MFK" TargetMode="External"/><Relationship Id="rId10" Type="http://schemas.openxmlformats.org/officeDocument/2006/relationships/hyperlink" Target="https://www.cheoresearch.ca/for-patients-family/partner-in-research/" TargetMode="External"/><Relationship Id="rId4" Type="http://schemas.openxmlformats.org/officeDocument/2006/relationships/hyperlink" Target="https://www.cheoresearch.ca/for-patients-family/partner-in-research/" TargetMode="External"/><Relationship Id="rId9" Type="http://schemas.openxmlformats.org/officeDocument/2006/relationships/hyperlink" Target="https://can01.safelinks.protection.outlook.com/?url=https%3A%2F%2Fchild-bright.us14.list-manage.com%2Ftrack%2Fclick%3Fu%3Dd025ed3e191258a0a0e397bfa%26id%3D49dfdab350%26e%3D824cc5c664&amp;data=05%7C02%7Ckcourtney%40cheo.on.ca%7C363a2333b3994f088d3408dc38660f3d%7C219bf6057ee74841ae574e4147b8d97a%7C0%7C0%7C638447258189861173%7CUnknown%7CTWFpbGZsb3d8eyJWIjoiMC4wLjAwMDAiLCJQIjoiV2luMzIiLCJBTiI6Ik1haWwiLCJXVCI6Mn0%3D%7C0%7C%7C%7C&amp;sdata=ZLHQRJWijdkLosUtBq4BwX%2BPe7094MrVGDEehO9Vp1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Kimberly</dc:creator>
  <cp:keywords/>
  <dc:description/>
  <cp:lastModifiedBy>Courtney, Kimberly</cp:lastModifiedBy>
  <cp:revision>1</cp:revision>
  <dcterms:created xsi:type="dcterms:W3CDTF">2024-03-06T17:36:00Z</dcterms:created>
  <dcterms:modified xsi:type="dcterms:W3CDTF">2024-03-06T17:37:00Z</dcterms:modified>
</cp:coreProperties>
</file>