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09F1" w14:textId="646F1756" w:rsidR="00CE4AED" w:rsidRDefault="00CE4AED" w:rsidP="00CE4AED">
      <w:r>
        <w:t>*|MC_PREVIEW_TEXT|*</w:t>
      </w:r>
      <w:r>
        <w:t xml:space="preserve"> Engage Newsletter November Issue 87</w:t>
      </w:r>
    </w:p>
    <w:p w14:paraId="5EDA10B4" w14:textId="77777777" w:rsidR="00CE4AED" w:rsidRDefault="00CE4AED" w:rsidP="00CE4AED">
      <w:r>
        <w:t>View this email in your browser (*|ARCHIVE|*)</w:t>
      </w:r>
    </w:p>
    <w:p w14:paraId="233FE37E" w14:textId="07EDE2E7" w:rsidR="00CE4AED" w:rsidRDefault="00CE4AED" w:rsidP="00CE4AED">
      <w:hyperlink r:id="rId4" w:history="1">
        <w:r w:rsidRPr="003475C2">
          <w:rPr>
            <w:rStyle w:val="Hyperlink"/>
          </w:rPr>
          <w:t>https://www.cheoresearch.ca/for-patients-family/partner-in-research/</w:t>
        </w:r>
      </w:hyperlink>
      <w:r>
        <w:t xml:space="preserve"> </w:t>
      </w:r>
    </w:p>
    <w:p w14:paraId="65071FF4" w14:textId="77777777" w:rsidR="00CE4AED" w:rsidRDefault="00CE4AED" w:rsidP="00CE4AED">
      <w:r>
        <w:t>** Calls to Action (6)</w:t>
      </w:r>
    </w:p>
    <w:p w14:paraId="5D61C2E8" w14:textId="77777777" w:rsidR="00CE4AED" w:rsidRDefault="00CE4AED" w:rsidP="00CE4AED">
      <w:r>
        <w:t>------------------------------------------------------------</w:t>
      </w:r>
    </w:p>
    <w:p w14:paraId="0A7F345F" w14:textId="18B4DAEA" w:rsidR="00CE4AED" w:rsidRDefault="00CE4AED" w:rsidP="00CE4AED">
      <w:r>
        <w:t xml:space="preserve">1. Phillippe is </w:t>
      </w:r>
      <w:proofErr w:type="gramStart"/>
      <w:r>
        <w:t>looking</w:t>
      </w:r>
      <w:proofErr w:type="gramEnd"/>
      <w:r>
        <w:t xml:space="preserve"> family leader review on his project, Parents Engagement in ADHD Care through the Shared Decision Making Titration Process. The project is ready now. Would you like to review? (</w:t>
      </w:r>
      <w:hyperlink r:id="rId5" w:history="1">
        <w:r w:rsidRPr="003475C2">
          <w:rPr>
            <w:rStyle w:val="Hyperlink"/>
          </w:rPr>
          <w:t>mailto:kcourtney@cheo.on.ca?subject=ADHD%20Study&amp;body=I%20would%20like%20to%20review%20the%20ADHD%20project.%20</w:t>
        </w:r>
      </w:hyperlink>
      <w:r>
        <w:t xml:space="preserve"> </w:t>
      </w:r>
      <w:r>
        <w:t>) We are looking for at least 2 reviews.</w:t>
      </w:r>
    </w:p>
    <w:p w14:paraId="4D08DE2D" w14:textId="69CBB5EB" w:rsidR="00CE4AED" w:rsidRDefault="00CE4AED" w:rsidP="00CE4AED">
      <w:r>
        <w:t>2. Isabelle and her team from oncology are studying the impact of the physical activity on your child after their cancer treatment. Is your child physically active? Have you noticed positive impact of the physical activity on your child after their treatment? What motivated you to engage your child in doing exercise? What fears did you have about your child exercising while diagnosed with cancer or obstacles did you anticipate? What type of improvement(s) have you seen when your child is exercising or after exercising? Would you be interested to share your experience with us? We would like to hear about it. Please email (</w:t>
      </w:r>
      <w:hyperlink r:id="rId6" w:history="1">
        <w:r w:rsidRPr="003475C2">
          <w:rPr>
            <w:rStyle w:val="Hyperlink"/>
          </w:rPr>
          <w:t>mailto:ilaforest@cheo.on.ca?subject=Activity%20after%20treatment%20%20&amp;body=I%20would%20be%20interested%20in%20sharing%20my%20experience%20with%20your%20team</w:t>
        </w:r>
      </w:hyperlink>
      <w:r>
        <w:t xml:space="preserve"> </w:t>
      </w:r>
      <w:r>
        <w:t>.) Isabelle (</w:t>
      </w:r>
      <w:hyperlink r:id="rId7" w:history="1">
        <w:r w:rsidRPr="003475C2">
          <w:rPr>
            <w:rStyle w:val="Hyperlink"/>
          </w:rPr>
          <w:t>ilaforest@cheo.on.ca</w:t>
        </w:r>
      </w:hyperlink>
      <w:r>
        <w:t xml:space="preserve"> </w:t>
      </w:r>
      <w:r>
        <w:t>), if you would be interested to share it with us.</w:t>
      </w:r>
    </w:p>
    <w:p w14:paraId="684050FE" w14:textId="566E1691" w:rsidR="00CE4AED" w:rsidRDefault="00CE4AED" w:rsidP="00CE4AED">
      <w:r>
        <w:t>3. The oncology research team at the MDU is looking for 1 reviewer for study poster: KIdney aNd blooD prESsure ouTcomes in Childhood Cancer Survivors (CCS): KINDEST CCS-Prospective Study. Please reach out to Doaa (</w:t>
      </w:r>
      <w:hyperlink r:id="rId8" w:history="1">
        <w:r w:rsidRPr="003475C2">
          <w:rPr>
            <w:rStyle w:val="Hyperlink"/>
          </w:rPr>
          <w:t>mailto:dabdelfattah@cheo.on.ca?subject=Poster%20Review&amp;body=Hi%20there%2C%20I%20am%20interested%20in%20providing%20feedback%20about%20your%20poster</w:t>
        </w:r>
      </w:hyperlink>
      <w:r>
        <w:t xml:space="preserve"> </w:t>
      </w:r>
      <w:r>
        <w:t>.) (</w:t>
      </w:r>
      <w:hyperlink r:id="rId9" w:history="1">
        <w:r w:rsidRPr="003475C2">
          <w:rPr>
            <w:rStyle w:val="Hyperlink"/>
          </w:rPr>
          <w:t>dabdelfattah@cheo.on.ca</w:t>
        </w:r>
      </w:hyperlink>
      <w:r>
        <w:t xml:space="preserve"> </w:t>
      </w:r>
      <w:r>
        <w:t>) if you can help.</w:t>
      </w:r>
    </w:p>
    <w:p w14:paraId="067008A7" w14:textId="77777777" w:rsidR="00CE4AED" w:rsidRDefault="00CE4AED" w:rsidP="00CE4AED"/>
    <w:p w14:paraId="1308A31F" w14:textId="0B890D58" w:rsidR="00CE4AED" w:rsidRDefault="00CE4AED" w:rsidP="00CE4AED">
      <w:r>
        <w:t>4. The Quality Improvement, Translation, and Implementation (QITI) grant is seeking a patient voice for the QITI grant committee. The aim of this award is to support quality improvement activities at CHEO, including novel projects that identify evidence-informed point-of-care improvements in patient care, service delivery, or healthcare policy, as well as the knowledge translation and implementation of evidence into practice. The ideal candidate will have a background and interest in quality improvement. The exact details of the position have yet to be decided as the grant is currently being reworked. If you are interested, please contact the grants office grants@cheo.on.ca (</w:t>
      </w:r>
      <w:hyperlink r:id="rId10" w:history="1">
        <w:r w:rsidRPr="003475C2">
          <w:rPr>
            <w:rStyle w:val="Hyperlink"/>
          </w:rPr>
          <w:t>mailto:grants@cheo.on.ca</w:t>
        </w:r>
      </w:hyperlink>
      <w:r>
        <w:t xml:space="preserve"> </w:t>
      </w:r>
      <w:r>
        <w:t>)  to discuss this position.</w:t>
      </w:r>
    </w:p>
    <w:p w14:paraId="4D66956E" w14:textId="77777777" w:rsidR="00CE4AED" w:rsidRDefault="00CE4AED" w:rsidP="00CE4AED">
      <w:r>
        <w:t>5. A research group from SickKids is leading the development of two new reporting guidelines for pediatric clinical trials and are requesting involvement from our family leader program:</w:t>
      </w:r>
    </w:p>
    <w:p w14:paraId="737F8D80" w14:textId="77B366C1" w:rsidR="00CE4AED" w:rsidRDefault="00CE4AED" w:rsidP="00CE4AED">
      <w:r>
        <w:t xml:space="preserve">Delphi study: We are looking for 10 parents and 5 young people (ages 19-24) to contribute to the Delphi study as panelists. If you can help us circulate the attached flyer and information sheet (attachment #1 </w:t>
      </w:r>
      <w:r>
        <w:lastRenderedPageBreak/>
        <w:t>and #2) to your contacts and networks that may be interested, that would be much appreciated. The deadline to express interest through the interest form (https://surveys.sickkids.ca/surveys/?s=HYKFWK34WJHCP9CP (</w:t>
      </w:r>
      <w:hyperlink r:id="rId11" w:history="1">
        <w:r w:rsidRPr="003475C2">
          <w:rPr>
            <w:rStyle w:val="Hyperlink"/>
          </w:rPr>
          <w:t>https://can01.safelinks.protection.outlook.com/?url=https%3A%2F%2Fsurveys.sickkids.ca%2Fsurveys%2F%3Fs%3DHYKFWK34WJHCP9CP&amp;data=05%7C01%7CKCourtney%40cheo.on.ca%7C043ddfec9d83418b168908dbdf001c31%7C219bf6057ee74841ae574e4147b8d97a%7C0%7C0%7C638348963824848610%7CUnknown%7CTWFpbGZsb3d8eyJWIjoiMC4wLjAwMDAiLCJQIjoiV2luMzIiLCJBTiI6Ik1haWwiLCJXVCI6Mn0%3D%7C3000%7C%7C%7C&amp;sdata=QcXv8mNPk8%2F4V%2BuGCg9YZna8Nx1fInzGwC1cCaWSKKE%3D&amp;reserved=0</w:t>
        </w:r>
      </w:hyperlink>
      <w:r>
        <w:t xml:space="preserve"> </w:t>
      </w:r>
      <w:r>
        <w:t>) ) is November 27, 2023.</w:t>
      </w:r>
    </w:p>
    <w:p w14:paraId="48E881C7" w14:textId="79AACB15" w:rsidR="00CE4AED" w:rsidRDefault="00CE4AED" w:rsidP="00CE4AED">
      <w:r>
        <w:t>Young Person Reporting Guideline Workshops: We are looking for 10 youth (ages 12-18) to join the Young Person Reporting Guideline Workshops in January. If you can circulate the attached flyer and information sheet (attachment #3 and #4) for the youth workshops to your contacts and networks, we would appreciate this. The deadline to express interest through the interest form (https://surveys.sickkids.ca/surveys/?s=EAJLWLM3TFWMEJ4C (</w:t>
      </w:r>
      <w:hyperlink r:id="rId12" w:history="1">
        <w:r w:rsidRPr="003475C2">
          <w:rPr>
            <w:rStyle w:val="Hyperlink"/>
          </w:rPr>
          <w:t>https://can01.safelinks.protection.outlook.com/?url=https%3A%2F%2Fsurveys.sickkids.ca%2Fsurveys%2F%3Fs%3DEAJLWLM3TFWMEJ4C&amp;data=05%7C01%7CKCourtney%40cheo.on.ca%7C043ddfec9d83418b168908dbdf001c31%7C219bf6057ee74841ae574e4147b8d97a%7C0%7C0%7C638348963824848610%7CUnknown%7CTWFpbGZsb3d8eyJWIjoiMC4wLjAwMDAiLCJQIjoiV2luMzIiLCJBTiI6Ik1haWwiLCJXVCI6Mn0%3D%7C3000%7C%7C%7C&amp;sdata=8uxj4m70sEubTAIi2EZOxpgpa4M9%2FibYeLbA8E8Zg6I%3D&amp;reserved=0</w:t>
        </w:r>
      </w:hyperlink>
      <w:r>
        <w:t xml:space="preserve"> </w:t>
      </w:r>
      <w:r>
        <w:t>) ) is November 27, 2023</w:t>
      </w:r>
    </w:p>
    <w:p w14:paraId="1AC782FE" w14:textId="77777777" w:rsidR="00CE4AED" w:rsidRDefault="00CE4AED" w:rsidP="00CE4AED">
      <w:r>
        <w:t>Infographic with details about Delphi Study</w:t>
      </w:r>
    </w:p>
    <w:p w14:paraId="4FC9C8B6" w14:textId="4C267030" w:rsidR="00CE4AED" w:rsidRDefault="00CE4AED" w:rsidP="00CE4AED">
      <w:r>
        <w:t>Screenshot of article</w:t>
      </w:r>
    </w:p>
    <w:p w14:paraId="0B25D512" w14:textId="77777777" w:rsidR="00CE4AED" w:rsidRDefault="00CE4AED" w:rsidP="00CE4AED">
      <w:r>
        <w:t>** Publication News!</w:t>
      </w:r>
    </w:p>
    <w:p w14:paraId="560BD01A" w14:textId="283DE92E" w:rsidR="00CE4AED" w:rsidRDefault="00CE4AED" w:rsidP="00CE4AED">
      <w:r>
        <w:t>------------------------------------------------------------</w:t>
      </w:r>
    </w:p>
    <w:p w14:paraId="099BBB74" w14:textId="6A27499F" w:rsidR="00CE4AED" w:rsidRDefault="00CE4AED" w:rsidP="00CE4AED">
      <w:r>
        <w:t>It was my joy, as the facilitator of our family engagement program, to work on this journal article and highlight the acknowledgement of patient and family partners. It is also my first publication and currently in pre-press.</w:t>
      </w:r>
    </w:p>
    <w:p w14:paraId="3672FA34" w14:textId="77777777" w:rsidR="00CE4AED" w:rsidRDefault="00CE4AED" w:rsidP="00CE4AED">
      <w:r>
        <w:t>** Interested in learning more about authorship?</w:t>
      </w:r>
    </w:p>
    <w:p w14:paraId="73F5650B" w14:textId="77777777" w:rsidR="00CE4AED" w:rsidRDefault="00CE4AED" w:rsidP="00CE4AED">
      <w:r>
        <w:t>------------------------------------------------------------</w:t>
      </w:r>
    </w:p>
    <w:p w14:paraId="74877523" w14:textId="004056A5" w:rsidR="00CE4AED" w:rsidRDefault="00CE4AED" w:rsidP="00CE4AED">
      <w:hyperlink r:id="rId13" w:history="1">
        <w:r w:rsidRPr="003475C2">
          <w:rPr>
            <w:rStyle w:val="Hyperlink"/>
          </w:rPr>
          <w:t>https://www.youtube.com/watch?v=v4M7KccdCrs</w:t>
        </w:r>
      </w:hyperlink>
      <w:r>
        <w:t xml:space="preserve"> </w:t>
      </w:r>
    </w:p>
    <w:p w14:paraId="0BA5C311" w14:textId="77777777" w:rsidR="00CE4AED" w:rsidRDefault="00CE4AED" w:rsidP="00CE4AED">
      <w:r>
        <w:t>** Ready for Fall Research Reviews?</w:t>
      </w:r>
    </w:p>
    <w:p w14:paraId="388DFAAA" w14:textId="62CAEF32" w:rsidR="00CE4AED" w:rsidRDefault="00CE4AED" w:rsidP="00CE4AED">
      <w:r>
        <w:t>------------------------------------------------------------</w:t>
      </w:r>
    </w:p>
    <w:p w14:paraId="39D62599" w14:textId="73F632AB" w:rsidR="00CE4AED" w:rsidRDefault="00CE4AED" w:rsidP="00CE4AED">
      <w:r>
        <w:t xml:space="preserve">Check out this short module and feel more confident about your engagement. Family review is an essential part of the RI peer review process! Patient Partners in Peer Review (https://patientpartnersinpeerreview.ca/#/) </w:t>
      </w:r>
      <w:hyperlink r:id="rId14" w:history="1">
        <w:r w:rsidRPr="003475C2">
          <w:rPr>
            <w:rStyle w:val="Hyperlink"/>
          </w:rPr>
          <w:t>https://patientpartnersinpeerreview.ca/#/</w:t>
        </w:r>
      </w:hyperlink>
      <w:r>
        <w:t xml:space="preserve"> </w:t>
      </w:r>
    </w:p>
    <w:p w14:paraId="62E10700" w14:textId="77777777" w:rsidR="00CE4AED" w:rsidRDefault="00CE4AED" w:rsidP="00CE4AED"/>
    <w:p w14:paraId="6DD67F96" w14:textId="77777777" w:rsidR="00CE4AED" w:rsidRDefault="00CE4AED" w:rsidP="00CE4AED">
      <w:r>
        <w:t>** Upcoming Talk with Connie</w:t>
      </w:r>
    </w:p>
    <w:p w14:paraId="13371FBA" w14:textId="3F48B169" w:rsidR="00CE4AED" w:rsidRDefault="00CE4AED" w:rsidP="00CE4AED">
      <w:r>
        <w:lastRenderedPageBreak/>
        <w:t>------------------------------------------------------------</w:t>
      </w:r>
    </w:p>
    <w:p w14:paraId="19EED1DA" w14:textId="70C17AB9" w:rsidR="00CE4AED" w:rsidRDefault="00CE4AED" w:rsidP="00CE4AED">
      <w:r>
        <w:t xml:space="preserve">Connie, a </w:t>
      </w:r>
      <w:r>
        <w:t>long-time</w:t>
      </w:r>
      <w:r>
        <w:t xml:space="preserve"> friend of our program and facilitator of the McMaster FER course is speaking on the panel of Brain Health Basics. “Sleep &amp; Relax for Brain Health” talk will feature experts in the field, including Dr. Stuart Fogel of the University of Ottawa &amp; The Royal’s Institute of Mental Health, Connie Putterman of the Centre for Addiction and Mental Health (CAMH), and Dr. Alison Smith of Roga. Sleep &amp; Relax for Brain Health will be moderated by Dr. Krishana Sankar, a trained scientist and scientific communicator.</w:t>
      </w:r>
    </w:p>
    <w:p w14:paraId="79F55FC0" w14:textId="0A17556C" w:rsidR="00CE4AED" w:rsidRDefault="00CE4AED" w:rsidP="00CE4AED">
      <w:r>
        <w:t>This hybrid event will be hosted in-person on November 29, 2023, from 6:00pm to 7:15 p.m. EDT with a virtual livestream option for viewers who cannot attend in-person. For a complete event description or to sign-up, please visit our Event Information page (</w:t>
      </w:r>
      <w:hyperlink r:id="rId15" w:history="1">
        <w:r w:rsidRPr="003475C2">
          <w:rPr>
            <w:rStyle w:val="Hyperlink"/>
          </w:rPr>
          <w:t>https://can01.safelinks.protection.outlook.com/?url=https%3A%2F%2Fwww.eventbrite.ca%2Fe%2Fbrain-health-basics-sleep-and-relax-for-brain-health-in-person-toronto-tickets-577543657627&amp;data=05%7C01%7Ckcourtney%40cheo.on.ca%7C739f5473b7be47c47c5508dbcb373a26%7C219bf6057ee74841ae574e4147b8d97a%7C0%7C0%7C638327210295066148%7CUnknown%7CTWFpbGZsb3d8eyJWIjoiMC4wLjAwMDAiLCJQIjoiV2luMzIiLCJBTiI6Ik1haWwiLCJXVCI6Mn0%3D%7C3000%7C%7C%7C&amp;sdata=5D2a8S5dBe2dxKWmNE8%2FtIC5HYFa040x2fL3Fjw7M90%3D&amp;reserved=0</w:t>
        </w:r>
      </w:hyperlink>
      <w:r>
        <w:t xml:space="preserve"> </w:t>
      </w:r>
      <w:r>
        <w:t>) .</w:t>
      </w:r>
    </w:p>
    <w:p w14:paraId="7355CDC4" w14:textId="1E474887" w:rsidR="00CE4AED" w:rsidRDefault="00CE4AED" w:rsidP="00CE4AED">
      <w:r>
        <w:t>Plain Text Version (</w:t>
      </w:r>
      <w:hyperlink r:id="rId16" w:history="1">
        <w:r w:rsidRPr="003475C2">
          <w:rPr>
            <w:rStyle w:val="Hyperlink"/>
          </w:rPr>
          <w:t>https://www.cheoresearch.ca/for-patients-family/partner-in-research/</w:t>
        </w:r>
      </w:hyperlink>
      <w:r>
        <w:t xml:space="preserve"> </w:t>
      </w:r>
      <w:r>
        <w:t>)</w:t>
      </w:r>
    </w:p>
    <w:p w14:paraId="3DC3CC0B" w14:textId="77777777" w:rsidR="00CE4AED" w:rsidRDefault="00CE4AED" w:rsidP="00CE4AED">
      <w:r>
        <w:t>Copyright (C) *|2023|* *|</w:t>
      </w:r>
      <w:proofErr w:type="gramStart"/>
      <w:r>
        <w:t>LIST:CHEO</w:t>
      </w:r>
      <w:proofErr w:type="gramEnd"/>
      <w:r>
        <w:t xml:space="preserve"> RI|*. All rights reserved.</w:t>
      </w:r>
    </w:p>
    <w:p w14:paraId="5599BE50" w14:textId="2FB62415" w:rsidR="00CE4AED" w:rsidRDefault="00CE4AED" w:rsidP="00CE4AED">
      <w:r>
        <w:t>*|</w:t>
      </w:r>
      <w:proofErr w:type="gramStart"/>
      <w:r>
        <w:t>IFNOT:ARCHIVE_PAGE|**|kcourtney@cheo.on.ca</w:t>
      </w:r>
      <w:proofErr w:type="gramEnd"/>
      <w:r>
        <w:t>|**|END:IF|*</w:t>
      </w:r>
    </w:p>
    <w:p w14:paraId="0626D7F6" w14:textId="77777777" w:rsidR="00CE4AED" w:rsidRDefault="00CE4AED" w:rsidP="00CE4AED">
      <w:r>
        <w:t>Want to change how you receive these emails?</w:t>
      </w:r>
    </w:p>
    <w:p w14:paraId="1B37A421" w14:textId="77777777" w:rsidR="00CE4AED" w:rsidRDefault="00CE4AED" w:rsidP="00CE4AED">
      <w:r>
        <w:t>You can update your preferences (*|UPDATE_PROFILE|*) or unsubscribe (*|UNSUB|*)</w:t>
      </w:r>
    </w:p>
    <w:p w14:paraId="40A03C76" w14:textId="5B17F2A0" w:rsidR="00CE4AED" w:rsidRDefault="00CE4AED" w:rsidP="00CE4AED">
      <w:hyperlink r:id="rId17" w:history="1">
        <w:r w:rsidRPr="003475C2">
          <w:rPr>
            <w:rStyle w:val="Hyperlink"/>
          </w:rPr>
          <w:t>http://eepurl.com/ivm7s</w:t>
        </w:r>
        <w:r w:rsidRPr="003475C2">
          <w:rPr>
            <w:rStyle w:val="Hyperlink"/>
          </w:rPr>
          <w:t>2</w:t>
        </w:r>
      </w:hyperlink>
      <w:r>
        <w:t xml:space="preserve"> </w:t>
      </w:r>
    </w:p>
    <w:p w14:paraId="4B71B75E" w14:textId="5E3C56BA" w:rsidR="00D50FAC" w:rsidRDefault="00CE4AED" w:rsidP="00CE4AED">
      <w:r>
        <w:t>CHEO RI Logo</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ED"/>
    <w:rsid w:val="00AA4477"/>
    <w:rsid w:val="00CE4AED"/>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CD9F"/>
  <w15:chartTrackingRefBased/>
  <w15:docId w15:val="{8CB3F487-F943-4A70-ABFB-6CC0B0F5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AED"/>
    <w:rPr>
      <w:color w:val="0563C1" w:themeColor="hyperlink"/>
      <w:u w:val="single"/>
    </w:rPr>
  </w:style>
  <w:style w:type="character" w:styleId="UnresolvedMention">
    <w:name w:val="Unresolved Mention"/>
    <w:basedOn w:val="DefaultParagraphFont"/>
    <w:uiPriority w:val="99"/>
    <w:semiHidden/>
    <w:unhideWhenUsed/>
    <w:rsid w:val="00CE4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delfattah@cheo.on.ca?subject=Poster%20Review&amp;body=Hi%20there%2C%20I%20am%20interested%20in%20providing%20feedback%20about%20your%20poster" TargetMode="External"/><Relationship Id="rId13" Type="http://schemas.openxmlformats.org/officeDocument/2006/relationships/hyperlink" Target="https://www.youtube.com/watch?v=v4M7KccdC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laforest@cheo.on.ca" TargetMode="External"/><Relationship Id="rId12" Type="http://schemas.openxmlformats.org/officeDocument/2006/relationships/hyperlink" Target="https://can01.safelinks.protection.outlook.com/?url=https%3A%2F%2Fsurveys.sickkids.ca%2Fsurveys%2F%3Fs%3DEAJLWLM3TFWMEJ4C&amp;data=05%7C01%7CKCourtney%40cheo.on.ca%7C043ddfec9d83418b168908dbdf001c31%7C219bf6057ee74841ae574e4147b8d97a%7C0%7C0%7C638348963824848610%7CUnknown%7CTWFpbGZsb3d8eyJWIjoiMC4wLjAwMDAiLCJQIjoiV2luMzIiLCJBTiI6Ik1haWwiLCJXVCI6Mn0%3D%7C3000%7C%7C%7C&amp;sdata=8uxj4m70sEubTAIi2EZOxpgpa4M9%2FibYeLbA8E8Zg6I%3D&amp;reserved=0" TargetMode="External"/><Relationship Id="rId17" Type="http://schemas.openxmlformats.org/officeDocument/2006/relationships/hyperlink" Target="http://eepurl.com/ivm7s2" TargetMode="External"/><Relationship Id="rId2" Type="http://schemas.openxmlformats.org/officeDocument/2006/relationships/settings" Target="settings.xml"/><Relationship Id="rId16" Type="http://schemas.openxmlformats.org/officeDocument/2006/relationships/hyperlink" Target="https://www.cheoresearch.ca/for-patients-family/partner-in-research/" TargetMode="External"/><Relationship Id="rId1" Type="http://schemas.openxmlformats.org/officeDocument/2006/relationships/styles" Target="styles.xml"/><Relationship Id="rId6" Type="http://schemas.openxmlformats.org/officeDocument/2006/relationships/hyperlink" Target="mailto:ilaforest@cheo.on.ca?subject=Activity%20after%20treatment%20%20&amp;body=I%20would%20be%20interested%20in%20sharing%20my%20experience%20with%20your%20team" TargetMode="External"/><Relationship Id="rId11" Type="http://schemas.openxmlformats.org/officeDocument/2006/relationships/hyperlink" Target="https://can01.safelinks.protection.outlook.com/?url=https%3A%2F%2Fsurveys.sickkids.ca%2Fsurveys%2F%3Fs%3DHYKFWK34WJHCP9CP&amp;data=05%7C01%7CKCourtney%40cheo.on.ca%7C043ddfec9d83418b168908dbdf001c31%7C219bf6057ee74841ae574e4147b8d97a%7C0%7C0%7C638348963824848610%7CUnknown%7CTWFpbGZsb3d8eyJWIjoiMC4wLjAwMDAiLCJQIjoiV2luMzIiLCJBTiI6Ik1haWwiLCJXVCI6Mn0%3D%7C3000%7C%7C%7C&amp;sdata=QcXv8mNPk8%2F4V%2BuGCg9YZna8Nx1fInzGwC1cCaWSKKE%3D&amp;reserved=0" TargetMode="External"/><Relationship Id="rId5" Type="http://schemas.openxmlformats.org/officeDocument/2006/relationships/hyperlink" Target="mailto:kcourtney@cheo.on.ca?subject=ADHD%20Study&amp;body=I%20would%20like%20to%20review%20the%20ADHD%20project.%20" TargetMode="External"/><Relationship Id="rId15" Type="http://schemas.openxmlformats.org/officeDocument/2006/relationships/hyperlink" Target="https://can01.safelinks.protection.outlook.com/?url=https%3A%2F%2Fwww.eventbrite.ca%2Fe%2Fbrain-health-basics-sleep-and-relax-for-brain-health-in-person-toronto-tickets-577543657627&amp;data=05%7C01%7Ckcourtney%40cheo.on.ca%7C739f5473b7be47c47c5508dbcb373a26%7C219bf6057ee74841ae574e4147b8d97a%7C0%7C0%7C638327210295066148%7CUnknown%7CTWFpbGZsb3d8eyJWIjoiMC4wLjAwMDAiLCJQIjoiV2luMzIiLCJBTiI6Ik1haWwiLCJXVCI6Mn0%3D%7C3000%7C%7C%7C&amp;sdata=5D2a8S5dBe2dxKWmNE8%2FtIC5HYFa040x2fL3Fjw7M90%3D&amp;reserved=0" TargetMode="External"/><Relationship Id="rId10" Type="http://schemas.openxmlformats.org/officeDocument/2006/relationships/hyperlink" Target="mailto:grants@cheo.on.ca" TargetMode="External"/><Relationship Id="rId19" Type="http://schemas.openxmlformats.org/officeDocument/2006/relationships/theme" Target="theme/theme1.xml"/><Relationship Id="rId4" Type="http://schemas.openxmlformats.org/officeDocument/2006/relationships/hyperlink" Target="https://www.cheoresearch.ca/for-patients-family/partner-in-research/" TargetMode="External"/><Relationship Id="rId9" Type="http://schemas.openxmlformats.org/officeDocument/2006/relationships/hyperlink" Target="mailto:dabdelfattah@cheo.on.ca" TargetMode="External"/><Relationship Id="rId14" Type="http://schemas.openxmlformats.org/officeDocument/2006/relationships/hyperlink" Target="https://patientpartnersinpeerrevie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2023-11-08T18:10:00Z</dcterms:created>
  <dcterms:modified xsi:type="dcterms:W3CDTF">2023-11-08T18:16:00Z</dcterms:modified>
</cp:coreProperties>
</file>