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B723" w14:textId="77777777" w:rsidR="00B2262A" w:rsidRDefault="00B2262A" w:rsidP="00B2262A">
      <w:r>
        <w:t>Issue 85 September 2023</w:t>
      </w:r>
    </w:p>
    <w:p w14:paraId="0451F5C5" w14:textId="78BF71CD" w:rsidR="00B2262A" w:rsidRDefault="00B2262A" w:rsidP="00B2262A">
      <w:r>
        <w:t>Call to Action</w:t>
      </w:r>
    </w:p>
    <w:p w14:paraId="0AF7061D" w14:textId="0219E28A" w:rsidR="00B2262A" w:rsidRDefault="00B2262A" w:rsidP="00B2262A">
      <w:r>
        <w:t>RI Family Leaders have been invited to an info night and site tour for CHEO's new Integrated Treatment Centre (1Door4Care)</w:t>
      </w:r>
    </w:p>
    <w:p w14:paraId="6B4B36AC" w14:textId="42774BFB" w:rsidR="00B2262A" w:rsidRDefault="00B2262A" w:rsidP="00B2262A">
      <w:r>
        <w:t xml:space="preserve">The invitation notes, </w:t>
      </w:r>
      <w:proofErr w:type="gramStart"/>
      <w:r>
        <w:t>We’re</w:t>
      </w:r>
      <w:proofErr w:type="gramEnd"/>
      <w:r>
        <w:t xml:space="preserve"> committed to putting people first and working with you as family representatives and community partners to build a facility and develop a model of care that best serves your needs. This information night and site tour will bring you up to speed on where the project is at and the variety of ways you can get involved! It will also be a great opportunity for you to meet others with similar interests, while contributing to improving health care for kids and youth in the region.</w:t>
      </w:r>
    </w:p>
    <w:p w14:paraId="47D1AE2A" w14:textId="7B67F4F7" w:rsidR="00B2262A" w:rsidRDefault="00B2262A" w:rsidP="00B2262A">
      <w:r>
        <w:t xml:space="preserve">When: September 14th, </w:t>
      </w:r>
      <w:proofErr w:type="gramStart"/>
      <w:r>
        <w:t>2023</w:t>
      </w:r>
      <w:proofErr w:type="gramEnd"/>
      <w:r>
        <w:t xml:space="preserve"> from 6:30 – 8:30 PM</w:t>
      </w:r>
    </w:p>
    <w:p w14:paraId="054E1DC4" w14:textId="47AF25B0" w:rsidR="00B2262A" w:rsidRDefault="00B2262A" w:rsidP="00B2262A">
      <w:r>
        <w:t>Where: CHEO, 401 Smyth Rd, Ottawa ON, Room: W1305</w:t>
      </w:r>
    </w:p>
    <w:p w14:paraId="3F9BDF4F" w14:textId="796C153A" w:rsidR="00B2262A" w:rsidRDefault="00B2262A" w:rsidP="00B2262A">
      <w:r>
        <w:t>*Note: if you are unable to attend in-person, you are welcome to attend virtually!</w:t>
      </w:r>
    </w:p>
    <w:p w14:paraId="6BBA5A37" w14:textId="75AAA409" w:rsidR="00B2262A" w:rsidRDefault="00B2262A" w:rsidP="00B2262A">
      <w:r>
        <w:t xml:space="preserve">Who: youth/parents/caregivers in Eastern Ontario, northern Ontario, western </w:t>
      </w:r>
      <w:proofErr w:type="gramStart"/>
      <w:r>
        <w:t>Quebec</w:t>
      </w:r>
      <w:proofErr w:type="gramEnd"/>
      <w:r>
        <w:t xml:space="preserve"> and Nunavut (the areas served by CHEO) </w:t>
      </w:r>
    </w:p>
    <w:p w14:paraId="542CC427" w14:textId="2E63F4E4" w:rsidR="00B2262A" w:rsidRDefault="00B2262A" w:rsidP="00B2262A">
      <w:r>
        <w:t>What: update on where the project is at to-date, info on opportunities to get involved, a site tour of where the new facility will be constructed - light refreshments will be served.</w:t>
      </w:r>
    </w:p>
    <w:p w14:paraId="18541E6F" w14:textId="394FBA96" w:rsidR="00B2262A" w:rsidRDefault="00B2262A" w:rsidP="00B2262A">
      <w:r>
        <w:t>RSVP</w:t>
      </w:r>
      <w:r>
        <w:t xml:space="preserve"> </w:t>
      </w:r>
      <w:hyperlink r:id="rId4" w:history="1">
        <w:r w:rsidRPr="00D0348C">
          <w:rPr>
            <w:rStyle w:val="Hyperlink"/>
          </w:rPr>
          <w:t>https://forms.office.com/pages/responsepage.aspx?id=BfabIed-QUiuV05BR7jZej2tPkDuZLlBvUirnEEhpc5UQTEyOVdUNVMzRlRZUkxON0tVRTVIMk9RUi4u</w:t>
        </w:r>
      </w:hyperlink>
      <w:r>
        <w:t xml:space="preserve"> </w:t>
      </w:r>
    </w:p>
    <w:p w14:paraId="6E204AA2" w14:textId="77777777" w:rsidR="00B2262A" w:rsidRDefault="00B2262A" w:rsidP="00B2262A">
      <w:r>
        <w:t>Hot off the press!</w:t>
      </w:r>
    </w:p>
    <w:p w14:paraId="393B2F20" w14:textId="4BF447AF" w:rsidR="00B2262A" w:rsidRDefault="00B2262A" w:rsidP="00B2262A">
      <w:r>
        <w:t xml:space="preserve">The RI Family Engagement in Research Guide is now complete. Our family leaders Ellen, Emilie and </w:t>
      </w:r>
      <w:proofErr w:type="spellStart"/>
      <w:r>
        <w:t>Bleadon</w:t>
      </w:r>
      <w:proofErr w:type="spellEnd"/>
      <w:r>
        <w:t xml:space="preserve"> worked away on this all year long. Many thanks to RI researchers Nicole and Shelley for their collaborations on this as well. </w:t>
      </w:r>
      <w:r>
        <w:t xml:space="preserve"> </w:t>
      </w:r>
      <w:hyperlink r:id="rId5" w:history="1">
        <w:r w:rsidRPr="00D0348C">
          <w:rPr>
            <w:rStyle w:val="Hyperlink"/>
          </w:rPr>
          <w:t>https://www.cheoresearch.ca/for-patients-family/partner-in-research/</w:t>
        </w:r>
      </w:hyperlink>
      <w:r>
        <w:t xml:space="preserve"> </w:t>
      </w:r>
    </w:p>
    <w:p w14:paraId="408F8625" w14:textId="756ED5A5" w:rsidR="00B2262A" w:rsidRDefault="00B2262A" w:rsidP="00B2262A">
      <w:r>
        <w:t xml:space="preserve">This guide is located under ‘other resources’ tab on our external page. It contains information, </w:t>
      </w:r>
      <w:proofErr w:type="gramStart"/>
      <w:r>
        <w:t>guidance</w:t>
      </w:r>
      <w:proofErr w:type="gramEnd"/>
      <w:r>
        <w:t xml:space="preserve"> and the resources we think best support RI staff and family leaders here at CHEO at they partner together in research.</w:t>
      </w:r>
    </w:p>
    <w:p w14:paraId="5D1A136E" w14:textId="77777777" w:rsidR="00B2262A" w:rsidRDefault="00B2262A" w:rsidP="00B2262A">
      <w:r>
        <w:t>Publication News!</w:t>
      </w:r>
    </w:p>
    <w:p w14:paraId="391C17C9" w14:textId="3F2EAF0D" w:rsidR="00B2262A" w:rsidRDefault="00B2262A" w:rsidP="00B2262A">
      <w:r>
        <w:t>Congratulations to our family leader Leanne on her authorship!</w:t>
      </w:r>
      <w:r>
        <w:t xml:space="preserve"> </w:t>
      </w:r>
      <w:r>
        <w:t>Leanne joined Shelley and Ellen as an advisor and has worked on their team from start to finish on this project.</w:t>
      </w:r>
      <w:r>
        <w:t xml:space="preserve"> </w:t>
      </w:r>
      <w:r>
        <w:t xml:space="preserve">Looking forward to celebrating more family leader authorship in the year ahead! </w:t>
      </w:r>
    </w:p>
    <w:p w14:paraId="2670B969" w14:textId="7CFE48EE" w:rsidR="00B2262A" w:rsidRDefault="00B2262A" w:rsidP="00B2262A">
      <w:hyperlink r:id="rId6" w:history="1">
        <w:r w:rsidRPr="00D0348C">
          <w:rPr>
            <w:rStyle w:val="Hyperlink"/>
          </w:rPr>
          <w:t>https://www.ncbi.nlm.nih.gov/pmc/articles/PMC10433580/</w:t>
        </w:r>
      </w:hyperlink>
      <w:r>
        <w:t xml:space="preserve"> </w:t>
      </w:r>
    </w:p>
    <w:p w14:paraId="4D85C211" w14:textId="77777777" w:rsidR="00B2262A" w:rsidRDefault="00B2262A" w:rsidP="00B2262A">
      <w:r>
        <w:t>Family Leader Social</w:t>
      </w:r>
    </w:p>
    <w:p w14:paraId="54E13AF8" w14:textId="4240D00A" w:rsidR="00B2262A" w:rsidRDefault="00B2262A" w:rsidP="00B2262A">
      <w:r>
        <w:t xml:space="preserve">On Sunday, August 27th we had 5 family </w:t>
      </w:r>
      <w:proofErr w:type="gramStart"/>
      <w:r>
        <w:t>leaders</w:t>
      </w:r>
      <w:proofErr w:type="gramEnd"/>
      <w:r>
        <w:t xml:space="preserve"> and their families join us for a lunch social at Britannia Beach. It was a lovely, relaxed visit. What a treat be together, connect and share our stories. </w:t>
      </w:r>
    </w:p>
    <w:p w14:paraId="1AAD0C8D" w14:textId="02600941" w:rsidR="00B2262A" w:rsidRDefault="00B2262A" w:rsidP="00B2262A">
      <w:r>
        <w:t xml:space="preserve">We will plan some more gathering in person and virtually in the year ahead. </w:t>
      </w:r>
    </w:p>
    <w:p w14:paraId="7BC7442D" w14:textId="77777777" w:rsidR="00B2262A" w:rsidRDefault="00B2262A" w:rsidP="00B2262A"/>
    <w:p w14:paraId="268F7314" w14:textId="77777777" w:rsidR="00B2262A" w:rsidRDefault="00B2262A" w:rsidP="00B2262A">
      <w:r>
        <w:t xml:space="preserve">RI Patient Family Advisory Committee </w:t>
      </w:r>
    </w:p>
    <w:p w14:paraId="683E7C23" w14:textId="77777777" w:rsidR="00B2262A" w:rsidRDefault="00B2262A" w:rsidP="00B2262A">
      <w:r>
        <w:t xml:space="preserve">Warm welcome to our new family leader members -Jessica, Cassandra, Nat, and Marina!  Emilie, Azam, Tamy, and Adam are also </w:t>
      </w:r>
      <w:proofErr w:type="gramStart"/>
      <w:r>
        <w:t>continuing on</w:t>
      </w:r>
      <w:proofErr w:type="gramEnd"/>
      <w:r>
        <w:t xml:space="preserve"> with us this term! Shawn and Hana will also be </w:t>
      </w:r>
      <w:proofErr w:type="gramStart"/>
      <w:r>
        <w:t>join</w:t>
      </w:r>
      <w:proofErr w:type="gramEnd"/>
      <w:r>
        <w:t xml:space="preserve"> us as our RI appointed staff alongside </w:t>
      </w:r>
      <w:proofErr w:type="spellStart"/>
      <w:r>
        <w:t>Jennilea</w:t>
      </w:r>
      <w:proofErr w:type="spellEnd"/>
      <w:r>
        <w:t xml:space="preserve"> and </w:t>
      </w:r>
      <w:proofErr w:type="spellStart"/>
      <w:r>
        <w:t>Saunya</w:t>
      </w:r>
      <w:proofErr w:type="spellEnd"/>
      <w:r>
        <w:t xml:space="preserve">. </w:t>
      </w:r>
    </w:p>
    <w:p w14:paraId="402D3B8F" w14:textId="0C06EAB8" w:rsidR="00B2262A" w:rsidRDefault="00B2262A" w:rsidP="00B2262A">
      <w:hyperlink r:id="rId7" w:history="1">
        <w:r w:rsidRPr="00D0348C">
          <w:rPr>
            <w:rStyle w:val="Hyperlink"/>
          </w:rPr>
          <w:t>https://www.cheoresearch.ca/for-patients-family/partner-in-research/</w:t>
        </w:r>
      </w:hyperlink>
      <w:r>
        <w:t xml:space="preserve"> </w:t>
      </w:r>
    </w:p>
    <w:p w14:paraId="77B2C1C3" w14:textId="160A0D49" w:rsidR="00D50FAC" w:rsidRDefault="00D50FAC" w:rsidP="00B2262A"/>
    <w:sectPr w:rsidR="00D50F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2A"/>
    <w:rsid w:val="00AA4477"/>
    <w:rsid w:val="00B2262A"/>
    <w:rsid w:val="00D50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10E2"/>
  <w15:chartTrackingRefBased/>
  <w15:docId w15:val="{22B3D582-5E1F-4A97-878A-54CD3906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62A"/>
    <w:rPr>
      <w:color w:val="0563C1" w:themeColor="hyperlink"/>
      <w:u w:val="single"/>
    </w:rPr>
  </w:style>
  <w:style w:type="character" w:styleId="UnresolvedMention">
    <w:name w:val="Unresolved Mention"/>
    <w:basedOn w:val="DefaultParagraphFont"/>
    <w:uiPriority w:val="99"/>
    <w:semiHidden/>
    <w:unhideWhenUsed/>
    <w:rsid w:val="00B22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heoresearch.ca/for-patients-family/partner-in-resea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10433580/" TargetMode="External"/><Relationship Id="rId5" Type="http://schemas.openxmlformats.org/officeDocument/2006/relationships/hyperlink" Target="https://www.cheoresearch.ca/for-patients-family/partner-in-research/" TargetMode="External"/><Relationship Id="rId4" Type="http://schemas.openxmlformats.org/officeDocument/2006/relationships/hyperlink" Target="https://forms.office.com/pages/responsepage.aspx?id=BfabIed-QUiuV05BR7jZej2tPkDuZLlBvUirnEEhpc5UQTEyOVdUNVMzRlRZUkxON0tVRTVIMk9RUi4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Kimberly</dc:creator>
  <cp:keywords/>
  <dc:description/>
  <cp:lastModifiedBy>Courtney, Kimberly</cp:lastModifiedBy>
  <cp:revision>1</cp:revision>
  <dcterms:created xsi:type="dcterms:W3CDTF">2023-09-05T18:23:00Z</dcterms:created>
  <dcterms:modified xsi:type="dcterms:W3CDTF">2023-09-05T18:30:00Z</dcterms:modified>
</cp:coreProperties>
</file>