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D2C3B1"/>
        <w:tblCellMar>
          <w:left w:w="0" w:type="dxa"/>
          <w:right w:w="0" w:type="dxa"/>
        </w:tblCellMar>
        <w:tblLook w:val="04A0" w:firstRow="1" w:lastRow="0" w:firstColumn="1" w:lastColumn="0" w:noHBand="0" w:noVBand="1"/>
      </w:tblPr>
      <w:tblGrid>
        <w:gridCol w:w="9360"/>
      </w:tblGrid>
      <w:tr w:rsidR="0014603E" w:rsidRPr="003364F9" w14:paraId="6D0A0A56" w14:textId="77777777" w:rsidTr="00BA0D1B">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8640"/>
            </w:tblGrid>
            <w:tr w:rsidR="0014603E" w:rsidRPr="003364F9" w14:paraId="2C87A849" w14:textId="77777777" w:rsidTr="00BA0D1B">
              <w:tc>
                <w:tcPr>
                  <w:tcW w:w="0" w:type="auto"/>
                  <w:tcBorders>
                    <w:top w:val="single" w:sz="12" w:space="0" w:color="FFFFFF"/>
                  </w:tcBorders>
                  <w:shd w:val="clear" w:color="auto" w:fill="auto"/>
                  <w:hideMark/>
                </w:tcPr>
                <w:p w14:paraId="1A427365" w14:textId="77777777" w:rsidR="0014603E" w:rsidRDefault="0014603E" w:rsidP="0014603E">
                  <w:r>
                    <w:t xml:space="preserve">Engage Issue 84 August 2023 </w:t>
                  </w:r>
                </w:p>
                <w:p w14:paraId="6F3139CF" w14:textId="62094FAC" w:rsidR="0014603E" w:rsidRDefault="0014603E" w:rsidP="0014603E">
                  <w:r>
                    <w:t>Call to Action</w:t>
                  </w:r>
                </w:p>
                <w:p w14:paraId="2F3C6B9C" w14:textId="7178BCD0" w:rsidR="0014603E" w:rsidRDefault="0014603E" w:rsidP="0014603E">
                  <w:r>
                    <w:t>The RI Family Leaders have been invited to participate!</w:t>
                  </w:r>
                </w:p>
                <w:p w14:paraId="3BF91A09" w14:textId="77777777" w:rsidR="0014603E" w:rsidRDefault="0014603E" w:rsidP="0014603E">
                  <w:r>
                    <w:t xml:space="preserve">Take part in in-depth conversations to guide CHEO’s Strategy and build a better future for the health and wellbeing of children, </w:t>
                  </w:r>
                  <w:proofErr w:type="gramStart"/>
                  <w:r>
                    <w:t>youth</w:t>
                  </w:r>
                  <w:proofErr w:type="gramEnd"/>
                  <w:r>
                    <w:t xml:space="preserve"> and families in our region. </w:t>
                  </w:r>
                </w:p>
                <w:p w14:paraId="6FE930F6" w14:textId="5CC7A102" w:rsidR="0014603E" w:rsidRDefault="0014603E" w:rsidP="0014603E">
                  <w:r>
                    <w:t xml:space="preserve">We’re working on a new roadmap for the </w:t>
                  </w:r>
                  <w:proofErr w:type="gramStart"/>
                  <w:r>
                    <w:t>future</w:t>
                  </w:r>
                  <w:proofErr w:type="gramEnd"/>
                  <w:r>
                    <w:t xml:space="preserve"> and we need your feedback, because nobody knows your health journey better than you. We invite you to attend one (or more) of five upcoming Strategy sessions to help guide CHEO’s path for the next 5-10 years. </w:t>
                  </w:r>
                </w:p>
                <w:p w14:paraId="383BBB4E" w14:textId="13124940" w:rsidR="0014603E" w:rsidRDefault="0014603E" w:rsidP="0014603E">
                  <w:r>
                    <w:t xml:space="preserve">These sessions are an opportunity to take a dive deep into the key topics that many Team CHEO staff, medical staff, community partner organizations, youth and family partners have selected through earlier engagement this past Spring. </w:t>
                  </w:r>
                </w:p>
                <w:p w14:paraId="391FF549" w14:textId="668D7B7F" w:rsidR="0014603E" w:rsidRPr="0014603E" w:rsidRDefault="0014603E" w:rsidP="0014603E">
                  <w:r>
                    <w:t>Please click on the links below to visit the Eventbrite website where you can learn more about each session and register. Once registered for the session(s) you’re interested in, you will receive a calendar invitation and we will send any updates and additional materials closer to the date:</w:t>
                  </w:r>
                </w:p>
                <w:p w14:paraId="1A11CDD5" w14:textId="77777777" w:rsidR="0014603E" w:rsidRPr="0014603E" w:rsidRDefault="0014603E" w:rsidP="0014603E">
                  <w:r w:rsidRPr="0014603E">
                    <w:t>1.      </w:t>
                  </w:r>
                  <w:hyperlink r:id="rId4" w:tooltip="Original URL: https://www.eventbrite.ca/e/cheo-strategy-session-advancing-health-equity-cultural-safety-tickets-651032093517?aff=oddtdtcreator. Click or tap if you trust this link." w:history="1">
                    <w:r w:rsidRPr="0014603E">
                      <w:rPr>
                        <w:rStyle w:val="Hyperlink"/>
                      </w:rPr>
                      <w:t>Advancing health equity and cultural safety | September 19, 6-9pm | Virtual</w:t>
                    </w:r>
                  </w:hyperlink>
                  <w:r w:rsidRPr="0014603E">
                    <w:t> </w:t>
                  </w:r>
                </w:p>
                <w:p w14:paraId="381235D4" w14:textId="77777777" w:rsidR="0014603E" w:rsidRPr="0014603E" w:rsidRDefault="0014603E" w:rsidP="0014603E">
                  <w:r w:rsidRPr="0014603E">
                    <w:t>2.      </w:t>
                  </w:r>
                  <w:hyperlink r:id="rId5" w:tooltip="Original URL: https://www.eventbrite.ca/e/cheo-strategy-session-building-the-foundation-for-a-best-life-tickets-650833068227?aff=oddtdtcreator. Click or tap if you trust this link." w:history="1">
                    <w:r w:rsidRPr="0014603E">
                      <w:rPr>
                        <w:rStyle w:val="Hyperlink"/>
                      </w:rPr>
                      <w:t>Building the foundation for a Best Life | September 21, 6-9pm | In-person at CHEO</w:t>
                    </w:r>
                  </w:hyperlink>
                  <w:r w:rsidRPr="0014603E">
                    <w:t> </w:t>
                  </w:r>
                </w:p>
                <w:p w14:paraId="2DA7CA80" w14:textId="77777777" w:rsidR="0014603E" w:rsidRPr="0014603E" w:rsidRDefault="0014603E" w:rsidP="0014603E">
                  <w:r w:rsidRPr="0014603E">
                    <w:t>3.      </w:t>
                  </w:r>
                  <w:hyperlink r:id="rId6" w:tooltip="Original URL: https://www.eventbrite.ca/e/cheo-strategy-session-building-capacity-to-address-pediatric-health-needs-tickets-651013949247?aff=oddtdtcreator. Click or tap if you trust this link." w:history="1">
                    <w:r w:rsidRPr="0014603E">
                      <w:rPr>
                        <w:rStyle w:val="Hyperlink"/>
                      </w:rPr>
                      <w:t>Building capacity to address pediatric health needs across our regions | September 22, 9am-12pm | In-person at CHEO</w:t>
                    </w:r>
                  </w:hyperlink>
                  <w:r w:rsidRPr="0014603E">
                    <w:t> </w:t>
                  </w:r>
                </w:p>
                <w:p w14:paraId="19106B17" w14:textId="77777777" w:rsidR="0014603E" w:rsidRPr="0014603E" w:rsidRDefault="0014603E" w:rsidP="0014603E">
                  <w:r w:rsidRPr="0014603E">
                    <w:t>4.      </w:t>
                  </w:r>
                  <w:hyperlink r:id="rId7" w:tooltip="Original URL: https://www.eventbrite.ca/e/cheo-strategy-session-reaching-our-full-research-and-innovation-potential-tickets-651020388507?aff=oddtdtcreator. Click or tap if you trust this link." w:history="1">
                    <w:r w:rsidRPr="0014603E">
                      <w:rPr>
                        <w:rStyle w:val="Hyperlink"/>
                      </w:rPr>
                      <w:t>Reaching our full research and innovation potential | October 2, 9am-12pm | In-person at CHEO</w:t>
                    </w:r>
                  </w:hyperlink>
                  <w:r w:rsidRPr="0014603E">
                    <w:t> </w:t>
                  </w:r>
                </w:p>
                <w:p w14:paraId="7B7BC330" w14:textId="30C8E365" w:rsidR="0014603E" w:rsidRDefault="0014603E" w:rsidP="0014603E">
                  <w:r w:rsidRPr="003364F9">
                    <w:t>5.      </w:t>
                  </w:r>
                  <w:hyperlink r:id="rId8" w:tooltip="Original URL: https://www.eventbrite.ca/e/cheo-strategy-session-reimagining-and-empowering-teams-tickets-651026095577?aff=oddtdtcreator. Click or tap if you trust this link." w:history="1">
                    <w:r w:rsidRPr="003364F9">
                      <w:rPr>
                        <w:rStyle w:val="Hyperlink"/>
                      </w:rPr>
                      <w:t>Reimagining and empowering teams | October 2, 1:30-4:30pm | In-person at CHEO</w:t>
                    </w:r>
                  </w:hyperlink>
                </w:p>
                <w:p w14:paraId="7CBCF30C" w14:textId="25C8611A" w:rsidR="0014603E" w:rsidRDefault="0014603E" w:rsidP="0014603E">
                  <w:r>
                    <w:t>The Family Engagement in Research (FER) Team, in partnership with the Ontario Child Health Support Unit (OCHSU), is running a 3-week Research Summer Camp this August for patients and families NEW to research.</w:t>
                  </w:r>
                </w:p>
                <w:p w14:paraId="77C50A7E" w14:textId="77777777" w:rsidR="0014603E" w:rsidRDefault="0014603E" w:rsidP="0014603E">
                  <w:r>
                    <w:t>If you're interested in learning more about research AND patient/family engagement in research but don't know where to start, this is your chance to learn in a small group and meet new people! We will work through the four PORCCH modules (https://porcch.ca) and have informal conversations to share what we are learning. No experience with research is preferred. Please share widely!</w:t>
                  </w:r>
                </w:p>
                <w:p w14:paraId="060AB370" w14:textId="77777777" w:rsidR="0014603E" w:rsidRDefault="0014603E" w:rsidP="0014603E">
                  <w:r>
                    <w:t>Family Leader Summer Social</w:t>
                  </w:r>
                </w:p>
                <w:p w14:paraId="639291D9" w14:textId="77777777" w:rsidR="0014603E" w:rsidRDefault="0014603E" w:rsidP="0014603E">
                  <w:r>
                    <w:t xml:space="preserve">Sunday, August 27 11-2 pm Britannia Beach. </w:t>
                  </w:r>
                </w:p>
                <w:p w14:paraId="08F21A96" w14:textId="77777777" w:rsidR="0014603E" w:rsidRDefault="0014603E" w:rsidP="0014603E">
                  <w:r>
                    <w:t xml:space="preserve">Come join us for informal lunch by the beach. It is a great opportunity to come together to connect. You are welcome to bring your family or a friend. </w:t>
                  </w:r>
                </w:p>
                <w:p w14:paraId="4AF29D6C" w14:textId="77777777" w:rsidR="0014603E" w:rsidRDefault="0014603E" w:rsidP="0014603E"/>
                <w:p w14:paraId="7FAB4F70" w14:textId="445A283A" w:rsidR="0014603E" w:rsidRDefault="0014603E" w:rsidP="0014603E">
                  <w:r>
                    <w:t>Please let me know</w:t>
                  </w:r>
                  <w:r>
                    <w:t xml:space="preserve"> kcourtney@cheo.on.ca</w:t>
                  </w:r>
                  <w:r>
                    <w:t xml:space="preserve"> if you are planning to attend and the number of your party and any allergy information no later than August 25th. I will send out an email with our more details and our meeting spot!</w:t>
                  </w:r>
                </w:p>
                <w:p w14:paraId="492A9C48" w14:textId="77777777" w:rsidR="0014603E" w:rsidRDefault="0014603E" w:rsidP="0014603E">
                  <w:r>
                    <w:t xml:space="preserve">Welcome </w:t>
                  </w:r>
                  <w:proofErr w:type="spellStart"/>
                  <w:r>
                    <w:t>Assil</w:t>
                  </w:r>
                  <w:proofErr w:type="spellEnd"/>
                  <w:r>
                    <w:t xml:space="preserve"> Issa</w:t>
                  </w:r>
                </w:p>
                <w:p w14:paraId="28AF9326" w14:textId="1341D9E5" w:rsidR="0014603E" w:rsidRDefault="0014603E" w:rsidP="0014603E">
                  <w:proofErr w:type="spellStart"/>
                  <w:r>
                    <w:t>Assil</w:t>
                  </w:r>
                  <w:proofErr w:type="spellEnd"/>
                  <w:r>
                    <w:t xml:space="preserve"> joined our program in July. Her lived experiences with the healthcare system and the impacts of cancer on her close family members inspired her to spare some time with us here at the RI. She is keen on dedicating herself to helping researchers and others who can save lives or make survival rates better. She has already been busy </w:t>
                  </w:r>
                  <w:proofErr w:type="gramStart"/>
                  <w:r>
                    <w:t>helping out</w:t>
                  </w:r>
                  <w:proofErr w:type="gramEnd"/>
                  <w:r>
                    <w:t xml:space="preserve"> with a number of reviews. Welcome </w:t>
                  </w:r>
                  <w:proofErr w:type="spellStart"/>
                  <w:r>
                    <w:t>Assil</w:t>
                  </w:r>
                  <w:proofErr w:type="spellEnd"/>
                  <w:r>
                    <w:t>!</w:t>
                  </w:r>
                </w:p>
                <w:p w14:paraId="534D61B6" w14:textId="1CE56DBC" w:rsidR="0014603E" w:rsidRDefault="0014603E" w:rsidP="0014603E">
                  <w:r>
                    <w:t xml:space="preserve">Conference Opportunity  </w:t>
                  </w:r>
                </w:p>
                <w:p w14:paraId="5AAA784E" w14:textId="77777777" w:rsidR="0014603E" w:rsidRDefault="0014603E" w:rsidP="0014603E">
                  <w:r>
                    <w:t>Patient Scholarship Available for this Year's Canadian Health Infoway Conference</w:t>
                  </w:r>
                </w:p>
                <w:p w14:paraId="2A686455" w14:textId="6050E98D" w:rsidR="0014603E" w:rsidRDefault="0014603E" w:rsidP="0014603E">
                  <w:r>
                    <w:t>Vancouver, British Columbia. November 14-15, 2023</w:t>
                  </w:r>
                </w:p>
                <w:p w14:paraId="01DDCE66" w14:textId="77777777" w:rsidR="0014603E" w:rsidRDefault="0014603E" w:rsidP="0014603E">
                  <w:r>
                    <w:t>Are you a patient or caregiver who is passionate about helping shape health care in Canada?</w:t>
                  </w:r>
                </w:p>
                <w:p w14:paraId="3543D767" w14:textId="77777777" w:rsidR="0014603E" w:rsidRDefault="0014603E" w:rsidP="0014603E">
                  <w:r>
                    <w:t>As part of Infoway’s commitment to amplifying the patient voice and acknowledging the critical role patients, families and caregivers have in the health system, we are pleased to offer a limited number of scholarships to patients, caregivers, and family members to attend the 2023 Infoway Partnership Conference in Vancouver on November 14-15, 2023.</w:t>
                  </w:r>
                </w:p>
                <w:p w14:paraId="6D749511" w14:textId="06AB54AE" w:rsidR="0014603E" w:rsidRPr="003364F9" w:rsidRDefault="0014603E" w:rsidP="0014603E">
                  <w:r>
                    <w:t>The presence and participation of patients is crucial in enriching the experience for all conference attendees, as well as empowering and engaging patients as advocates for patients in their own communities.</w:t>
                  </w:r>
                </w:p>
              </w:tc>
            </w:tr>
          </w:tbl>
          <w:p w14:paraId="6B4FBCC7" w14:textId="77777777" w:rsidR="0014603E" w:rsidRPr="003364F9" w:rsidRDefault="0014603E" w:rsidP="00BA0D1B"/>
        </w:tc>
      </w:tr>
      <w:tr w:rsidR="0014603E" w:rsidRPr="003364F9" w14:paraId="30F45C6A" w14:textId="77777777" w:rsidTr="0014603E">
        <w:tc>
          <w:tcPr>
            <w:tcW w:w="0" w:type="auto"/>
            <w:shd w:val="clear" w:color="auto" w:fill="auto"/>
            <w:tcMar>
              <w:top w:w="300" w:type="dxa"/>
              <w:left w:w="360" w:type="dxa"/>
              <w:bottom w:w="300" w:type="dxa"/>
              <w:right w:w="360" w:type="dxa"/>
            </w:tcMar>
          </w:tcPr>
          <w:p w14:paraId="0C0B84DA" w14:textId="77777777" w:rsidR="0014603E" w:rsidRPr="003364F9" w:rsidRDefault="0014603E" w:rsidP="0014603E"/>
        </w:tc>
      </w:tr>
    </w:tbl>
    <w:p w14:paraId="39821B0C" w14:textId="77777777" w:rsidR="00D50FAC" w:rsidRDefault="00D50FAC"/>
    <w:sectPr w:rsidR="00D50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3E"/>
    <w:rsid w:val="0014603E"/>
    <w:rsid w:val="00AA4477"/>
    <w:rsid w:val="00D50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DB26"/>
  <w15:chartTrackingRefBased/>
  <w15:docId w15:val="{F06A7155-C3F1-45B9-941E-B59C438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3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03E"/>
    <w:rPr>
      <w:color w:val="0563C1" w:themeColor="hyperlink"/>
      <w:u w:val="single"/>
    </w:rPr>
  </w:style>
  <w:style w:type="character" w:styleId="UnresolvedMention">
    <w:name w:val="Unresolved Mention"/>
    <w:basedOn w:val="DefaultParagraphFont"/>
    <w:uiPriority w:val="99"/>
    <w:semiHidden/>
    <w:unhideWhenUsed/>
    <w:rsid w:val="00146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www.eventbrite.ca%2Fe%2Fcheo-strategy-session-reimagining-and-empowering-teams-tickets-651026095577%3Faff%3Doddtdtcreator&amp;data=05%7C01%7CKCourtney%40cheo.on.ca%7C2e03b4ed534e42a0208608db9cfcd855%7C219bf6057ee74841ae574e4147b8d97a%7C0%7C0%7C638276381994612215%7CUnknown%7CTWFpbGZsb3d8eyJWIjoiMC4wLjAwMDAiLCJQIjoiV2luMzIiLCJBTiI6Ik1haWwiLCJXVCI6Mn0%3D%7C3000%7C%7C%7C&amp;sdata=shfrl9oOF828oLtZKDwVv3Gu3YqURQlFwyz61Uy5lXY%3D&amp;reserved=0" TargetMode="External"/><Relationship Id="rId3" Type="http://schemas.openxmlformats.org/officeDocument/2006/relationships/webSettings" Target="webSettings.xml"/><Relationship Id="rId7" Type="http://schemas.openxmlformats.org/officeDocument/2006/relationships/hyperlink" Target="https://can01.safelinks.protection.outlook.com/?url=https%3A%2F%2Fwww.eventbrite.ca%2Fe%2Fcheo-strategy-session-reaching-our-full-research-and-innovation-potential-tickets-651020388507%3Faff%3Doddtdtcreator&amp;data=05%7C01%7CKCourtney%40cheo.on.ca%7C2e03b4ed534e42a0208608db9cfcd855%7C219bf6057ee74841ae574e4147b8d97a%7C0%7C0%7C638276381994612215%7CUnknown%7CTWFpbGZsb3d8eyJWIjoiMC4wLjAwMDAiLCJQIjoiV2luMzIiLCJBTiI6Ik1haWwiLCJXVCI6Mn0%3D%7C3000%7C%7C%7C&amp;sdata=d%2FaOBh4bz2XaD%2FqHm3uxSLlRWemov1LWnexQ3Mm4vtw%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01.safelinks.protection.outlook.com/?url=https%3A%2F%2Fwww.eventbrite.ca%2Fe%2Fcheo-strategy-session-building-capacity-to-address-pediatric-health-needs-tickets-651013949247%3Faff%3Doddtdtcreator&amp;data=05%7C01%7CKCourtney%40cheo.on.ca%7C2e03b4ed534e42a0208608db9cfcd855%7C219bf6057ee74841ae574e4147b8d97a%7C0%7C0%7C638276381994612215%7CUnknown%7CTWFpbGZsb3d8eyJWIjoiMC4wLjAwMDAiLCJQIjoiV2luMzIiLCJBTiI6Ik1haWwiLCJXVCI6Mn0%3D%7C3000%7C%7C%7C&amp;sdata=er%2BEJIblod7caKRr1T91sHFjIZIEcqhKngIflQaL%2FTA%3D&amp;reserved=0" TargetMode="External"/><Relationship Id="rId5" Type="http://schemas.openxmlformats.org/officeDocument/2006/relationships/hyperlink" Target="https://can01.safelinks.protection.outlook.com/?url=https%3A%2F%2Fwww.eventbrite.ca%2Fe%2Fcheo-strategy-session-building-the-foundation-for-a-best-life-tickets-650833068227%3Faff%3Doddtdtcreator&amp;data=05%7C01%7CKCourtney%40cheo.on.ca%7C2e03b4ed534e42a0208608db9cfcd855%7C219bf6057ee74841ae574e4147b8d97a%7C0%7C0%7C638276381994612215%7CUnknown%7CTWFpbGZsb3d8eyJWIjoiMC4wLjAwMDAiLCJQIjoiV2luMzIiLCJBTiI6Ik1haWwiLCJXVCI6Mn0%3D%7C3000%7C%7C%7C&amp;sdata=3swYUstYL%2F7M8ou5u7lq732toTWVNVhmnFQgXJrLyh4%3D&amp;reserved=0" TargetMode="External"/><Relationship Id="rId10" Type="http://schemas.openxmlformats.org/officeDocument/2006/relationships/theme" Target="theme/theme1.xml"/><Relationship Id="rId4" Type="http://schemas.openxmlformats.org/officeDocument/2006/relationships/hyperlink" Target="https://can01.safelinks.protection.outlook.com/?url=https%3A%2F%2Fwww.eventbrite.ca%2Fe%2Fcheo-strategy-session-advancing-health-equity-cultural-safety-tickets-651032093517%3Faff%3Doddtdtcreator&amp;data=05%7C01%7CKCourtney%40cheo.on.ca%7C2e03b4ed534e42a0208608db9cfcd855%7C219bf6057ee74841ae574e4147b8d97a%7C0%7C0%7C638276381994612215%7CUnknown%7CTWFpbGZsb3d8eyJWIjoiMC4wLjAwMDAiLCJQIjoiV2luMzIiLCJBTiI6Ik1haWwiLCJXVCI6Mn0%3D%7C3000%7C%7C%7C&amp;sdata=owjYOU93pY%2BP%2BYEp1aeupalUBUHpjG9GK4a1KQ9Htgs%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Courtney, Kimberly</cp:lastModifiedBy>
  <cp:revision>1</cp:revision>
  <dcterms:created xsi:type="dcterms:W3CDTF">2023-08-16T13:52:00Z</dcterms:created>
  <dcterms:modified xsi:type="dcterms:W3CDTF">2023-08-16T13:58:00Z</dcterms:modified>
</cp:coreProperties>
</file>