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C789600" w14:paraId="2C078E63" wp14:textId="464A7E97">
      <w:pPr>
        <w:rPr>
          <w:b w:val="1"/>
          <w:bCs w:val="1"/>
        </w:rPr>
      </w:pPr>
      <w:bookmarkStart w:name="_GoBack" w:id="0"/>
      <w:bookmarkEnd w:id="0"/>
      <w:r w:rsidRPr="6C789600" w:rsidR="1AA96C5F">
        <w:rPr>
          <w:b w:val="1"/>
          <w:bCs w:val="1"/>
        </w:rPr>
        <w:t xml:space="preserve">Family Engagement in Research </w:t>
      </w:r>
      <w:r w:rsidRPr="6C789600" w:rsidR="1AA96C5F">
        <w:rPr>
          <w:b w:val="1"/>
          <w:bCs w:val="1"/>
        </w:rPr>
        <w:t>(FER) Annual Report 2022</w:t>
      </w:r>
    </w:p>
    <w:p w:rsidR="1AA96C5F" w:rsidP="6C789600" w:rsidRDefault="1AA96C5F" w14:paraId="65CA941A" w14:textId="1F6788B7">
      <w:pPr>
        <w:pStyle w:val="Normal"/>
        <w:rPr>
          <w:b w:val="0"/>
          <w:bCs w:val="0"/>
        </w:rPr>
      </w:pPr>
      <w:r w:rsidR="1AA96C5F">
        <w:rPr>
          <w:b w:val="0"/>
          <w:bCs w:val="0"/>
        </w:rPr>
        <w:t>52 Research Family Leaders</w:t>
      </w:r>
      <w:r w:rsidR="143A8BA3">
        <w:rPr>
          <w:b w:val="0"/>
          <w:bCs w:val="0"/>
        </w:rPr>
        <w:t>. Link:</w:t>
      </w:r>
      <w:r w:rsidR="1AA96C5F">
        <w:rPr>
          <w:b w:val="0"/>
          <w:bCs w:val="0"/>
        </w:rPr>
        <w:t xml:space="preserve"> </w:t>
      </w:r>
      <w:hyperlink r:id="Ref230678851a4002">
        <w:r w:rsidRPr="6C789600" w:rsidR="1AA96C5F">
          <w:rPr>
            <w:rStyle w:val="Hyperlink"/>
            <w:b w:val="0"/>
            <w:bCs w:val="0"/>
          </w:rPr>
          <w:t>https://www.cheoresearch.ca/for-patients-family/partner-in-research/family-leaders/</w:t>
        </w:r>
      </w:hyperlink>
      <w:r w:rsidR="1AA96C5F">
        <w:rPr>
          <w:b w:val="0"/>
          <w:bCs w:val="0"/>
        </w:rPr>
        <w:t xml:space="preserve"> </w:t>
      </w:r>
    </w:p>
    <w:p w:rsidR="1AA96C5F" w:rsidP="6C789600" w:rsidRDefault="1AA96C5F" w14:paraId="3281DA6B" w14:textId="5751220A">
      <w:pPr>
        <w:pStyle w:val="Normal"/>
        <w:rPr>
          <w:b w:val="0"/>
          <w:bCs w:val="0"/>
        </w:rPr>
      </w:pPr>
      <w:r w:rsidR="1AA96C5F">
        <w:rPr>
          <w:b w:val="0"/>
          <w:bCs w:val="0"/>
        </w:rPr>
        <w:t>33 Research Family Leaders acting as advisors on projects, up by 83% since 2021</w:t>
      </w:r>
      <w:r w:rsidR="4D74DD70">
        <w:rPr>
          <w:b w:val="0"/>
          <w:bCs w:val="0"/>
        </w:rPr>
        <w:t>.</w:t>
      </w:r>
    </w:p>
    <w:p w:rsidR="4F2F100D" w:rsidP="6C789600" w:rsidRDefault="4F2F100D" w14:paraId="1C8D34DC" w14:textId="4ACFB62C">
      <w:pPr>
        <w:pStyle w:val="Normal"/>
        <w:rPr>
          <w:b w:val="0"/>
          <w:bCs w:val="0"/>
        </w:rPr>
      </w:pPr>
      <w:r w:rsidR="4F2F100D">
        <w:rPr>
          <w:b w:val="0"/>
          <w:bCs w:val="0"/>
        </w:rPr>
        <w:t>500+ hours of volunteering by Research Family Leaders in 2022</w:t>
      </w:r>
      <w:r w:rsidR="479B2BF4">
        <w:rPr>
          <w:b w:val="0"/>
          <w:bCs w:val="0"/>
        </w:rPr>
        <w:t>.</w:t>
      </w:r>
    </w:p>
    <w:p w:rsidR="009979CA" w:rsidP="6C789600" w:rsidRDefault="009979CA" w14:paraId="145D331F" w14:textId="3483EB8C">
      <w:pPr>
        <w:pStyle w:val="Normal"/>
        <w:rPr>
          <w:b w:val="0"/>
          <w:bCs w:val="0"/>
        </w:rPr>
      </w:pPr>
      <w:r w:rsidR="009979CA">
        <w:rPr>
          <w:b w:val="0"/>
          <w:bCs w:val="0"/>
        </w:rPr>
        <w:t xml:space="preserve">“We had family engagement on </w:t>
      </w:r>
      <w:r w:rsidR="009979CA">
        <w:rPr>
          <w:b w:val="0"/>
          <w:bCs w:val="0"/>
        </w:rPr>
        <w:t xml:space="preserve">projects in the past, but </w:t>
      </w:r>
      <w:r w:rsidR="009979CA">
        <w:rPr>
          <w:b w:val="0"/>
          <w:bCs w:val="0"/>
        </w:rPr>
        <w:t xml:space="preserve">adding Leanne van </w:t>
      </w:r>
      <w:r w:rsidR="009979CA">
        <w:rPr>
          <w:b w:val="0"/>
          <w:bCs w:val="0"/>
        </w:rPr>
        <w:t xml:space="preserve">der </w:t>
      </w:r>
      <w:r w:rsidR="009979CA">
        <w:rPr>
          <w:b w:val="0"/>
          <w:bCs w:val="0"/>
        </w:rPr>
        <w:t>Zweep</w:t>
      </w:r>
      <w:r w:rsidR="009979CA">
        <w:rPr>
          <w:b w:val="0"/>
          <w:bCs w:val="0"/>
        </w:rPr>
        <w:t xml:space="preserve"> as a </w:t>
      </w:r>
      <w:r w:rsidR="009979CA">
        <w:rPr>
          <w:b w:val="0"/>
          <w:bCs w:val="0"/>
        </w:rPr>
        <w:t xml:space="preserve">Family Advisor </w:t>
      </w:r>
      <w:r w:rsidR="009979CA">
        <w:rPr>
          <w:b w:val="0"/>
          <w:bCs w:val="0"/>
        </w:rPr>
        <w:t xml:space="preserve">from the beginnings </w:t>
      </w:r>
      <w:r w:rsidR="009979CA">
        <w:rPr>
          <w:b w:val="0"/>
          <w:bCs w:val="0"/>
        </w:rPr>
        <w:t xml:space="preserve">of this project has </w:t>
      </w:r>
      <w:r w:rsidR="009979CA">
        <w:rPr>
          <w:b w:val="0"/>
          <w:bCs w:val="0"/>
        </w:rPr>
        <w:t xml:space="preserve">enriched the project </w:t>
      </w:r>
      <w:r w:rsidR="009979CA">
        <w:rPr>
          <w:b w:val="0"/>
          <w:bCs w:val="0"/>
        </w:rPr>
        <w:t xml:space="preserve">and led to higher levels of </w:t>
      </w:r>
      <w:r w:rsidR="009979CA">
        <w:rPr>
          <w:b w:val="0"/>
          <w:bCs w:val="0"/>
        </w:rPr>
        <w:t xml:space="preserve">partnership amongst our team.” - Ellen Goldbloom, </w:t>
      </w:r>
      <w:r w:rsidR="009979CA">
        <w:rPr>
          <w:b w:val="0"/>
          <w:bCs w:val="0"/>
        </w:rPr>
        <w:t xml:space="preserve">Investigator/Chair, </w:t>
      </w:r>
      <w:r w:rsidR="009979CA">
        <w:rPr>
          <w:b w:val="0"/>
          <w:bCs w:val="0"/>
        </w:rPr>
        <w:t xml:space="preserve">Virtual Care </w:t>
      </w:r>
      <w:r w:rsidR="009979CA">
        <w:rPr>
          <w:b w:val="0"/>
          <w:bCs w:val="0"/>
        </w:rPr>
        <w:t>Evaluation Group</w:t>
      </w:r>
      <w:r w:rsidR="479B2BF4">
        <w:rPr>
          <w:b w:val="0"/>
          <w:bCs w:val="0"/>
        </w:rPr>
        <w:t>.</w:t>
      </w:r>
    </w:p>
    <w:p w:rsidR="22388800" w:rsidP="6C789600" w:rsidRDefault="22388800" w14:paraId="6E6333DC" w14:textId="4E708667">
      <w:pPr>
        <w:pStyle w:val="Normal"/>
        <w:rPr>
          <w:b w:val="0"/>
          <w:bCs w:val="0"/>
        </w:rPr>
      </w:pPr>
      <w:r w:rsidR="22388800">
        <w:rPr>
          <w:b w:val="0"/>
          <w:bCs w:val="0"/>
        </w:rPr>
        <w:t>----</w:t>
      </w:r>
    </w:p>
    <w:p w:rsidR="009979CA" w:rsidP="6C789600" w:rsidRDefault="009979CA" w14:paraId="2C44B4D7" w14:textId="4AD10CA2">
      <w:pPr>
        <w:pStyle w:val="Normal"/>
        <w:rPr>
          <w:b w:val="1"/>
          <w:bCs w:val="1"/>
        </w:rPr>
      </w:pPr>
      <w:r w:rsidRPr="6C789600" w:rsidR="009979CA">
        <w:rPr>
          <w:b w:val="1"/>
          <w:bCs w:val="1"/>
        </w:rPr>
        <w:t>We Will Grow, it will show!</w:t>
      </w:r>
    </w:p>
    <w:p w:rsidR="009979CA" w:rsidP="6C789600" w:rsidRDefault="009979CA" w14:paraId="283E8767" w14:textId="7507F9F8">
      <w:pPr>
        <w:pStyle w:val="Normal"/>
        <w:rPr>
          <w:b w:val="0"/>
          <w:bCs w:val="0"/>
        </w:rPr>
      </w:pPr>
      <w:r w:rsidR="009979CA">
        <w:rPr>
          <w:b w:val="0"/>
          <w:bCs w:val="0"/>
        </w:rPr>
        <w:t>7 New family leaders</w:t>
      </w:r>
      <w:r w:rsidR="2DEC90ED">
        <w:rPr>
          <w:b w:val="0"/>
          <w:bCs w:val="0"/>
        </w:rPr>
        <w:t>.</w:t>
      </w:r>
    </w:p>
    <w:p w:rsidR="009979CA" w:rsidP="6C789600" w:rsidRDefault="009979CA" w14:paraId="21493501" w14:textId="602AE266">
      <w:pPr>
        <w:pStyle w:val="Normal"/>
        <w:rPr>
          <w:b w:val="0"/>
          <w:bCs w:val="0"/>
        </w:rPr>
      </w:pPr>
      <w:r w:rsidR="009979CA">
        <w:rPr>
          <w:b w:val="0"/>
          <w:bCs w:val="0"/>
        </w:rPr>
        <w:t>1 National podcast</w:t>
      </w:r>
      <w:r w:rsidR="2DEC90ED">
        <w:rPr>
          <w:b w:val="0"/>
          <w:bCs w:val="0"/>
        </w:rPr>
        <w:t>.</w:t>
      </w:r>
    </w:p>
    <w:p w:rsidR="009979CA" w:rsidP="6C789600" w:rsidRDefault="009979CA" w14:paraId="0EC3171D" w14:textId="1D2E8D1D">
      <w:pPr>
        <w:pStyle w:val="Normal"/>
        <w:rPr>
          <w:b w:val="0"/>
          <w:bCs w:val="0"/>
        </w:rPr>
      </w:pPr>
      <w:r w:rsidR="009979CA">
        <w:rPr>
          <w:b w:val="0"/>
          <w:bCs w:val="0"/>
        </w:rPr>
        <w:t>2 New RI FER resources</w:t>
      </w:r>
      <w:r w:rsidR="2DEC90ED">
        <w:rPr>
          <w:b w:val="0"/>
          <w:bCs w:val="0"/>
        </w:rPr>
        <w:t>.</w:t>
      </w:r>
    </w:p>
    <w:p w:rsidR="009979CA" w:rsidP="6C789600" w:rsidRDefault="009979CA" w14:paraId="6C1C58A2" w14:textId="2ED157B1">
      <w:pPr>
        <w:pStyle w:val="Normal"/>
        <w:rPr>
          <w:b w:val="0"/>
          <w:bCs w:val="0"/>
        </w:rPr>
      </w:pPr>
      <w:r w:rsidR="009979CA">
        <w:rPr>
          <w:b w:val="0"/>
          <w:bCs w:val="0"/>
        </w:rPr>
        <w:t>2 Family Leaders completed the Family as Faculty course</w:t>
      </w:r>
      <w:r w:rsidR="22EB485D">
        <w:rPr>
          <w:b w:val="0"/>
          <w:bCs w:val="0"/>
        </w:rPr>
        <w:t>.</w:t>
      </w:r>
    </w:p>
    <w:p w:rsidR="009979CA" w:rsidP="6C789600" w:rsidRDefault="009979CA" w14:paraId="4440FC28" w14:textId="38E6B5E2">
      <w:pPr>
        <w:pStyle w:val="Normal"/>
        <w:rPr>
          <w:b w:val="0"/>
          <w:bCs w:val="0"/>
        </w:rPr>
      </w:pPr>
      <w:r w:rsidR="009979CA">
        <w:rPr>
          <w:b w:val="0"/>
          <w:bCs w:val="0"/>
        </w:rPr>
        <w:t xml:space="preserve">1 Family Leader completed the </w:t>
      </w:r>
      <w:r w:rsidR="009979CA">
        <w:rPr>
          <w:b w:val="0"/>
          <w:bCs w:val="0"/>
        </w:rPr>
        <w:t>CanChild</w:t>
      </w:r>
      <w:r w:rsidR="009979CA">
        <w:rPr>
          <w:b w:val="0"/>
          <w:bCs w:val="0"/>
        </w:rPr>
        <w:t xml:space="preserve"> FER Leadership Program</w:t>
      </w:r>
      <w:r w:rsidR="22EB485D">
        <w:rPr>
          <w:b w:val="0"/>
          <w:bCs w:val="0"/>
        </w:rPr>
        <w:t>.</w:t>
      </w:r>
    </w:p>
    <w:p w:rsidR="009979CA" w:rsidP="6C789600" w:rsidRDefault="009979CA" w14:paraId="70F5E984" w14:textId="778A838F">
      <w:pPr>
        <w:pStyle w:val="Normal"/>
        <w:rPr>
          <w:b w:val="0"/>
          <w:bCs w:val="0"/>
        </w:rPr>
      </w:pPr>
      <w:r w:rsidR="009979CA">
        <w:rPr>
          <w:b w:val="0"/>
          <w:bCs w:val="0"/>
        </w:rPr>
        <w:t xml:space="preserve">1 Provincial FER </w:t>
      </w:r>
      <w:r w:rsidR="1D733E7F">
        <w:rPr>
          <w:b w:val="0"/>
          <w:bCs w:val="0"/>
        </w:rPr>
        <w:t>e</w:t>
      </w:r>
      <w:r w:rsidR="009979CA">
        <w:rPr>
          <w:b w:val="0"/>
          <w:bCs w:val="0"/>
        </w:rPr>
        <w:t xml:space="preserve">ngagement </w:t>
      </w:r>
      <w:r w:rsidR="6952CEDA">
        <w:rPr>
          <w:b w:val="0"/>
          <w:bCs w:val="0"/>
        </w:rPr>
        <w:t>s</w:t>
      </w:r>
      <w:r w:rsidR="009979CA">
        <w:rPr>
          <w:b w:val="0"/>
          <w:bCs w:val="0"/>
        </w:rPr>
        <w:t>ymposium</w:t>
      </w:r>
      <w:r w:rsidR="22EB485D">
        <w:rPr>
          <w:b w:val="0"/>
          <w:bCs w:val="0"/>
        </w:rPr>
        <w:t>.</w:t>
      </w:r>
    </w:p>
    <w:p w:rsidR="0A6087C6" w:rsidP="6C789600" w:rsidRDefault="0A6087C6" w14:paraId="136631E4" w14:textId="4AFC6580">
      <w:pPr>
        <w:pStyle w:val="Normal"/>
        <w:rPr>
          <w:b w:val="0"/>
          <w:bCs w:val="0"/>
        </w:rPr>
      </w:pPr>
      <w:r w:rsidR="0A6087C6">
        <w:rPr>
          <w:b w:val="0"/>
          <w:bCs w:val="0"/>
        </w:rPr>
        <w:t>----</w:t>
      </w:r>
    </w:p>
    <w:p w:rsidR="583DA2F4" w:rsidP="6C789600" w:rsidRDefault="583DA2F4" w14:paraId="1437871E" w14:textId="4943D573">
      <w:pPr>
        <w:pStyle w:val="Normal"/>
        <w:rPr>
          <w:b w:val="0"/>
          <w:bCs w:val="0"/>
        </w:rPr>
      </w:pPr>
      <w:r w:rsidR="583DA2F4">
        <w:rPr>
          <w:b w:val="0"/>
          <w:bCs w:val="0"/>
        </w:rPr>
        <w:t>68 research reviews completed by Family Leaders.</w:t>
      </w:r>
    </w:p>
    <w:p w:rsidR="583DA2F4" w:rsidP="6C789600" w:rsidRDefault="583DA2F4" w14:paraId="325530B2" w14:textId="72F4F449">
      <w:pPr>
        <w:pStyle w:val="Normal"/>
        <w:rPr>
          <w:b w:val="0"/>
          <w:bCs w:val="0"/>
        </w:rPr>
      </w:pPr>
      <w:r w:rsidR="583DA2F4">
        <w:rPr>
          <w:b w:val="0"/>
          <w:bCs w:val="0"/>
        </w:rPr>
        <w:t>3 youth on National advisory group.</w:t>
      </w:r>
    </w:p>
    <w:p w:rsidR="583DA2F4" w:rsidP="6C789600" w:rsidRDefault="583DA2F4" w14:paraId="6759D541" w14:textId="31F58C61">
      <w:pPr>
        <w:pStyle w:val="Normal"/>
        <w:rPr>
          <w:b w:val="0"/>
          <w:bCs w:val="0"/>
        </w:rPr>
      </w:pPr>
      <w:r w:rsidR="583DA2F4">
        <w:rPr>
          <w:b w:val="0"/>
          <w:bCs w:val="0"/>
        </w:rPr>
        <w:t>Provided</w:t>
      </w:r>
      <w:r w:rsidR="583DA2F4">
        <w:rPr>
          <w:b w:val="0"/>
          <w:bCs w:val="0"/>
        </w:rPr>
        <w:t xml:space="preserve"> 10 letters of </w:t>
      </w:r>
      <w:r w:rsidR="583DA2F4">
        <w:rPr>
          <w:b w:val="0"/>
          <w:bCs w:val="0"/>
        </w:rPr>
        <w:t>suppoer</w:t>
      </w:r>
      <w:r w:rsidR="583DA2F4">
        <w:rPr>
          <w:b w:val="0"/>
          <w:bCs w:val="0"/>
        </w:rPr>
        <w:t xml:space="preserve"> towards various research projects and grants.</w:t>
      </w:r>
    </w:p>
    <w:p w:rsidR="37073361" w:rsidP="6C789600" w:rsidRDefault="37073361" w14:paraId="79EA135F" w14:textId="76CBFE89">
      <w:pPr>
        <w:pStyle w:val="Normal"/>
        <w:rPr>
          <w:b w:val="0"/>
          <w:bCs w:val="0"/>
        </w:rPr>
      </w:pPr>
      <w:r w:rsidR="37073361">
        <w:rPr>
          <w:b w:val="0"/>
          <w:bCs w:val="0"/>
        </w:rPr>
        <w:t>----</w:t>
      </w:r>
    </w:p>
    <w:p w:rsidR="37073361" w:rsidP="6C789600" w:rsidRDefault="37073361" w14:paraId="374DCCAF" w14:textId="01CD9189">
      <w:pPr>
        <w:pStyle w:val="Normal"/>
        <w:rPr>
          <w:b w:val="0"/>
          <w:bCs w:val="0"/>
        </w:rPr>
      </w:pPr>
      <w:r w:rsidRPr="6C789600" w:rsidR="37073361">
        <w:rPr>
          <w:b w:val="1"/>
          <w:bCs w:val="1"/>
        </w:rPr>
        <w:t xml:space="preserve">Research </w:t>
      </w:r>
      <w:r w:rsidRPr="6C789600" w:rsidR="37073361">
        <w:rPr>
          <w:b w:val="1"/>
          <w:bCs w:val="1"/>
        </w:rPr>
        <w:t xml:space="preserve">Patient and Family </w:t>
      </w:r>
      <w:r w:rsidRPr="6C789600" w:rsidR="37073361">
        <w:rPr>
          <w:b w:val="1"/>
          <w:bCs w:val="1"/>
        </w:rPr>
        <w:t xml:space="preserve">Advisory Committee (PFAC) </w:t>
      </w:r>
      <w:r w:rsidR="37073361">
        <w:rPr>
          <w:b w:val="0"/>
          <w:bCs w:val="0"/>
        </w:rPr>
        <w:t>Link</w:t>
      </w:r>
      <w:r w:rsidRPr="6C789600" w:rsidR="37073361">
        <w:rPr>
          <w:b w:val="1"/>
          <w:bCs w:val="1"/>
        </w:rPr>
        <w:t xml:space="preserve">: </w:t>
      </w:r>
      <w:hyperlink r:id="Ra93b0dabeff9413e">
        <w:r w:rsidRPr="6C789600" w:rsidR="37073361">
          <w:rPr>
            <w:rStyle w:val="Hyperlink"/>
            <w:b w:val="0"/>
            <w:bCs w:val="0"/>
          </w:rPr>
          <w:t>https://www.cheoresearch.ca/for-patients-family/partner-in-research/patient-and-family-advisory-committee/</w:t>
        </w:r>
      </w:hyperlink>
      <w:r w:rsidR="37073361">
        <w:rPr>
          <w:b w:val="0"/>
          <w:bCs w:val="0"/>
        </w:rPr>
        <w:t xml:space="preserve"> </w:t>
      </w:r>
    </w:p>
    <w:p w:rsidR="37073361" w:rsidP="6C789600" w:rsidRDefault="37073361" w14:paraId="7FAF2396" w14:textId="5C30D6C5">
      <w:pPr>
        <w:pStyle w:val="Normal"/>
        <w:rPr>
          <w:b w:val="1"/>
          <w:bCs w:val="1"/>
        </w:rPr>
      </w:pPr>
      <w:r w:rsidRPr="6C789600" w:rsidR="37073361">
        <w:rPr>
          <w:b w:val="1"/>
          <w:bCs w:val="1"/>
        </w:rPr>
        <w:t>21 research consultations provided by PFAC</w:t>
      </w:r>
    </w:p>
    <w:p w:rsidR="37073361" w:rsidP="6C789600" w:rsidRDefault="37073361" w14:paraId="26E1B3BB" w14:textId="69A72C7F">
      <w:pPr>
        <w:pStyle w:val="Normal"/>
        <w:rPr>
          <w:b w:val="0"/>
          <w:bCs w:val="0"/>
        </w:rPr>
      </w:pPr>
      <w:r w:rsidR="37073361">
        <w:rPr>
          <w:b w:val="0"/>
          <w:bCs w:val="0"/>
        </w:rPr>
        <w:t xml:space="preserve">"Our team needed to make revisions </w:t>
      </w:r>
      <w:r w:rsidR="37073361">
        <w:rPr>
          <w:b w:val="0"/>
          <w:bCs w:val="0"/>
        </w:rPr>
        <w:t xml:space="preserve">to our grant application. We had a </w:t>
      </w:r>
      <w:r w:rsidR="37073361">
        <w:rPr>
          <w:b w:val="0"/>
          <w:bCs w:val="0"/>
        </w:rPr>
        <w:t xml:space="preserve">consultation with the RI PFAC and </w:t>
      </w:r>
      <w:r w:rsidR="37073361">
        <w:rPr>
          <w:b w:val="0"/>
          <w:bCs w:val="0"/>
        </w:rPr>
        <w:t xml:space="preserve">their feedback was instrumental in </w:t>
      </w:r>
      <w:r w:rsidR="37073361">
        <w:rPr>
          <w:b w:val="0"/>
          <w:bCs w:val="0"/>
        </w:rPr>
        <w:t xml:space="preserve">our grant successes and securing </w:t>
      </w:r>
      <w:r w:rsidR="37073361">
        <w:rPr>
          <w:b w:val="0"/>
          <w:bCs w:val="0"/>
        </w:rPr>
        <w:t>funding for our Mindful Self</w:t>
      </w:r>
      <w:r w:rsidR="37073361">
        <w:rPr>
          <w:b w:val="0"/>
          <w:bCs w:val="0"/>
        </w:rPr>
        <w:t>-</w:t>
      </w:r>
      <w:r w:rsidR="37073361">
        <w:rPr>
          <w:b w:val="0"/>
          <w:bCs w:val="0"/>
        </w:rPr>
        <w:t xml:space="preserve"> </w:t>
      </w:r>
      <w:r w:rsidR="37073361">
        <w:rPr>
          <w:b w:val="0"/>
          <w:bCs w:val="0"/>
        </w:rPr>
        <w:t>Compassion</w:t>
      </w:r>
      <w:r w:rsidR="37073361">
        <w:rPr>
          <w:b w:val="0"/>
          <w:bCs w:val="0"/>
        </w:rPr>
        <w:t xml:space="preserve"> diabetes research." </w:t>
      </w:r>
      <w:r w:rsidR="37073361">
        <w:rPr>
          <w:b w:val="0"/>
          <w:bCs w:val="0"/>
        </w:rPr>
        <w:t>- Saunya Dover, Research Manager.</w:t>
      </w:r>
    </w:p>
    <w:p w:rsidR="37073361" w:rsidP="6C789600" w:rsidRDefault="37073361" w14:paraId="6DF75C3B" w14:textId="6A998BC1">
      <w:pPr>
        <w:pStyle w:val="Normal"/>
        <w:ind w:left="0"/>
        <w:rPr>
          <w:b w:val="0"/>
          <w:bCs w:val="0"/>
        </w:rPr>
      </w:pPr>
      <w:r w:rsidR="37073361">
        <w:rPr>
          <w:b w:val="0"/>
          <w:bCs w:val="0"/>
        </w:rPr>
        <w:t xml:space="preserve">8 </w:t>
      </w:r>
      <w:r w:rsidR="37073361">
        <w:rPr>
          <w:b w:val="0"/>
          <w:bCs w:val="0"/>
        </w:rPr>
        <w:t xml:space="preserve">Start Smart requests from </w:t>
      </w:r>
      <w:r w:rsidR="37073361">
        <w:rPr>
          <w:b w:val="0"/>
          <w:bCs w:val="0"/>
        </w:rPr>
        <w:t xml:space="preserve">early career researchers, </w:t>
      </w:r>
      <w:r w:rsidR="37073361">
        <w:rPr>
          <w:b w:val="0"/>
          <w:bCs w:val="0"/>
        </w:rPr>
        <w:t xml:space="preserve">allowing for meaningful </w:t>
      </w:r>
      <w:r w:rsidR="37073361">
        <w:rPr>
          <w:b w:val="0"/>
          <w:bCs w:val="0"/>
        </w:rPr>
        <w:t xml:space="preserve">patient engagement from </w:t>
      </w:r>
      <w:r w:rsidR="37073361">
        <w:rPr>
          <w:b w:val="0"/>
          <w:bCs w:val="0"/>
        </w:rPr>
        <w:t>day one.</w:t>
      </w:r>
    </w:p>
    <w:p w:rsidR="37073361" w:rsidP="6C789600" w:rsidRDefault="37073361" w14:paraId="61D6AD7A" w14:textId="0CF26A39">
      <w:pPr>
        <w:pStyle w:val="Normal"/>
        <w:ind w:left="0"/>
        <w:rPr>
          <w:b w:val="0"/>
          <w:bCs w:val="0"/>
        </w:rPr>
      </w:pPr>
      <w:r w:rsidR="37073361">
        <w:rPr>
          <w:b w:val="0"/>
          <w:bCs w:val="0"/>
        </w:rPr>
        <w:t xml:space="preserve">"Through Smart Start, I was able to request family review for my Safe Home </w:t>
      </w:r>
      <w:r w:rsidR="37073361">
        <w:rPr>
          <w:b w:val="0"/>
          <w:bCs w:val="0"/>
        </w:rPr>
        <w:t xml:space="preserve">Environment Project. </w:t>
      </w:r>
      <w:r w:rsidR="37073361">
        <w:rPr>
          <w:b w:val="0"/>
          <w:bCs w:val="0"/>
        </w:rPr>
        <w:t xml:space="preserve">The FLP </w:t>
      </w:r>
      <w:r w:rsidR="37073361">
        <w:rPr>
          <w:b w:val="0"/>
          <w:bCs w:val="0"/>
        </w:rPr>
        <w:t>provided</w:t>
      </w:r>
      <w:r w:rsidR="37073361">
        <w:rPr>
          <w:b w:val="0"/>
          <w:bCs w:val="0"/>
        </w:rPr>
        <w:t xml:space="preserve"> reviews from both a parent perspective as </w:t>
      </w:r>
      <w:r w:rsidR="37073361">
        <w:rPr>
          <w:b w:val="0"/>
          <w:bCs w:val="0"/>
        </w:rPr>
        <w:t>well as a former patient perspective.</w:t>
      </w:r>
      <w:r w:rsidR="37073361">
        <w:rPr>
          <w:b w:val="0"/>
          <w:bCs w:val="0"/>
        </w:rPr>
        <w:t xml:space="preserve"> Having these reviews from lived experience </w:t>
      </w:r>
      <w:r w:rsidR="37073361">
        <w:rPr>
          <w:b w:val="0"/>
          <w:bCs w:val="0"/>
        </w:rPr>
        <w:t>viewpoints enhanced my project design." - Addo Boafo, Investigator/Psychiatrist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4b72f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8459BE"/>
    <w:rsid w:val="009979CA"/>
    <w:rsid w:val="0A6087C6"/>
    <w:rsid w:val="128459BE"/>
    <w:rsid w:val="143A8BA3"/>
    <w:rsid w:val="1AA96C5F"/>
    <w:rsid w:val="1C453CC0"/>
    <w:rsid w:val="1D733E7F"/>
    <w:rsid w:val="22388800"/>
    <w:rsid w:val="22EB485D"/>
    <w:rsid w:val="25E497EA"/>
    <w:rsid w:val="28A899B1"/>
    <w:rsid w:val="2D7C0AD4"/>
    <w:rsid w:val="2DEC90ED"/>
    <w:rsid w:val="32D28F94"/>
    <w:rsid w:val="335BB329"/>
    <w:rsid w:val="37073361"/>
    <w:rsid w:val="3A627B62"/>
    <w:rsid w:val="3F35EC85"/>
    <w:rsid w:val="40D108C8"/>
    <w:rsid w:val="479B2BF4"/>
    <w:rsid w:val="4D74DD70"/>
    <w:rsid w:val="4F2F100D"/>
    <w:rsid w:val="51C27B46"/>
    <w:rsid w:val="583DA2F4"/>
    <w:rsid w:val="62CC6203"/>
    <w:rsid w:val="6952CEDA"/>
    <w:rsid w:val="6C789600"/>
    <w:rsid w:val="705A2BE1"/>
    <w:rsid w:val="72C95D70"/>
    <w:rsid w:val="7600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459BE"/>
  <w15:chartTrackingRefBased/>
  <w15:docId w15:val="{D345F2CB-C1A7-48C1-A4B0-2EAAD3445F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ef230678851a4002" Type="http://schemas.openxmlformats.org/officeDocument/2006/relationships/hyperlink" Target="https://www.cheoresearch.ca/for-patients-family/partner-in-research/family-leaders/" TargetMode="External"/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1a3c90b9535d40f5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a93b0dabeff9413e" Type="http://schemas.openxmlformats.org/officeDocument/2006/relationships/hyperlink" Target="https://www.cheoresearch.ca/for-patients-family/partner-in-research/patient-and-family-advisory-committee/" TargetMode="Externa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ECBA55014A842802C2DF9696165BE" ma:contentTypeVersion="14" ma:contentTypeDescription="Create a new document." ma:contentTypeScope="" ma:versionID="acb7861bec618c25e490f034e6498a21">
  <xsd:schema xmlns:xsd="http://www.w3.org/2001/XMLSchema" xmlns:xs="http://www.w3.org/2001/XMLSchema" xmlns:p="http://schemas.microsoft.com/office/2006/metadata/properties" xmlns:ns2="f8aec4a0-4705-4faf-a696-393a2df62a2c" xmlns:ns3="8c131512-e764-4c12-9b72-551c8742e664" targetNamespace="http://schemas.microsoft.com/office/2006/metadata/properties" ma:root="true" ma:fieldsID="2623c741e9ddb3ee5a287e768420e057" ns2:_="" ns3:_="">
    <xsd:import namespace="f8aec4a0-4705-4faf-a696-393a2df62a2c"/>
    <xsd:import namespace="8c131512-e764-4c12-9b72-551c8742e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ec4a0-4705-4faf-a696-393a2df62a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2400eaa-c201-4a44-98a5-d2073842463f}" ma:internalName="TaxCatchAll" ma:showField="CatchAllData" ma:web="f8aec4a0-4705-4faf-a696-393a2df62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31512-e764-4c12-9b72-551c8742e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ffb9944-b075-4f56-b00c-41cffaffd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8aec4a0-4705-4faf-a696-393a2df62a2c">2H4CPUCZY4K7-1249460000-159068</_dlc_DocId>
    <_dlc_DocIdUrl xmlns="f8aec4a0-4705-4faf-a696-393a2df62a2c">
      <Url>https://mycheo.sharepoint.com/sites/SI_RI_ORS/_layouts/15/DocIdRedir.aspx?ID=2H4CPUCZY4K7-1249460000-159068</Url>
      <Description>2H4CPUCZY4K7-1249460000-159068</Description>
    </_dlc_DocIdUrl>
    <TaxCatchAll xmlns="f8aec4a0-4705-4faf-a696-393a2df62a2c" xsi:nil="true"/>
    <lcf76f155ced4ddcb4097134ff3c332f xmlns="8c131512-e764-4c12-9b72-551c8742e6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482E02-2BA7-479C-A234-D01CD7BDD0B2}"/>
</file>

<file path=customXml/itemProps2.xml><?xml version="1.0" encoding="utf-8"?>
<ds:datastoreItem xmlns:ds="http://schemas.openxmlformats.org/officeDocument/2006/customXml" ds:itemID="{9E78437E-6870-47B7-8B4B-D10F9002F6CB}"/>
</file>

<file path=customXml/itemProps3.xml><?xml version="1.0" encoding="utf-8"?>
<ds:datastoreItem xmlns:ds="http://schemas.openxmlformats.org/officeDocument/2006/customXml" ds:itemID="{621A067A-3272-4BEA-BF39-ADE2BC3D97A5}"/>
</file>

<file path=customXml/itemProps4.xml><?xml version="1.0" encoding="utf-8"?>
<ds:datastoreItem xmlns:ds="http://schemas.openxmlformats.org/officeDocument/2006/customXml" ds:itemID="{014AFE0B-439D-448C-8D48-1C9731311F6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Froggatt, Maddie</dc:creator>
  <cp:keywords/>
  <dc:description/>
  <cp:lastModifiedBy>Froggatt, Maddie</cp:lastModifiedBy>
  <dcterms:created xsi:type="dcterms:W3CDTF">2023-07-06T16:32:30Z</dcterms:created>
  <dcterms:modified xsi:type="dcterms:W3CDTF">2023-07-06T18:04:51Z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0x010100A71ECBA55014A842802C2DF9696165BE</vt:lpwstr>
  </property>
  <property fmtid="{D5CDD505-2E9C-101B-9397-08002B2CF9AE}" pid="3" name="_dlc_DocIdItemGuid">
    <vt:lpwstr>de9599d6-aa95-4c20-9dc9-60932a8ef2df</vt:lpwstr>
  </property>
</Properties>
</file>