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AD2F" w14:textId="77777777" w:rsidR="006D666B" w:rsidRPr="000956FD" w:rsidRDefault="009004B2">
      <w:pPr>
        <w:spacing w:after="86" w:line="259" w:lineRule="auto"/>
        <w:ind w:left="147" w:firstLine="0"/>
      </w:pPr>
      <w:bookmarkStart w:id="0" w:name="_GoBack"/>
      <w:bookmarkEnd w:id="0"/>
      <w:r w:rsidRPr="000956FD">
        <w:rPr>
          <w:noProof/>
        </w:rPr>
        <w:drawing>
          <wp:inline distT="0" distB="0" distL="0" distR="0" wp14:anchorId="11600E50" wp14:editId="2D11D1DB">
            <wp:extent cx="5943600" cy="68326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5943600" cy="683260"/>
                    </a:xfrm>
                    <a:prstGeom prst="rect">
                      <a:avLst/>
                    </a:prstGeom>
                  </pic:spPr>
                </pic:pic>
              </a:graphicData>
            </a:graphic>
          </wp:inline>
        </w:drawing>
      </w:r>
    </w:p>
    <w:p w14:paraId="7E8FC554" w14:textId="77777777" w:rsidR="006D666B" w:rsidRPr="000956FD" w:rsidRDefault="009004B2">
      <w:pPr>
        <w:spacing w:after="0" w:line="259" w:lineRule="auto"/>
        <w:ind w:left="69" w:firstLine="0"/>
        <w:jc w:val="center"/>
      </w:pPr>
      <w:r w:rsidRPr="000956FD">
        <w:rPr>
          <w:b/>
        </w:rPr>
        <w:t xml:space="preserve"> </w:t>
      </w:r>
    </w:p>
    <w:p w14:paraId="6C921EE0" w14:textId="77777777" w:rsidR="006D666B" w:rsidRPr="003F4917" w:rsidRDefault="009004B2">
      <w:pPr>
        <w:spacing w:after="0" w:line="259" w:lineRule="auto"/>
        <w:ind w:left="24" w:right="2"/>
        <w:jc w:val="center"/>
        <w:rPr>
          <w:b/>
        </w:rPr>
      </w:pPr>
      <w:r w:rsidRPr="003F4917">
        <w:rPr>
          <w:b/>
        </w:rPr>
        <w:t xml:space="preserve">JOB DESCRIPTION </w:t>
      </w:r>
    </w:p>
    <w:p w14:paraId="3CB75EDA" w14:textId="5DC45069" w:rsidR="00A04465" w:rsidRPr="000956FD" w:rsidRDefault="003F4917">
      <w:pPr>
        <w:spacing w:after="0" w:line="259" w:lineRule="auto"/>
        <w:ind w:left="24" w:right="2"/>
        <w:jc w:val="center"/>
      </w:pPr>
      <w:r>
        <w:rPr>
          <w:b/>
        </w:rPr>
        <w:t>RI-21-007</w:t>
      </w:r>
    </w:p>
    <w:p w14:paraId="61BEA530" w14:textId="77777777" w:rsidR="006D666B" w:rsidRPr="000956FD" w:rsidRDefault="009004B2">
      <w:pPr>
        <w:spacing w:after="4" w:line="259" w:lineRule="auto"/>
        <w:ind w:left="69" w:firstLine="0"/>
        <w:jc w:val="center"/>
      </w:pPr>
      <w:r w:rsidRPr="000956FD">
        <w:rPr>
          <w:b/>
        </w:rPr>
        <w:t xml:space="preserve"> </w:t>
      </w:r>
    </w:p>
    <w:p w14:paraId="69D41407" w14:textId="2CC02BE3" w:rsidR="006D666B" w:rsidRPr="000956FD" w:rsidRDefault="009004B2">
      <w:pPr>
        <w:pStyle w:val="Heading1"/>
        <w:ind w:left="24" w:right="2"/>
      </w:pPr>
      <w:r w:rsidRPr="000956FD">
        <w:t xml:space="preserve">POSTING PERIOD </w:t>
      </w:r>
      <w:r w:rsidR="00A04465" w:rsidRPr="000956FD">
        <w:t xml:space="preserve">– </w:t>
      </w:r>
      <w:r w:rsidR="00D874D3">
        <w:t>February 19, 2021 to March 12</w:t>
      </w:r>
      <w:r w:rsidR="003F4917">
        <w:t>, 2021</w:t>
      </w:r>
    </w:p>
    <w:p w14:paraId="08113879" w14:textId="77777777" w:rsidR="006D666B" w:rsidRPr="000956FD" w:rsidRDefault="009004B2">
      <w:pPr>
        <w:spacing w:after="0" w:line="259" w:lineRule="auto"/>
        <w:ind w:left="80" w:firstLine="0"/>
        <w:jc w:val="center"/>
      </w:pPr>
      <w:r w:rsidRPr="000956FD">
        <w:rPr>
          <w:b/>
          <w:sz w:val="24"/>
        </w:rPr>
        <w:t xml:space="preserve"> </w:t>
      </w:r>
    </w:p>
    <w:tbl>
      <w:tblPr>
        <w:tblStyle w:val="TableGrid"/>
        <w:tblW w:w="10461" w:type="dxa"/>
        <w:tblInd w:w="0" w:type="dxa"/>
        <w:tblLook w:val="04A0" w:firstRow="1" w:lastRow="0" w:firstColumn="1" w:lastColumn="0" w:noHBand="0" w:noVBand="1"/>
      </w:tblPr>
      <w:tblGrid>
        <w:gridCol w:w="1848"/>
        <w:gridCol w:w="8613"/>
      </w:tblGrid>
      <w:tr w:rsidR="006D666B" w:rsidRPr="000956FD" w14:paraId="29C38014" w14:textId="77777777">
        <w:trPr>
          <w:trHeight w:val="464"/>
        </w:trPr>
        <w:tc>
          <w:tcPr>
            <w:tcW w:w="1848" w:type="dxa"/>
            <w:tcBorders>
              <w:top w:val="nil"/>
              <w:left w:val="nil"/>
              <w:bottom w:val="nil"/>
              <w:right w:val="nil"/>
            </w:tcBorders>
          </w:tcPr>
          <w:p w14:paraId="17B02AF7" w14:textId="77777777" w:rsidR="006D666B" w:rsidRPr="000956FD" w:rsidRDefault="009004B2">
            <w:pPr>
              <w:spacing w:after="0" w:line="259" w:lineRule="auto"/>
              <w:ind w:left="0" w:firstLine="0"/>
            </w:pPr>
            <w:r w:rsidRPr="000956FD">
              <w:rPr>
                <w:b/>
              </w:rPr>
              <w:t xml:space="preserve">TITLE: </w:t>
            </w:r>
          </w:p>
        </w:tc>
        <w:tc>
          <w:tcPr>
            <w:tcW w:w="8612" w:type="dxa"/>
            <w:tcBorders>
              <w:top w:val="nil"/>
              <w:left w:val="nil"/>
              <w:bottom w:val="nil"/>
              <w:right w:val="nil"/>
            </w:tcBorders>
          </w:tcPr>
          <w:p w14:paraId="5C6CF143" w14:textId="77777777" w:rsidR="006D666B" w:rsidRPr="000956FD" w:rsidRDefault="009004B2">
            <w:pPr>
              <w:spacing w:after="0" w:line="259" w:lineRule="auto"/>
              <w:ind w:left="245" w:firstLine="0"/>
            </w:pPr>
            <w:r w:rsidRPr="000956FD">
              <w:rPr>
                <w:b/>
              </w:rPr>
              <w:t xml:space="preserve">RESEARCH COORDINATOR  </w:t>
            </w:r>
          </w:p>
          <w:p w14:paraId="5A7085A2" w14:textId="77777777" w:rsidR="006D666B" w:rsidRPr="000956FD" w:rsidRDefault="009004B2">
            <w:pPr>
              <w:spacing w:after="0" w:line="259" w:lineRule="auto"/>
              <w:ind w:left="245" w:firstLine="0"/>
            </w:pPr>
            <w:r w:rsidRPr="000956FD">
              <w:t xml:space="preserve"> </w:t>
            </w:r>
          </w:p>
        </w:tc>
      </w:tr>
      <w:tr w:rsidR="006D666B" w:rsidRPr="000956FD" w14:paraId="31A4C9DB" w14:textId="77777777">
        <w:trPr>
          <w:trHeight w:val="929"/>
        </w:trPr>
        <w:tc>
          <w:tcPr>
            <w:tcW w:w="1848" w:type="dxa"/>
            <w:tcBorders>
              <w:top w:val="nil"/>
              <w:left w:val="nil"/>
              <w:bottom w:val="nil"/>
              <w:right w:val="nil"/>
            </w:tcBorders>
          </w:tcPr>
          <w:p w14:paraId="4C154C24" w14:textId="77777777" w:rsidR="006D666B" w:rsidRPr="003F4917" w:rsidRDefault="009004B2">
            <w:pPr>
              <w:spacing w:after="0" w:line="259" w:lineRule="auto"/>
              <w:ind w:left="0" w:firstLine="0"/>
            </w:pPr>
            <w:r w:rsidRPr="003F4917">
              <w:rPr>
                <w:b/>
              </w:rPr>
              <w:t xml:space="preserve">REPORTS TO: </w:t>
            </w:r>
          </w:p>
          <w:p w14:paraId="6816E8DA" w14:textId="77777777" w:rsidR="006D666B" w:rsidRPr="003F4917" w:rsidRDefault="009004B2">
            <w:pPr>
              <w:spacing w:after="0" w:line="259" w:lineRule="auto"/>
              <w:ind w:left="0" w:firstLine="0"/>
            </w:pPr>
            <w:r w:rsidRPr="003F4917">
              <w:rPr>
                <w:b/>
              </w:rPr>
              <w:t xml:space="preserve"> </w:t>
            </w:r>
          </w:p>
          <w:p w14:paraId="51EFE2FD" w14:textId="77777777" w:rsidR="006D666B" w:rsidRPr="003F4917" w:rsidRDefault="009004B2">
            <w:pPr>
              <w:spacing w:after="0" w:line="259" w:lineRule="auto"/>
              <w:ind w:left="0" w:firstLine="0"/>
            </w:pPr>
            <w:r w:rsidRPr="003F4917">
              <w:rPr>
                <w:b/>
              </w:rPr>
              <w:t xml:space="preserve">TERM: </w:t>
            </w:r>
          </w:p>
          <w:p w14:paraId="7AE3DE0C" w14:textId="77777777" w:rsidR="006D666B" w:rsidRPr="003F4917" w:rsidRDefault="009004B2">
            <w:pPr>
              <w:spacing w:after="0" w:line="259" w:lineRule="auto"/>
              <w:ind w:left="0" w:firstLine="0"/>
            </w:pPr>
            <w:r w:rsidRPr="003F4917">
              <w:rPr>
                <w:b/>
              </w:rPr>
              <w:t xml:space="preserve"> </w:t>
            </w:r>
          </w:p>
        </w:tc>
        <w:tc>
          <w:tcPr>
            <w:tcW w:w="8612" w:type="dxa"/>
            <w:tcBorders>
              <w:top w:val="nil"/>
              <w:left w:val="nil"/>
              <w:bottom w:val="nil"/>
              <w:right w:val="nil"/>
            </w:tcBorders>
          </w:tcPr>
          <w:p w14:paraId="12CA5FE8" w14:textId="47198B58" w:rsidR="006D666B" w:rsidRPr="003F4917" w:rsidRDefault="009004B2">
            <w:pPr>
              <w:spacing w:after="0" w:line="259" w:lineRule="auto"/>
              <w:ind w:left="245" w:firstLine="0"/>
            </w:pPr>
            <w:r w:rsidRPr="003F4917">
              <w:t xml:space="preserve">Dr. Hugh McMillan / </w:t>
            </w:r>
            <w:r w:rsidR="000956FD" w:rsidRPr="003F4917">
              <w:t xml:space="preserve">Dr. Hanns Lochmüller / </w:t>
            </w:r>
            <w:r w:rsidRPr="003F4917">
              <w:t xml:space="preserve">Research Manager  </w:t>
            </w:r>
          </w:p>
          <w:p w14:paraId="78CE1055" w14:textId="77777777" w:rsidR="006D666B" w:rsidRPr="003F4917" w:rsidRDefault="009004B2">
            <w:pPr>
              <w:spacing w:after="0" w:line="259" w:lineRule="auto"/>
              <w:ind w:left="245" w:firstLine="0"/>
            </w:pPr>
            <w:r w:rsidRPr="003F4917">
              <w:t xml:space="preserve"> </w:t>
            </w:r>
          </w:p>
          <w:p w14:paraId="145590E8" w14:textId="77777777" w:rsidR="006D666B" w:rsidRPr="003F4917" w:rsidRDefault="00A04465">
            <w:pPr>
              <w:spacing w:after="0" w:line="259" w:lineRule="auto"/>
              <w:ind w:left="245" w:firstLine="0"/>
            </w:pPr>
            <w:r w:rsidRPr="003F4917">
              <w:t>Temporary, Full-Time P</w:t>
            </w:r>
            <w:r w:rsidR="009004B2" w:rsidRPr="003F4917">
              <w:t xml:space="preserve">osition (1.0 FTE) </w:t>
            </w:r>
          </w:p>
        </w:tc>
      </w:tr>
      <w:tr w:rsidR="006D666B" w:rsidRPr="000956FD" w14:paraId="23B37812" w14:textId="77777777">
        <w:trPr>
          <w:trHeight w:val="917"/>
        </w:trPr>
        <w:tc>
          <w:tcPr>
            <w:tcW w:w="1848" w:type="dxa"/>
            <w:tcBorders>
              <w:top w:val="nil"/>
              <w:left w:val="nil"/>
              <w:bottom w:val="nil"/>
              <w:right w:val="nil"/>
            </w:tcBorders>
          </w:tcPr>
          <w:p w14:paraId="19E0AB88" w14:textId="77777777" w:rsidR="006D666B" w:rsidRPr="00D874D3" w:rsidRDefault="009004B2">
            <w:pPr>
              <w:tabs>
                <w:tab w:val="center" w:pos="1440"/>
              </w:tabs>
              <w:spacing w:after="0" w:line="259" w:lineRule="auto"/>
              <w:ind w:left="0" w:firstLine="0"/>
            </w:pPr>
            <w:r w:rsidRPr="00D874D3">
              <w:rPr>
                <w:b/>
              </w:rPr>
              <w:t xml:space="preserve">SUMMARY: </w:t>
            </w:r>
            <w:r w:rsidRPr="00D874D3">
              <w:rPr>
                <w:b/>
              </w:rPr>
              <w:tab/>
              <w:t xml:space="preserve"> </w:t>
            </w:r>
          </w:p>
        </w:tc>
        <w:tc>
          <w:tcPr>
            <w:tcW w:w="8612" w:type="dxa"/>
            <w:tcBorders>
              <w:top w:val="nil"/>
              <w:left w:val="nil"/>
              <w:bottom w:val="nil"/>
              <w:right w:val="nil"/>
            </w:tcBorders>
          </w:tcPr>
          <w:p w14:paraId="5B213322" w14:textId="546D108E" w:rsidR="006D666B" w:rsidRPr="000956FD" w:rsidRDefault="009004B2" w:rsidP="0008610A">
            <w:pPr>
              <w:spacing w:after="0" w:line="259" w:lineRule="auto"/>
              <w:ind w:left="245" w:firstLine="0"/>
            </w:pPr>
            <w:r w:rsidRPr="00D874D3">
              <w:t>Under general supervision, the Research Coordinator provides assistance with diverse clinical research projects related to child neurology, including regulated treatment trials (project scheduling, REB submissions and renewals, database management, data entry, pati</w:t>
            </w:r>
            <w:r w:rsidR="0008610A" w:rsidRPr="00D874D3">
              <w:t>ent visit scheduling, invoicing</w:t>
            </w:r>
            <w:r w:rsidRPr="00D874D3">
              <w:t xml:space="preserve">). </w:t>
            </w:r>
            <w:r w:rsidR="000956FD" w:rsidRPr="00D874D3">
              <w:t xml:space="preserve">The postholder will be responsible for coordinating clinical trials of cutting-edge therapies in neuromuscular disease as part of one of Canada's leading neuromuscular research teams (see </w:t>
            </w:r>
            <w:hyperlink r:id="rId6" w:history="1">
              <w:r w:rsidR="000956FD" w:rsidRPr="00D874D3">
                <w:rPr>
                  <w:rStyle w:val="Hyperlink"/>
                </w:rPr>
                <w:t>http://lochmullerlab.org</w:t>
              </w:r>
            </w:hyperlink>
            <w:r w:rsidR="000956FD" w:rsidRPr="00D874D3">
              <w:t xml:space="preserve"> for details).</w:t>
            </w:r>
          </w:p>
        </w:tc>
      </w:tr>
    </w:tbl>
    <w:p w14:paraId="3712006A" w14:textId="77777777" w:rsidR="006D666B" w:rsidRPr="000956FD" w:rsidRDefault="009004B2">
      <w:pPr>
        <w:spacing w:after="0" w:line="259" w:lineRule="auto"/>
        <w:ind w:left="0" w:firstLine="0"/>
      </w:pPr>
      <w:r w:rsidRPr="000956FD">
        <w:t xml:space="preserve"> </w:t>
      </w:r>
    </w:p>
    <w:p w14:paraId="48A6ACFD" w14:textId="77777777" w:rsidR="006D666B" w:rsidRPr="000956FD" w:rsidRDefault="00C714E4">
      <w:pPr>
        <w:spacing w:after="4" w:line="259" w:lineRule="auto"/>
        <w:ind w:left="-5"/>
      </w:pPr>
      <w:r w:rsidRPr="000956FD">
        <w:rPr>
          <w:b/>
        </w:rPr>
        <w:t>Duties &amp; Responsibilities (t</w:t>
      </w:r>
      <w:r w:rsidR="009004B2" w:rsidRPr="000956FD">
        <w:rPr>
          <w:b/>
        </w:rPr>
        <w:t>his is not an exhaustive list):</w:t>
      </w:r>
      <w:r w:rsidR="009004B2" w:rsidRPr="000956FD">
        <w:t xml:space="preserve"> </w:t>
      </w:r>
    </w:p>
    <w:p w14:paraId="3D472E84" w14:textId="77777777" w:rsidR="006D666B" w:rsidRPr="000956FD" w:rsidRDefault="009004B2">
      <w:pPr>
        <w:numPr>
          <w:ilvl w:val="0"/>
          <w:numId w:val="1"/>
        </w:numPr>
        <w:ind w:hanging="360"/>
      </w:pPr>
      <w:r w:rsidRPr="000956FD">
        <w:t xml:space="preserve">Responsible for the execution of clinical research studies and programs </w:t>
      </w:r>
    </w:p>
    <w:p w14:paraId="6ED0582A" w14:textId="77777777" w:rsidR="006D666B" w:rsidRPr="000956FD" w:rsidRDefault="009004B2">
      <w:pPr>
        <w:numPr>
          <w:ilvl w:val="0"/>
          <w:numId w:val="1"/>
        </w:numPr>
        <w:ind w:hanging="360"/>
      </w:pPr>
      <w:r w:rsidRPr="000956FD">
        <w:t xml:space="preserve">Collect, process, and assist in the compilation and verification of research data, samples, and/or specimens (following strict protocol and detailed instructions) </w:t>
      </w:r>
    </w:p>
    <w:p w14:paraId="49D337C5" w14:textId="77777777" w:rsidR="006D666B" w:rsidRPr="000956FD" w:rsidRDefault="009004B2">
      <w:pPr>
        <w:numPr>
          <w:ilvl w:val="0"/>
          <w:numId w:val="1"/>
        </w:numPr>
        <w:ind w:hanging="360"/>
      </w:pPr>
      <w:r w:rsidRPr="000956FD">
        <w:t xml:space="preserve">Enter data forms and documents into databases and other systems (eCRF) </w:t>
      </w:r>
    </w:p>
    <w:p w14:paraId="470F6BCA" w14:textId="77777777" w:rsidR="006D666B" w:rsidRPr="000956FD" w:rsidRDefault="009004B2">
      <w:pPr>
        <w:numPr>
          <w:ilvl w:val="0"/>
          <w:numId w:val="1"/>
        </w:numPr>
        <w:ind w:hanging="360"/>
      </w:pPr>
      <w:r w:rsidRPr="000956FD">
        <w:t xml:space="preserve">Assist with routine data verification and quality control, ensuring data integrity and consistency with study protocol </w:t>
      </w:r>
    </w:p>
    <w:p w14:paraId="35A6FB73" w14:textId="77777777" w:rsidR="006D666B" w:rsidRPr="000956FD" w:rsidRDefault="009004B2">
      <w:pPr>
        <w:numPr>
          <w:ilvl w:val="0"/>
          <w:numId w:val="1"/>
        </w:numPr>
        <w:ind w:hanging="360"/>
      </w:pPr>
      <w:r w:rsidRPr="000956FD">
        <w:t xml:space="preserve">Provide overall administrative assistance to the research team </w:t>
      </w:r>
    </w:p>
    <w:p w14:paraId="6209472A" w14:textId="77777777" w:rsidR="006D666B" w:rsidRPr="000956FD" w:rsidRDefault="009004B2">
      <w:pPr>
        <w:numPr>
          <w:ilvl w:val="0"/>
          <w:numId w:val="1"/>
        </w:numPr>
        <w:ind w:hanging="360"/>
      </w:pPr>
      <w:r w:rsidRPr="000956FD">
        <w:t xml:space="preserve">Act as key communicator between study personnel, subjects, stakeholders, and CROs </w:t>
      </w:r>
    </w:p>
    <w:p w14:paraId="18FBEEAD" w14:textId="77777777" w:rsidR="006D666B" w:rsidRPr="000956FD" w:rsidRDefault="0008610A">
      <w:pPr>
        <w:numPr>
          <w:ilvl w:val="0"/>
          <w:numId w:val="1"/>
        </w:numPr>
        <w:ind w:hanging="360"/>
      </w:pPr>
      <w:r w:rsidRPr="000956FD">
        <w:t>I</w:t>
      </w:r>
      <w:r w:rsidR="009004B2" w:rsidRPr="000956FD">
        <w:t xml:space="preserve">nvoicing for study-related expenses </w:t>
      </w:r>
    </w:p>
    <w:p w14:paraId="14002337" w14:textId="77777777" w:rsidR="006D666B" w:rsidRPr="000956FD" w:rsidRDefault="009004B2">
      <w:pPr>
        <w:numPr>
          <w:ilvl w:val="0"/>
          <w:numId w:val="1"/>
        </w:numPr>
        <w:ind w:hanging="360"/>
      </w:pPr>
      <w:r w:rsidRPr="000956FD">
        <w:t xml:space="preserve">All other tasks assigned by manager </w:t>
      </w:r>
    </w:p>
    <w:p w14:paraId="6453A994" w14:textId="77777777" w:rsidR="006D666B" w:rsidRPr="000956FD" w:rsidRDefault="009004B2">
      <w:pPr>
        <w:spacing w:after="0" w:line="259" w:lineRule="auto"/>
        <w:ind w:left="0" w:firstLine="0"/>
      </w:pPr>
      <w:r w:rsidRPr="000956FD">
        <w:rPr>
          <w:b/>
        </w:rPr>
        <w:t xml:space="preserve"> </w:t>
      </w:r>
    </w:p>
    <w:p w14:paraId="789D803C" w14:textId="77777777" w:rsidR="006D666B" w:rsidRPr="000956FD" w:rsidRDefault="009004B2">
      <w:pPr>
        <w:spacing w:after="4" w:line="259" w:lineRule="auto"/>
        <w:ind w:left="-5"/>
      </w:pPr>
      <w:r w:rsidRPr="000956FD">
        <w:rPr>
          <w:b/>
        </w:rPr>
        <w:t xml:space="preserve">Specific responsibilities include: </w:t>
      </w:r>
    </w:p>
    <w:p w14:paraId="4D4D6619" w14:textId="77777777" w:rsidR="006D666B" w:rsidRPr="000956FD" w:rsidRDefault="009004B2">
      <w:pPr>
        <w:numPr>
          <w:ilvl w:val="0"/>
          <w:numId w:val="1"/>
        </w:numPr>
        <w:ind w:hanging="360"/>
      </w:pPr>
      <w:r w:rsidRPr="000956FD">
        <w:t xml:space="preserve">Assisting with data collection and data entry </w:t>
      </w:r>
    </w:p>
    <w:p w14:paraId="2D52A0EE" w14:textId="77777777" w:rsidR="006D666B" w:rsidRPr="000956FD" w:rsidRDefault="009004B2">
      <w:pPr>
        <w:numPr>
          <w:ilvl w:val="0"/>
          <w:numId w:val="1"/>
        </w:numPr>
        <w:ind w:hanging="360"/>
      </w:pPr>
      <w:r w:rsidRPr="000956FD">
        <w:t xml:space="preserve">REB submissions and renewals </w:t>
      </w:r>
    </w:p>
    <w:p w14:paraId="55F487C0" w14:textId="77777777" w:rsidR="006D666B" w:rsidRPr="000956FD" w:rsidRDefault="009004B2">
      <w:pPr>
        <w:numPr>
          <w:ilvl w:val="0"/>
          <w:numId w:val="1"/>
        </w:numPr>
        <w:ind w:hanging="360"/>
      </w:pPr>
      <w:r w:rsidRPr="000956FD">
        <w:t>Assisting in the maintenance of research databases (</w:t>
      </w:r>
      <w:proofErr w:type="spellStart"/>
      <w:r w:rsidRPr="000956FD">
        <w:t>REDCap</w:t>
      </w:r>
      <w:proofErr w:type="spellEnd"/>
      <w:r w:rsidRPr="000956FD">
        <w:t xml:space="preserve">) </w:t>
      </w:r>
    </w:p>
    <w:p w14:paraId="2108C0EB" w14:textId="77777777" w:rsidR="006D666B" w:rsidRPr="000956FD" w:rsidRDefault="009004B2">
      <w:pPr>
        <w:numPr>
          <w:ilvl w:val="0"/>
          <w:numId w:val="1"/>
        </w:numPr>
        <w:ind w:hanging="360"/>
      </w:pPr>
      <w:r w:rsidRPr="000956FD">
        <w:t xml:space="preserve">Ability to work independently and time-efficiently </w:t>
      </w:r>
    </w:p>
    <w:p w14:paraId="67DDCDFC" w14:textId="77777777" w:rsidR="006D666B" w:rsidRPr="000956FD" w:rsidRDefault="009004B2">
      <w:pPr>
        <w:spacing w:after="0" w:line="259" w:lineRule="auto"/>
        <w:ind w:left="0" w:firstLine="0"/>
      </w:pPr>
      <w:r w:rsidRPr="000956FD">
        <w:rPr>
          <w:b/>
        </w:rPr>
        <w:t xml:space="preserve"> </w:t>
      </w:r>
    </w:p>
    <w:p w14:paraId="43343BDA" w14:textId="77777777" w:rsidR="006D666B" w:rsidRPr="000956FD" w:rsidRDefault="009004B2">
      <w:pPr>
        <w:spacing w:after="4" w:line="259" w:lineRule="auto"/>
        <w:ind w:left="-5"/>
      </w:pPr>
      <w:r w:rsidRPr="000956FD">
        <w:rPr>
          <w:b/>
        </w:rPr>
        <w:t xml:space="preserve">Education/Experience:  </w:t>
      </w:r>
    </w:p>
    <w:p w14:paraId="45E8E4F9" w14:textId="77777777" w:rsidR="006D666B" w:rsidRPr="000956FD" w:rsidRDefault="009004B2">
      <w:pPr>
        <w:numPr>
          <w:ilvl w:val="0"/>
          <w:numId w:val="1"/>
        </w:numPr>
        <w:ind w:hanging="360"/>
      </w:pPr>
      <w:r w:rsidRPr="000956FD">
        <w:t>Clinical Trial – regulated trial experience</w:t>
      </w:r>
      <w:r w:rsidR="00C823B3" w:rsidRPr="000956FD">
        <w:t xml:space="preserve"> is</w:t>
      </w:r>
      <w:r w:rsidRPr="000956FD">
        <w:t xml:space="preserve"> preferred </w:t>
      </w:r>
    </w:p>
    <w:p w14:paraId="12A508F0" w14:textId="77777777" w:rsidR="006D666B" w:rsidRPr="000956FD" w:rsidRDefault="009004B2">
      <w:pPr>
        <w:numPr>
          <w:ilvl w:val="0"/>
          <w:numId w:val="1"/>
        </w:numPr>
        <w:ind w:hanging="360"/>
      </w:pPr>
      <w:r w:rsidRPr="000956FD">
        <w:t>GCP, ICH, HC Division 5 certifications</w:t>
      </w:r>
      <w:r w:rsidR="00C823B3" w:rsidRPr="000956FD">
        <w:t xml:space="preserve"> is</w:t>
      </w:r>
      <w:r w:rsidRPr="000956FD">
        <w:t xml:space="preserve"> mandatory </w:t>
      </w:r>
    </w:p>
    <w:p w14:paraId="6054A8EA" w14:textId="77777777" w:rsidR="006D666B" w:rsidRPr="000956FD" w:rsidRDefault="009004B2">
      <w:pPr>
        <w:numPr>
          <w:ilvl w:val="0"/>
          <w:numId w:val="1"/>
        </w:numPr>
        <w:ind w:hanging="360"/>
      </w:pPr>
      <w:r w:rsidRPr="000956FD">
        <w:t xml:space="preserve">Undergraduate degree (BA/BSC – 3 years minimum) or College degree in Health Sciences </w:t>
      </w:r>
    </w:p>
    <w:p w14:paraId="2AE10F05" w14:textId="77777777" w:rsidR="00CE2ACA" w:rsidRPr="000956FD" w:rsidRDefault="0008610A">
      <w:pPr>
        <w:numPr>
          <w:ilvl w:val="0"/>
          <w:numId w:val="1"/>
        </w:numPr>
        <w:ind w:hanging="360"/>
      </w:pPr>
      <w:r w:rsidRPr="000956FD">
        <w:t>Minimum 1</w:t>
      </w:r>
      <w:r w:rsidR="009004B2" w:rsidRPr="000956FD">
        <w:t xml:space="preserve"> year research experience</w:t>
      </w:r>
      <w:r w:rsidRPr="000956FD">
        <w:t xml:space="preserve"> </w:t>
      </w:r>
      <w:r w:rsidR="009004B2" w:rsidRPr="000956FD">
        <w:t>(P</w:t>
      </w:r>
      <w:r w:rsidR="00C823B3" w:rsidRPr="000956FD">
        <w:t xml:space="preserve">harmaceutical Clinical Trials) </w:t>
      </w:r>
      <w:r w:rsidR="009004B2" w:rsidRPr="000956FD">
        <w:t xml:space="preserve">experience in conducting randomized controlled trials </w:t>
      </w:r>
    </w:p>
    <w:p w14:paraId="170A0FE1" w14:textId="77777777" w:rsidR="006D666B" w:rsidRPr="000956FD" w:rsidRDefault="009004B2">
      <w:pPr>
        <w:numPr>
          <w:ilvl w:val="0"/>
          <w:numId w:val="1"/>
        </w:numPr>
        <w:ind w:hanging="360"/>
      </w:pPr>
      <w:r w:rsidRPr="000956FD">
        <w:t>Bilingual English/French</w:t>
      </w:r>
      <w:r w:rsidR="0008610A" w:rsidRPr="000956FD">
        <w:t xml:space="preserve"> preferred</w:t>
      </w:r>
      <w:r w:rsidR="00CE2ACA" w:rsidRPr="000956FD">
        <w:t xml:space="preserve"> </w:t>
      </w:r>
      <w:r w:rsidRPr="000956FD">
        <w:t xml:space="preserve">with excellent communication skills </w:t>
      </w:r>
    </w:p>
    <w:p w14:paraId="780FF524" w14:textId="77777777" w:rsidR="006D666B" w:rsidRPr="000956FD" w:rsidRDefault="009004B2" w:rsidP="0008610A">
      <w:pPr>
        <w:spacing w:after="0" w:line="259" w:lineRule="auto"/>
        <w:ind w:left="360" w:firstLine="0"/>
      </w:pPr>
      <w:r w:rsidRPr="000956FD">
        <w:t xml:space="preserve"> </w:t>
      </w:r>
    </w:p>
    <w:p w14:paraId="173C4E15" w14:textId="77777777" w:rsidR="006D666B" w:rsidRPr="000956FD" w:rsidRDefault="009004B2">
      <w:pPr>
        <w:spacing w:after="4" w:line="259" w:lineRule="auto"/>
        <w:ind w:left="-5"/>
      </w:pPr>
      <w:r w:rsidRPr="000956FD">
        <w:rPr>
          <w:b/>
        </w:rPr>
        <w:t xml:space="preserve">Working </w:t>
      </w:r>
      <w:proofErr w:type="gramStart"/>
      <w:r w:rsidRPr="000956FD">
        <w:rPr>
          <w:b/>
        </w:rPr>
        <w:t>conditions :</w:t>
      </w:r>
      <w:proofErr w:type="gramEnd"/>
      <w:r w:rsidRPr="000956FD">
        <w:rPr>
          <w:b/>
        </w:rPr>
        <w:t xml:space="preserve">  </w:t>
      </w:r>
    </w:p>
    <w:p w14:paraId="7F8C3399" w14:textId="77777777" w:rsidR="006D666B" w:rsidRPr="000956FD" w:rsidRDefault="009004B2">
      <w:pPr>
        <w:numPr>
          <w:ilvl w:val="0"/>
          <w:numId w:val="1"/>
        </w:numPr>
        <w:ind w:hanging="360"/>
      </w:pPr>
      <w:r w:rsidRPr="000956FD">
        <w:t xml:space="preserve">Able to be flexible with working hours in order to meet deadlines </w:t>
      </w:r>
    </w:p>
    <w:p w14:paraId="40A468B9" w14:textId="77777777" w:rsidR="006D666B" w:rsidRPr="000956FD" w:rsidRDefault="009004B2">
      <w:pPr>
        <w:numPr>
          <w:ilvl w:val="0"/>
          <w:numId w:val="1"/>
        </w:numPr>
        <w:ind w:hanging="360"/>
      </w:pPr>
      <w:r w:rsidRPr="000956FD">
        <w:t xml:space="preserve">Able to work in a dynamic often hectic environment and be able to multi-task </w:t>
      </w:r>
    </w:p>
    <w:p w14:paraId="7E5249A9" w14:textId="77777777" w:rsidR="006D666B" w:rsidRPr="000956FD" w:rsidRDefault="009004B2">
      <w:pPr>
        <w:numPr>
          <w:ilvl w:val="0"/>
          <w:numId w:val="1"/>
        </w:numPr>
        <w:ind w:hanging="360"/>
      </w:pPr>
      <w:r w:rsidRPr="000956FD">
        <w:t xml:space="preserve">Able to work under tight deadlines </w:t>
      </w:r>
    </w:p>
    <w:p w14:paraId="35E0CB09" w14:textId="77777777" w:rsidR="006D666B" w:rsidRPr="000956FD" w:rsidRDefault="009004B2">
      <w:pPr>
        <w:numPr>
          <w:ilvl w:val="0"/>
          <w:numId w:val="1"/>
        </w:numPr>
        <w:ind w:hanging="360"/>
      </w:pPr>
      <w:r w:rsidRPr="000956FD">
        <w:t xml:space="preserve">Able to share information in an effective and collaborative manner  </w:t>
      </w:r>
    </w:p>
    <w:p w14:paraId="0BD9EED1" w14:textId="77777777" w:rsidR="006D666B" w:rsidRPr="000956FD" w:rsidRDefault="009004B2">
      <w:pPr>
        <w:numPr>
          <w:ilvl w:val="0"/>
          <w:numId w:val="1"/>
        </w:numPr>
        <w:ind w:hanging="360"/>
      </w:pPr>
      <w:r w:rsidRPr="000956FD">
        <w:t xml:space="preserve">Able to be creative, challenge and demonstrate initiative to generate improvements </w:t>
      </w:r>
    </w:p>
    <w:p w14:paraId="42AB7389" w14:textId="77777777" w:rsidR="006D666B" w:rsidRPr="000956FD" w:rsidRDefault="009004B2">
      <w:pPr>
        <w:numPr>
          <w:ilvl w:val="0"/>
          <w:numId w:val="1"/>
        </w:numPr>
        <w:ind w:hanging="360"/>
      </w:pPr>
      <w:r w:rsidRPr="000956FD">
        <w:t xml:space="preserve">Salary range commensurate with skills and experience </w:t>
      </w:r>
    </w:p>
    <w:p w14:paraId="467C1DAB" w14:textId="77777777" w:rsidR="006D666B" w:rsidRPr="000956FD" w:rsidRDefault="009004B2">
      <w:pPr>
        <w:spacing w:after="0" w:line="259" w:lineRule="auto"/>
        <w:ind w:left="720" w:firstLine="0"/>
      </w:pPr>
      <w:r w:rsidRPr="000956FD">
        <w:t xml:space="preserve"> </w:t>
      </w:r>
    </w:p>
    <w:p w14:paraId="228B0D3A" w14:textId="77777777" w:rsidR="00BF22BA" w:rsidRPr="000956FD" w:rsidRDefault="00BF22BA">
      <w:pPr>
        <w:ind w:left="10"/>
      </w:pPr>
    </w:p>
    <w:p w14:paraId="4B873752" w14:textId="77777777" w:rsidR="006D666B" w:rsidRPr="000956FD" w:rsidRDefault="009004B2">
      <w:pPr>
        <w:ind w:left="10"/>
      </w:pPr>
      <w:r w:rsidRPr="000956FD">
        <w:t xml:space="preserve">Interested candidates should submit a cover letter of interest and curriculum vitae to: Rosa Ramos </w:t>
      </w:r>
      <w:r w:rsidRPr="000956FD">
        <w:rPr>
          <w:b/>
        </w:rPr>
        <w:t>(</w:t>
      </w:r>
      <w:r w:rsidRPr="000956FD">
        <w:rPr>
          <w:b/>
          <w:color w:val="0000FF"/>
          <w:u w:val="single" w:color="0000FF"/>
        </w:rPr>
        <w:t>rramos@cheo.on.ca</w:t>
      </w:r>
      <w:r w:rsidRPr="000956FD">
        <w:rPr>
          <w:b/>
        </w:rPr>
        <w:t xml:space="preserve">) </w:t>
      </w:r>
      <w:r w:rsidRPr="000956FD">
        <w:t xml:space="preserve"> </w:t>
      </w:r>
    </w:p>
    <w:p w14:paraId="1D62290C" w14:textId="77777777" w:rsidR="006D666B" w:rsidRPr="000956FD" w:rsidRDefault="009004B2">
      <w:pPr>
        <w:spacing w:after="0" w:line="259" w:lineRule="auto"/>
        <w:ind w:left="0" w:firstLine="0"/>
      </w:pPr>
      <w:r w:rsidRPr="000956FD">
        <w:t xml:space="preserve"> </w:t>
      </w:r>
    </w:p>
    <w:p w14:paraId="59CD662F" w14:textId="77777777" w:rsidR="006D666B" w:rsidRPr="000956FD" w:rsidRDefault="009004B2">
      <w:pPr>
        <w:ind w:left="10"/>
      </w:pPr>
      <w:r w:rsidRPr="000956FD">
        <w:t xml:space="preserve">Should the applicant require any accommodations during the application process please notify Human Resources as per the Accessibility for Ontarians with Disabilities Act. </w:t>
      </w:r>
    </w:p>
    <w:p w14:paraId="37D5F516" w14:textId="77777777" w:rsidR="006D666B" w:rsidRPr="000956FD" w:rsidRDefault="009004B2">
      <w:pPr>
        <w:spacing w:after="0" w:line="259" w:lineRule="auto"/>
        <w:ind w:left="0" w:firstLine="0"/>
      </w:pPr>
      <w:r w:rsidRPr="000956FD">
        <w:t xml:space="preserve"> </w:t>
      </w:r>
    </w:p>
    <w:p w14:paraId="262828EE" w14:textId="77777777" w:rsidR="006D666B" w:rsidRPr="000956FD" w:rsidRDefault="009004B2">
      <w:pPr>
        <w:ind w:left="10"/>
      </w:pPr>
      <w:r w:rsidRPr="000956FD">
        <w:t>Applications will only be considered from those that are eligible to work in Canada. We thank all applicants for their interest. However, only those invited for an interview will be contacted.</w:t>
      </w:r>
      <w:r w:rsidRPr="000956FD">
        <w:rPr>
          <w:sz w:val="18"/>
        </w:rPr>
        <w:t xml:space="preserve"> </w:t>
      </w:r>
    </w:p>
    <w:p w14:paraId="6DB7076D"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21A4E00E"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D342B83"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657623CB"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00480F79"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67863792"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230ED919"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0BAB5C04"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7F5C751"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3AEC3B4E"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13ABE0C0"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3D9EF2E" w14:textId="77777777" w:rsidR="006D666B" w:rsidRPr="000956FD" w:rsidRDefault="009004B2">
      <w:pPr>
        <w:spacing w:after="1061" w:line="259" w:lineRule="auto"/>
        <w:ind w:left="0" w:firstLine="0"/>
      </w:pPr>
      <w:r w:rsidRPr="000956FD">
        <w:rPr>
          <w:rFonts w:ascii="Times New Roman" w:eastAsia="Times New Roman" w:hAnsi="Times New Roman" w:cs="Times New Roman"/>
          <w:sz w:val="24"/>
        </w:rPr>
        <w:t xml:space="preserve"> </w:t>
      </w:r>
    </w:p>
    <w:p w14:paraId="1AB991DA" w14:textId="77777777" w:rsidR="006D666B" w:rsidRPr="000956FD" w:rsidRDefault="009004B2">
      <w:pPr>
        <w:spacing w:after="0" w:line="259" w:lineRule="auto"/>
        <w:ind w:left="0" w:firstLine="0"/>
      </w:pPr>
      <w:r w:rsidRPr="000956FD">
        <w:rPr>
          <w:i/>
          <w:sz w:val="14"/>
        </w:rPr>
        <w:lastRenderedPageBreak/>
        <w:t xml:space="preserve"> </w:t>
      </w:r>
    </w:p>
    <w:p w14:paraId="5C1D1F60" w14:textId="77777777" w:rsidR="006D666B" w:rsidRPr="000956FD" w:rsidRDefault="009004B2">
      <w:pPr>
        <w:spacing w:after="191" w:line="259" w:lineRule="auto"/>
        <w:ind w:left="92" w:firstLine="0"/>
      </w:pPr>
      <w:r w:rsidRPr="000956FD">
        <w:rPr>
          <w:noProof/>
        </w:rPr>
        <w:drawing>
          <wp:inline distT="0" distB="0" distL="0" distR="0" wp14:anchorId="1FAC7A47" wp14:editId="36DBC6B7">
            <wp:extent cx="5943600" cy="68326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5"/>
                    <a:stretch>
                      <a:fillRect/>
                    </a:stretch>
                  </pic:blipFill>
                  <pic:spPr>
                    <a:xfrm>
                      <a:off x="0" y="0"/>
                      <a:ext cx="5943600" cy="683260"/>
                    </a:xfrm>
                    <a:prstGeom prst="rect">
                      <a:avLst/>
                    </a:prstGeom>
                  </pic:spPr>
                </pic:pic>
              </a:graphicData>
            </a:graphic>
          </wp:inline>
        </w:drawing>
      </w:r>
    </w:p>
    <w:p w14:paraId="64499524" w14:textId="77777777" w:rsidR="006D666B" w:rsidRPr="000956FD" w:rsidRDefault="009004B2">
      <w:pPr>
        <w:pStyle w:val="Heading1"/>
        <w:ind w:left="24" w:right="5"/>
        <w:rPr>
          <w:lang w:val="fr-CA"/>
        </w:rPr>
      </w:pPr>
      <w:r w:rsidRPr="000956FD">
        <w:rPr>
          <w:lang w:val="fr-CA"/>
        </w:rPr>
        <w:t xml:space="preserve">DESCRIPTION DE TRAVAIL </w:t>
      </w:r>
    </w:p>
    <w:p w14:paraId="75EB7C2A" w14:textId="73B39394" w:rsidR="000C4392" w:rsidRPr="000956FD" w:rsidRDefault="003F4917" w:rsidP="000C4392">
      <w:pPr>
        <w:jc w:val="center"/>
        <w:rPr>
          <w:b/>
          <w:lang w:val="fr-CA"/>
        </w:rPr>
      </w:pPr>
      <w:r>
        <w:rPr>
          <w:b/>
          <w:lang w:val="fr-CA"/>
        </w:rPr>
        <w:t>RI-21-007</w:t>
      </w:r>
    </w:p>
    <w:p w14:paraId="66073B49" w14:textId="77777777" w:rsidR="006D666B" w:rsidRPr="000956FD" w:rsidRDefault="009004B2">
      <w:pPr>
        <w:spacing w:after="0" w:line="259" w:lineRule="auto"/>
        <w:ind w:left="69" w:firstLine="0"/>
        <w:jc w:val="center"/>
        <w:rPr>
          <w:lang w:val="fr-CA"/>
        </w:rPr>
      </w:pPr>
      <w:r w:rsidRPr="000956FD">
        <w:rPr>
          <w:b/>
          <w:lang w:val="fr-CA"/>
        </w:rPr>
        <w:t xml:space="preserve"> </w:t>
      </w:r>
    </w:p>
    <w:tbl>
      <w:tblPr>
        <w:tblStyle w:val="TableGrid"/>
        <w:tblW w:w="10857" w:type="dxa"/>
        <w:tblInd w:w="0" w:type="dxa"/>
        <w:tblLook w:val="04A0" w:firstRow="1" w:lastRow="0" w:firstColumn="1" w:lastColumn="0" w:noHBand="0" w:noVBand="1"/>
      </w:tblPr>
      <w:tblGrid>
        <w:gridCol w:w="2211"/>
        <w:gridCol w:w="8646"/>
      </w:tblGrid>
      <w:tr w:rsidR="006D666B" w:rsidRPr="000956FD" w14:paraId="61532D91" w14:textId="77777777">
        <w:trPr>
          <w:trHeight w:val="455"/>
        </w:trPr>
        <w:tc>
          <w:tcPr>
            <w:tcW w:w="2211" w:type="dxa"/>
            <w:tcBorders>
              <w:top w:val="nil"/>
              <w:left w:val="nil"/>
              <w:bottom w:val="nil"/>
              <w:right w:val="nil"/>
            </w:tcBorders>
          </w:tcPr>
          <w:p w14:paraId="3E7A4C3E" w14:textId="77777777" w:rsidR="006D666B" w:rsidRPr="000956FD" w:rsidRDefault="009004B2">
            <w:pPr>
              <w:spacing w:after="0" w:line="259" w:lineRule="auto"/>
              <w:ind w:left="0" w:firstLine="0"/>
              <w:rPr>
                <w:lang w:val="fr-CA"/>
              </w:rPr>
            </w:pPr>
            <w:r w:rsidRPr="000956FD">
              <w:rPr>
                <w:b/>
                <w:lang w:val="fr-CA"/>
              </w:rPr>
              <w:t xml:space="preserve">TITRE : </w:t>
            </w:r>
          </w:p>
        </w:tc>
        <w:tc>
          <w:tcPr>
            <w:tcW w:w="8646" w:type="dxa"/>
            <w:tcBorders>
              <w:top w:val="nil"/>
              <w:left w:val="nil"/>
              <w:bottom w:val="nil"/>
              <w:right w:val="nil"/>
            </w:tcBorders>
          </w:tcPr>
          <w:p w14:paraId="22A2ADB0" w14:textId="77777777" w:rsidR="00781561" w:rsidRPr="000956FD" w:rsidRDefault="00781561" w:rsidP="00781561">
            <w:pPr>
              <w:spacing w:after="0" w:line="259" w:lineRule="auto"/>
              <w:ind w:left="0" w:firstLine="0"/>
              <w:rPr>
                <w:lang w:val="fr-CA"/>
              </w:rPr>
            </w:pPr>
            <w:r w:rsidRPr="000956FD">
              <w:rPr>
                <w:b/>
                <w:lang w:val="fr-CA"/>
              </w:rPr>
              <w:t>COORD</w:t>
            </w:r>
            <w:r>
              <w:rPr>
                <w:b/>
                <w:lang w:val="fr-CA"/>
              </w:rPr>
              <w:t>ON</w:t>
            </w:r>
            <w:r w:rsidRPr="000956FD">
              <w:rPr>
                <w:b/>
                <w:lang w:val="fr-CA"/>
              </w:rPr>
              <w:t xml:space="preserve">NATEUR </w:t>
            </w:r>
            <w:r>
              <w:rPr>
                <w:b/>
                <w:lang w:val="fr-CA"/>
              </w:rPr>
              <w:t xml:space="preserve">OU COORDONNATRICE </w:t>
            </w:r>
            <w:r w:rsidRPr="000956FD">
              <w:rPr>
                <w:b/>
                <w:lang w:val="fr-CA"/>
              </w:rPr>
              <w:t xml:space="preserve">DE RECHERCHE  </w:t>
            </w:r>
          </w:p>
          <w:p w14:paraId="4518BE8E" w14:textId="54436AF7" w:rsidR="006D666B" w:rsidRPr="000956FD" w:rsidRDefault="006D666B">
            <w:pPr>
              <w:spacing w:after="0" w:line="259" w:lineRule="auto"/>
              <w:ind w:left="0" w:firstLine="0"/>
              <w:rPr>
                <w:lang w:val="fr-CA"/>
              </w:rPr>
            </w:pPr>
          </w:p>
        </w:tc>
      </w:tr>
      <w:tr w:rsidR="006D666B" w:rsidRPr="000956FD" w14:paraId="76C551A5" w14:textId="77777777">
        <w:trPr>
          <w:trHeight w:val="920"/>
        </w:trPr>
        <w:tc>
          <w:tcPr>
            <w:tcW w:w="2211" w:type="dxa"/>
            <w:tcBorders>
              <w:top w:val="nil"/>
              <w:left w:val="nil"/>
              <w:bottom w:val="nil"/>
              <w:right w:val="nil"/>
            </w:tcBorders>
          </w:tcPr>
          <w:p w14:paraId="4F0807AA" w14:textId="77777777" w:rsidR="006D666B" w:rsidRPr="000956FD" w:rsidRDefault="009004B2">
            <w:pPr>
              <w:spacing w:after="0" w:line="259" w:lineRule="auto"/>
              <w:ind w:left="0" w:firstLine="0"/>
              <w:rPr>
                <w:lang w:val="fr-CA"/>
              </w:rPr>
            </w:pPr>
            <w:r w:rsidRPr="000956FD">
              <w:rPr>
                <w:b/>
                <w:lang w:val="fr-CA"/>
              </w:rPr>
              <w:t xml:space="preserve">SUPERVISEUR : </w:t>
            </w:r>
          </w:p>
          <w:p w14:paraId="021AE57F" w14:textId="77777777" w:rsidR="006D666B" w:rsidRPr="000956FD" w:rsidRDefault="009004B2">
            <w:pPr>
              <w:spacing w:after="0" w:line="259" w:lineRule="auto"/>
              <w:ind w:left="0" w:firstLine="0"/>
              <w:rPr>
                <w:lang w:val="fr-CA"/>
              </w:rPr>
            </w:pPr>
            <w:r w:rsidRPr="000956FD">
              <w:rPr>
                <w:b/>
                <w:lang w:val="fr-CA"/>
              </w:rPr>
              <w:t xml:space="preserve"> </w:t>
            </w:r>
          </w:p>
          <w:p w14:paraId="5CE2D95B" w14:textId="77777777" w:rsidR="006D666B" w:rsidRPr="000956FD" w:rsidRDefault="009004B2">
            <w:pPr>
              <w:spacing w:after="0" w:line="259" w:lineRule="auto"/>
              <w:ind w:left="0" w:firstLine="0"/>
              <w:rPr>
                <w:lang w:val="fr-CA"/>
              </w:rPr>
            </w:pPr>
            <w:r w:rsidRPr="000956FD">
              <w:rPr>
                <w:b/>
                <w:lang w:val="fr-CA"/>
              </w:rPr>
              <w:t xml:space="preserve">DURÉE : </w:t>
            </w:r>
          </w:p>
          <w:p w14:paraId="05B955F3" w14:textId="77777777" w:rsidR="006D666B" w:rsidRPr="000956FD" w:rsidRDefault="009004B2">
            <w:pPr>
              <w:spacing w:after="0" w:line="259" w:lineRule="auto"/>
              <w:ind w:left="0" w:firstLine="0"/>
              <w:rPr>
                <w:lang w:val="fr-CA"/>
              </w:rPr>
            </w:pPr>
            <w:r w:rsidRPr="000956FD">
              <w:rPr>
                <w:b/>
                <w:lang w:val="fr-CA"/>
              </w:rPr>
              <w:t xml:space="preserve"> </w:t>
            </w:r>
          </w:p>
        </w:tc>
        <w:tc>
          <w:tcPr>
            <w:tcW w:w="8646" w:type="dxa"/>
            <w:tcBorders>
              <w:top w:val="nil"/>
              <w:left w:val="nil"/>
              <w:bottom w:val="nil"/>
              <w:right w:val="nil"/>
            </w:tcBorders>
          </w:tcPr>
          <w:p w14:paraId="3223063F" w14:textId="19071461" w:rsidR="006D666B" w:rsidRPr="000956FD" w:rsidRDefault="009004B2">
            <w:pPr>
              <w:spacing w:after="0" w:line="259" w:lineRule="auto"/>
              <w:ind w:left="0" w:firstLine="0"/>
              <w:rPr>
                <w:lang w:val="fr-CA"/>
              </w:rPr>
            </w:pPr>
            <w:r w:rsidRPr="000956FD">
              <w:rPr>
                <w:lang w:val="fr-CA"/>
              </w:rPr>
              <w:t xml:space="preserve">Dr. Hugh </w:t>
            </w:r>
            <w:r w:rsidRPr="003F4917">
              <w:rPr>
                <w:lang w:val="fr-CA"/>
              </w:rPr>
              <w:t xml:space="preserve">McMillan / </w:t>
            </w:r>
            <w:r w:rsidR="000956FD" w:rsidRPr="003F4917">
              <w:rPr>
                <w:lang w:val="fr-CA"/>
              </w:rPr>
              <w:t>Dr. Hanns Lochmüller /</w:t>
            </w:r>
            <w:r w:rsidR="000956FD" w:rsidRPr="000956FD">
              <w:rPr>
                <w:lang w:val="fr-CA"/>
              </w:rPr>
              <w:t xml:space="preserve"> </w:t>
            </w:r>
            <w:r w:rsidRPr="000956FD">
              <w:rPr>
                <w:lang w:val="fr-CA"/>
              </w:rPr>
              <w:t xml:space="preserve">le gestionnaire clinique </w:t>
            </w:r>
          </w:p>
          <w:p w14:paraId="04B376DB" w14:textId="77777777" w:rsidR="006D666B" w:rsidRPr="000956FD" w:rsidRDefault="009004B2">
            <w:pPr>
              <w:spacing w:after="0" w:line="259" w:lineRule="auto"/>
              <w:ind w:left="0" w:firstLine="0"/>
              <w:rPr>
                <w:lang w:val="fr-CA"/>
              </w:rPr>
            </w:pPr>
            <w:r w:rsidRPr="000956FD">
              <w:rPr>
                <w:lang w:val="fr-CA"/>
              </w:rPr>
              <w:t xml:space="preserve"> </w:t>
            </w:r>
          </w:p>
          <w:p w14:paraId="73E36C79" w14:textId="77777777" w:rsidR="006D666B" w:rsidRPr="000956FD" w:rsidRDefault="009004B2">
            <w:pPr>
              <w:spacing w:after="0" w:line="259" w:lineRule="auto"/>
              <w:ind w:left="0" w:firstLine="0"/>
              <w:rPr>
                <w:lang w:val="fr-CA"/>
              </w:rPr>
            </w:pPr>
            <w:r w:rsidRPr="000956FD">
              <w:rPr>
                <w:lang w:val="fr-CA"/>
              </w:rPr>
              <w:t xml:space="preserve">Poste temporaire, à temps plein (1,0 ETP) </w:t>
            </w:r>
          </w:p>
        </w:tc>
      </w:tr>
      <w:tr w:rsidR="006D666B" w:rsidRPr="000956FD" w14:paraId="3A9DA869" w14:textId="77777777">
        <w:trPr>
          <w:trHeight w:val="1193"/>
        </w:trPr>
        <w:tc>
          <w:tcPr>
            <w:tcW w:w="2211" w:type="dxa"/>
            <w:tcBorders>
              <w:top w:val="nil"/>
              <w:left w:val="nil"/>
              <w:bottom w:val="nil"/>
              <w:right w:val="nil"/>
            </w:tcBorders>
          </w:tcPr>
          <w:p w14:paraId="0ADA122B" w14:textId="77777777" w:rsidR="006D666B" w:rsidRPr="000956FD" w:rsidRDefault="009004B2">
            <w:pPr>
              <w:spacing w:after="0" w:line="259" w:lineRule="auto"/>
              <w:ind w:left="0" w:firstLine="0"/>
              <w:rPr>
                <w:lang w:val="fr-CA"/>
              </w:rPr>
            </w:pPr>
            <w:r w:rsidRPr="000956FD">
              <w:rPr>
                <w:b/>
                <w:lang w:val="fr-CA"/>
              </w:rPr>
              <w:t xml:space="preserve">RÉSUMÉ DES FONCTIONS :  </w:t>
            </w:r>
          </w:p>
        </w:tc>
        <w:tc>
          <w:tcPr>
            <w:tcW w:w="8646" w:type="dxa"/>
            <w:tcBorders>
              <w:top w:val="nil"/>
              <w:left w:val="nil"/>
              <w:bottom w:val="nil"/>
              <w:right w:val="nil"/>
            </w:tcBorders>
          </w:tcPr>
          <w:p w14:paraId="6AF7AC66" w14:textId="5DA80177" w:rsidR="006D666B" w:rsidRPr="000956FD" w:rsidRDefault="009004B2" w:rsidP="0008610A">
            <w:pPr>
              <w:spacing w:after="0" w:line="259" w:lineRule="auto"/>
              <w:ind w:left="0" w:right="55" w:firstLine="0"/>
              <w:jc w:val="both"/>
              <w:rPr>
                <w:lang w:val="fr-CA"/>
              </w:rPr>
            </w:pPr>
            <w:r w:rsidRPr="000956FD">
              <w:rPr>
                <w:lang w:val="fr-CA"/>
              </w:rPr>
              <w:t>Sous supervision générale, le ou la coordinateur(e) de recherche assiste aux projets de recherches cliniques divers li</w:t>
            </w:r>
            <w:r w:rsidRPr="000956FD">
              <w:rPr>
                <w:sz w:val="22"/>
                <w:lang w:val="fr-CA"/>
              </w:rPr>
              <w:t>és</w:t>
            </w:r>
            <w:r w:rsidRPr="000956FD">
              <w:rPr>
                <w:lang w:val="fr-CA"/>
              </w:rPr>
              <w:t xml:space="preserve"> </w:t>
            </w:r>
            <w:r w:rsidRPr="000956FD">
              <w:rPr>
                <w:sz w:val="22"/>
                <w:lang w:val="fr-CA"/>
              </w:rPr>
              <w:t>à</w:t>
            </w:r>
            <w:r w:rsidRPr="000956FD">
              <w:rPr>
                <w:lang w:val="fr-CA"/>
              </w:rPr>
              <w:t xml:space="preserve"> la pédiatrie neurologique, y inclus des projets de recherche pharmaceutiques règlement</w:t>
            </w:r>
            <w:r w:rsidRPr="000956FD">
              <w:rPr>
                <w:sz w:val="22"/>
                <w:lang w:val="fr-CA"/>
              </w:rPr>
              <w:t>é</w:t>
            </w:r>
            <w:r w:rsidRPr="000956FD">
              <w:rPr>
                <w:lang w:val="fr-CA"/>
              </w:rPr>
              <w:t>s (planification des projets, soumissions et renouvellements au comité d’éthique de la recherche, gestion de bases de données, entrée de données, planification des visi</w:t>
            </w:r>
            <w:r w:rsidR="0008610A" w:rsidRPr="000956FD">
              <w:rPr>
                <w:lang w:val="fr-CA"/>
              </w:rPr>
              <w:t>tes des patients, facturation</w:t>
            </w:r>
            <w:r w:rsidRPr="000956FD">
              <w:rPr>
                <w:lang w:val="fr-CA"/>
              </w:rPr>
              <w:t xml:space="preserve">). </w:t>
            </w:r>
            <w:r w:rsidR="00105993" w:rsidRPr="007A5CA8">
              <w:rPr>
                <w:lang w:val="fr-CA"/>
              </w:rPr>
              <w:t xml:space="preserve">Le </w:t>
            </w:r>
            <w:r w:rsidR="00105993">
              <w:rPr>
                <w:lang w:val="fr-CA"/>
              </w:rPr>
              <w:t xml:space="preserve">ou la </w:t>
            </w:r>
            <w:r w:rsidR="00105993" w:rsidRPr="007A5CA8">
              <w:rPr>
                <w:lang w:val="fr-CA"/>
              </w:rPr>
              <w:t>titulaire du poste sera chargé</w:t>
            </w:r>
            <w:r w:rsidR="00105993">
              <w:rPr>
                <w:lang w:val="fr-CA"/>
              </w:rPr>
              <w:t>(e)</w:t>
            </w:r>
            <w:r w:rsidR="00105993" w:rsidRPr="007A5CA8">
              <w:rPr>
                <w:lang w:val="fr-CA"/>
              </w:rPr>
              <w:t xml:space="preserve"> de coordonner les essais cliniques de thérapies de pointe dans le domaine des maladies neuromusculaires au sein d</w:t>
            </w:r>
            <w:r w:rsidR="00105993">
              <w:rPr>
                <w:lang w:val="fr-CA"/>
              </w:rPr>
              <w:t>’</w:t>
            </w:r>
            <w:r w:rsidR="00105993" w:rsidRPr="007A5CA8">
              <w:rPr>
                <w:lang w:val="fr-CA"/>
              </w:rPr>
              <w:t>une des principales équipes de recherche neuromusculaire du Canada (</w:t>
            </w:r>
            <w:r w:rsidR="00105993">
              <w:rPr>
                <w:lang w:val="fr-CA"/>
              </w:rPr>
              <w:t xml:space="preserve">pour plus de détails, </w:t>
            </w:r>
            <w:r w:rsidR="00105993" w:rsidRPr="007A5CA8">
              <w:rPr>
                <w:lang w:val="fr-CA"/>
              </w:rPr>
              <w:t xml:space="preserve">voir </w:t>
            </w:r>
            <w:hyperlink r:id="rId7" w:history="1">
              <w:r w:rsidR="00105993" w:rsidRPr="00757A68">
                <w:rPr>
                  <w:rStyle w:val="Hyperlink"/>
                  <w:lang w:val="fr-CA"/>
                </w:rPr>
                <w:t>http://lochmullerlab.org</w:t>
              </w:r>
            </w:hyperlink>
            <w:r w:rsidR="00105993" w:rsidRPr="007A5CA8">
              <w:rPr>
                <w:lang w:val="fr-CA"/>
              </w:rPr>
              <w:t>).</w:t>
            </w:r>
          </w:p>
        </w:tc>
      </w:tr>
    </w:tbl>
    <w:p w14:paraId="74B4A787" w14:textId="5891E9A2" w:rsidR="006D666B" w:rsidRPr="000956FD" w:rsidRDefault="009004B2" w:rsidP="00105993">
      <w:pPr>
        <w:spacing w:after="0" w:line="259" w:lineRule="auto"/>
        <w:ind w:left="2211" w:firstLine="0"/>
        <w:rPr>
          <w:lang w:val="fr-CA"/>
        </w:rPr>
      </w:pPr>
      <w:r w:rsidRPr="000956FD">
        <w:rPr>
          <w:lang w:val="fr-CA"/>
        </w:rPr>
        <w:t xml:space="preserve"> </w:t>
      </w:r>
    </w:p>
    <w:p w14:paraId="518BDB9B" w14:textId="77777777" w:rsidR="006D666B" w:rsidRPr="000956FD" w:rsidRDefault="009004B2">
      <w:pPr>
        <w:spacing w:after="4" w:line="259" w:lineRule="auto"/>
        <w:ind w:left="-5"/>
        <w:rPr>
          <w:lang w:val="fr-CA"/>
        </w:rPr>
      </w:pPr>
      <w:r w:rsidRPr="000956FD">
        <w:rPr>
          <w:b/>
          <w:lang w:val="fr-CA"/>
        </w:rPr>
        <w:t>Tâches et responsabilités (cette liste n’est pas exhaustive):</w:t>
      </w:r>
      <w:r w:rsidRPr="000956FD">
        <w:rPr>
          <w:lang w:val="fr-CA"/>
        </w:rPr>
        <w:t xml:space="preserve"> </w:t>
      </w:r>
    </w:p>
    <w:p w14:paraId="7D74A2FF" w14:textId="77777777" w:rsidR="006D666B" w:rsidRPr="000956FD" w:rsidRDefault="009004B2">
      <w:pPr>
        <w:numPr>
          <w:ilvl w:val="0"/>
          <w:numId w:val="2"/>
        </w:numPr>
        <w:ind w:hanging="360"/>
        <w:rPr>
          <w:lang w:val="fr-CA"/>
        </w:rPr>
      </w:pPr>
      <w:r w:rsidRPr="000956FD">
        <w:rPr>
          <w:lang w:val="fr-CA"/>
        </w:rPr>
        <w:t xml:space="preserve">Exécution des études de recherche et programmes cliniques  </w:t>
      </w:r>
    </w:p>
    <w:p w14:paraId="7E9DFABB" w14:textId="77777777" w:rsidR="006D666B" w:rsidRPr="000956FD" w:rsidRDefault="009004B2">
      <w:pPr>
        <w:numPr>
          <w:ilvl w:val="0"/>
          <w:numId w:val="2"/>
        </w:numPr>
        <w:ind w:hanging="360"/>
        <w:rPr>
          <w:lang w:val="fr-CA"/>
        </w:rPr>
      </w:pPr>
      <w:r w:rsidRPr="000956FD">
        <w:rPr>
          <w:lang w:val="fr-CA"/>
        </w:rPr>
        <w:t xml:space="preserve">Collection, traitement et aide à la compilation et à la vérification de données de recherche, échantillons ou spécimens (en respectant un protocole strict et des instructions détaillées) </w:t>
      </w:r>
    </w:p>
    <w:p w14:paraId="0DA8DFEF" w14:textId="77777777" w:rsidR="006D666B" w:rsidRPr="000956FD" w:rsidRDefault="009004B2">
      <w:pPr>
        <w:numPr>
          <w:ilvl w:val="0"/>
          <w:numId w:val="2"/>
        </w:numPr>
        <w:spacing w:after="26"/>
        <w:ind w:hanging="360"/>
        <w:rPr>
          <w:lang w:val="fr-CA"/>
        </w:rPr>
      </w:pPr>
      <w:r w:rsidRPr="000956FD">
        <w:rPr>
          <w:lang w:val="fr-CA"/>
        </w:rPr>
        <w:t>Entrée de formulaires de données et de documents dans les bases de données et autres systèmes (</w:t>
      </w:r>
      <w:proofErr w:type="spellStart"/>
      <w:r w:rsidRPr="000956FD">
        <w:rPr>
          <w:lang w:val="fr-CA"/>
        </w:rPr>
        <w:t>eCRF</w:t>
      </w:r>
      <w:proofErr w:type="spellEnd"/>
      <w:r w:rsidRPr="000956FD">
        <w:rPr>
          <w:lang w:val="fr-CA"/>
        </w:rPr>
        <w:t xml:space="preserve">) </w:t>
      </w:r>
    </w:p>
    <w:p w14:paraId="22A37B04" w14:textId="77777777" w:rsidR="006D666B" w:rsidRPr="000956FD" w:rsidRDefault="009004B2">
      <w:pPr>
        <w:numPr>
          <w:ilvl w:val="0"/>
          <w:numId w:val="2"/>
        </w:numPr>
        <w:spacing w:after="28"/>
        <w:ind w:hanging="360"/>
        <w:rPr>
          <w:lang w:val="fr-CA"/>
        </w:rPr>
      </w:pPr>
      <w:r w:rsidRPr="000956FD">
        <w:rPr>
          <w:lang w:val="fr-CA"/>
        </w:rPr>
        <w:t xml:space="preserve">Aide à la vérification de données et contrôle de la qualité afin d’assurer l’intégrité des données et le respect du protocole </w:t>
      </w:r>
    </w:p>
    <w:p w14:paraId="74B2FBDA" w14:textId="77777777" w:rsidR="006D666B" w:rsidRPr="000956FD" w:rsidRDefault="009004B2">
      <w:pPr>
        <w:numPr>
          <w:ilvl w:val="0"/>
          <w:numId w:val="2"/>
        </w:numPr>
        <w:ind w:hanging="360"/>
        <w:rPr>
          <w:lang w:val="fr-CA"/>
        </w:rPr>
      </w:pPr>
      <w:r w:rsidRPr="000956FD">
        <w:rPr>
          <w:lang w:val="fr-CA"/>
        </w:rPr>
        <w:t xml:space="preserve">Apporter un soutien administratif général à l’équipe de recherche </w:t>
      </w:r>
    </w:p>
    <w:p w14:paraId="1174CB44" w14:textId="77777777" w:rsidR="0008610A" w:rsidRPr="000956FD" w:rsidRDefault="009004B2">
      <w:pPr>
        <w:numPr>
          <w:ilvl w:val="0"/>
          <w:numId w:val="2"/>
        </w:numPr>
        <w:ind w:hanging="360"/>
        <w:rPr>
          <w:lang w:val="fr-CA"/>
        </w:rPr>
      </w:pPr>
      <w:r w:rsidRPr="000956FD">
        <w:rPr>
          <w:lang w:val="fr-CA"/>
        </w:rPr>
        <w:t xml:space="preserve">Agir à titre de personne-ressource clé entre le personnel des études, les sujets, les intervenants et les ARC </w:t>
      </w:r>
    </w:p>
    <w:p w14:paraId="48A6A6ED" w14:textId="77777777" w:rsidR="006D666B" w:rsidRPr="000956FD" w:rsidRDefault="0008610A">
      <w:pPr>
        <w:numPr>
          <w:ilvl w:val="0"/>
          <w:numId w:val="2"/>
        </w:numPr>
        <w:ind w:hanging="360"/>
        <w:rPr>
          <w:lang w:val="fr-CA"/>
        </w:rPr>
      </w:pPr>
      <w:r w:rsidRPr="000956FD">
        <w:rPr>
          <w:lang w:val="fr-CA"/>
        </w:rPr>
        <w:t>F</w:t>
      </w:r>
      <w:r w:rsidR="009004B2" w:rsidRPr="000956FD">
        <w:rPr>
          <w:lang w:val="fr-CA"/>
        </w:rPr>
        <w:t xml:space="preserve">acturation pour les dépenses liées aux études </w:t>
      </w:r>
    </w:p>
    <w:p w14:paraId="3C5EA6EB" w14:textId="77777777" w:rsidR="006D666B" w:rsidRPr="000956FD" w:rsidRDefault="009004B2">
      <w:pPr>
        <w:numPr>
          <w:ilvl w:val="0"/>
          <w:numId w:val="2"/>
        </w:numPr>
        <w:ind w:hanging="360"/>
        <w:rPr>
          <w:lang w:val="fr-CA"/>
        </w:rPr>
      </w:pPr>
      <w:r w:rsidRPr="000956FD">
        <w:rPr>
          <w:lang w:val="fr-CA"/>
        </w:rPr>
        <w:t xml:space="preserve">Autres tâches assignées par le gestionnaire </w:t>
      </w:r>
    </w:p>
    <w:p w14:paraId="16365087" w14:textId="77777777" w:rsidR="006D666B" w:rsidRPr="000956FD" w:rsidRDefault="009004B2">
      <w:pPr>
        <w:spacing w:after="0" w:line="259" w:lineRule="auto"/>
        <w:ind w:left="0" w:firstLine="0"/>
        <w:rPr>
          <w:lang w:val="fr-CA"/>
        </w:rPr>
      </w:pPr>
      <w:r w:rsidRPr="000956FD">
        <w:rPr>
          <w:b/>
          <w:lang w:val="fr-CA"/>
        </w:rPr>
        <w:t xml:space="preserve"> </w:t>
      </w:r>
    </w:p>
    <w:p w14:paraId="3CBC05A3" w14:textId="77777777" w:rsidR="006D666B" w:rsidRPr="000956FD" w:rsidRDefault="009004B2">
      <w:pPr>
        <w:spacing w:after="4" w:line="259" w:lineRule="auto"/>
        <w:ind w:left="-5"/>
        <w:rPr>
          <w:lang w:val="fr-CA"/>
        </w:rPr>
      </w:pPr>
      <w:r w:rsidRPr="000956FD">
        <w:rPr>
          <w:b/>
          <w:lang w:val="fr-CA"/>
        </w:rPr>
        <w:t xml:space="preserve">Les responsabilités spécifiques comprennent: </w:t>
      </w:r>
    </w:p>
    <w:p w14:paraId="143119B5" w14:textId="77777777" w:rsidR="006D666B" w:rsidRPr="000956FD" w:rsidRDefault="009004B2">
      <w:pPr>
        <w:numPr>
          <w:ilvl w:val="0"/>
          <w:numId w:val="2"/>
        </w:numPr>
        <w:ind w:hanging="360"/>
        <w:rPr>
          <w:lang w:val="fr-CA"/>
        </w:rPr>
      </w:pPr>
      <w:r w:rsidRPr="000956FD">
        <w:rPr>
          <w:lang w:val="fr-CA"/>
        </w:rPr>
        <w:t xml:space="preserve">Aide à la collection de données et à l’entrée de données </w:t>
      </w:r>
    </w:p>
    <w:p w14:paraId="3AB3DFEA" w14:textId="77777777" w:rsidR="006D666B" w:rsidRPr="000956FD" w:rsidRDefault="009004B2">
      <w:pPr>
        <w:numPr>
          <w:ilvl w:val="0"/>
          <w:numId w:val="2"/>
        </w:numPr>
        <w:spacing w:after="25"/>
        <w:ind w:hanging="360"/>
        <w:rPr>
          <w:lang w:val="fr-CA"/>
        </w:rPr>
      </w:pPr>
      <w:r w:rsidRPr="000956FD">
        <w:rPr>
          <w:lang w:val="fr-CA"/>
        </w:rPr>
        <w:t xml:space="preserve">Soumissions et renouvellements au comité d’éthique de la recherche </w:t>
      </w:r>
    </w:p>
    <w:p w14:paraId="21A1DF76" w14:textId="77777777" w:rsidR="006D666B" w:rsidRPr="000956FD" w:rsidRDefault="009004B2">
      <w:pPr>
        <w:numPr>
          <w:ilvl w:val="0"/>
          <w:numId w:val="2"/>
        </w:numPr>
        <w:ind w:hanging="360"/>
        <w:rPr>
          <w:lang w:val="fr-CA"/>
        </w:rPr>
      </w:pPr>
      <w:r w:rsidRPr="000956FD">
        <w:rPr>
          <w:lang w:val="fr-CA"/>
        </w:rPr>
        <w:t>Aide  à l’utilisation et à l’entretien des bases de données (</w:t>
      </w:r>
      <w:proofErr w:type="spellStart"/>
      <w:r w:rsidRPr="000956FD">
        <w:rPr>
          <w:lang w:val="fr-CA"/>
        </w:rPr>
        <w:t>REDCap</w:t>
      </w:r>
      <w:proofErr w:type="spellEnd"/>
      <w:r w:rsidRPr="000956FD">
        <w:rPr>
          <w:lang w:val="fr-CA"/>
        </w:rPr>
        <w:t xml:space="preserve">) </w:t>
      </w:r>
    </w:p>
    <w:p w14:paraId="5A068855" w14:textId="77777777" w:rsidR="006D666B" w:rsidRPr="000956FD" w:rsidRDefault="009004B2">
      <w:pPr>
        <w:numPr>
          <w:ilvl w:val="0"/>
          <w:numId w:val="2"/>
        </w:numPr>
        <w:ind w:hanging="360"/>
        <w:rPr>
          <w:lang w:val="fr-CA"/>
        </w:rPr>
      </w:pPr>
      <w:r w:rsidRPr="000956FD">
        <w:rPr>
          <w:lang w:val="fr-CA"/>
        </w:rPr>
        <w:t xml:space="preserve">L’aptitude de travailler indépendamment et efficacement  </w:t>
      </w:r>
    </w:p>
    <w:p w14:paraId="47A9163F" w14:textId="77777777" w:rsidR="006D666B" w:rsidRPr="000956FD" w:rsidRDefault="009004B2">
      <w:pPr>
        <w:spacing w:after="0" w:line="259" w:lineRule="auto"/>
        <w:ind w:left="0" w:firstLine="0"/>
        <w:rPr>
          <w:lang w:val="fr-CA"/>
        </w:rPr>
      </w:pPr>
      <w:r w:rsidRPr="000956FD">
        <w:rPr>
          <w:b/>
          <w:lang w:val="fr-CA"/>
        </w:rPr>
        <w:t xml:space="preserve"> </w:t>
      </w:r>
    </w:p>
    <w:p w14:paraId="3CC741E8" w14:textId="77777777" w:rsidR="006D666B" w:rsidRPr="000956FD" w:rsidRDefault="009004B2">
      <w:pPr>
        <w:spacing w:after="4" w:line="259" w:lineRule="auto"/>
        <w:ind w:left="-5"/>
        <w:rPr>
          <w:lang w:val="fr-CA"/>
        </w:rPr>
      </w:pPr>
      <w:r w:rsidRPr="000956FD">
        <w:rPr>
          <w:b/>
          <w:lang w:val="fr-CA"/>
        </w:rPr>
        <w:t xml:space="preserve">Éducation/Expérience:  </w:t>
      </w:r>
    </w:p>
    <w:p w14:paraId="43384503" w14:textId="77777777" w:rsidR="006D666B" w:rsidRPr="000956FD" w:rsidRDefault="009004B2">
      <w:pPr>
        <w:numPr>
          <w:ilvl w:val="0"/>
          <w:numId w:val="2"/>
        </w:numPr>
        <w:spacing w:after="25"/>
        <w:ind w:hanging="360"/>
        <w:rPr>
          <w:lang w:val="fr-CA"/>
        </w:rPr>
      </w:pPr>
      <w:r w:rsidRPr="000956FD">
        <w:rPr>
          <w:lang w:val="fr-CA"/>
        </w:rPr>
        <w:t xml:space="preserve">Expérience en essais cliniques, essais règlementés préférés </w:t>
      </w:r>
    </w:p>
    <w:p w14:paraId="60BC54DC" w14:textId="77777777" w:rsidR="006D666B" w:rsidRPr="000956FD" w:rsidRDefault="009004B2">
      <w:pPr>
        <w:numPr>
          <w:ilvl w:val="0"/>
          <w:numId w:val="2"/>
        </w:numPr>
        <w:ind w:hanging="360"/>
        <w:rPr>
          <w:lang w:val="fr-CA"/>
        </w:rPr>
      </w:pPr>
      <w:r w:rsidRPr="000956FD">
        <w:rPr>
          <w:lang w:val="fr-CA"/>
        </w:rPr>
        <w:t xml:space="preserve">Certifications en bonnes pratiques cliniques, conférence internationale sur l’harmonisation,  Santé Canada division 5 obligatoires </w:t>
      </w:r>
    </w:p>
    <w:p w14:paraId="341074C8" w14:textId="77777777" w:rsidR="006D666B" w:rsidRPr="000956FD" w:rsidRDefault="009004B2">
      <w:pPr>
        <w:numPr>
          <w:ilvl w:val="0"/>
          <w:numId w:val="2"/>
        </w:numPr>
        <w:ind w:hanging="360"/>
        <w:rPr>
          <w:lang w:val="fr-CA"/>
        </w:rPr>
      </w:pPr>
      <w:r w:rsidRPr="000956FD">
        <w:rPr>
          <w:lang w:val="fr-CA"/>
        </w:rPr>
        <w:t xml:space="preserve">Diplôme de premier cycle (B.A. 3 ans minimum), ou diplôme collégial en sciences de la santé </w:t>
      </w:r>
    </w:p>
    <w:p w14:paraId="765CF5F8" w14:textId="77777777" w:rsidR="0008610A" w:rsidRPr="000956FD" w:rsidRDefault="009004B2">
      <w:pPr>
        <w:numPr>
          <w:ilvl w:val="0"/>
          <w:numId w:val="2"/>
        </w:numPr>
        <w:ind w:hanging="360"/>
        <w:rPr>
          <w:lang w:val="fr-CA"/>
        </w:rPr>
      </w:pPr>
      <w:r w:rsidRPr="000956FD">
        <w:rPr>
          <w:lang w:val="fr-CA"/>
        </w:rPr>
        <w:t xml:space="preserve">Minimum de </w:t>
      </w:r>
      <w:r w:rsidR="0008610A" w:rsidRPr="000956FD">
        <w:rPr>
          <w:lang w:val="fr-CA"/>
        </w:rPr>
        <w:t>1</w:t>
      </w:r>
      <w:r w:rsidRPr="000956FD">
        <w:rPr>
          <w:lang w:val="fr-CA"/>
        </w:rPr>
        <w:t xml:space="preserve"> ans d’expérience en recherche (avec expérience de gestion d’essais contrôlés et randomisés) </w:t>
      </w:r>
    </w:p>
    <w:p w14:paraId="675518B6" w14:textId="26ACCC7D" w:rsidR="006D666B" w:rsidRPr="000956FD" w:rsidRDefault="009004B2">
      <w:pPr>
        <w:numPr>
          <w:ilvl w:val="0"/>
          <w:numId w:val="2"/>
        </w:numPr>
        <w:ind w:hanging="360"/>
        <w:rPr>
          <w:lang w:val="fr-CA"/>
        </w:rPr>
      </w:pPr>
      <w:r w:rsidRPr="000956FD">
        <w:rPr>
          <w:lang w:val="fr-CA"/>
        </w:rPr>
        <w:t xml:space="preserve">Bilingue Anglais/Français </w:t>
      </w:r>
      <w:r w:rsidR="0008610A" w:rsidRPr="000956FD">
        <w:rPr>
          <w:lang w:val="fr-CA"/>
        </w:rPr>
        <w:t>(</w:t>
      </w:r>
      <w:proofErr w:type="spellStart"/>
      <w:r w:rsidR="0008610A" w:rsidRPr="000956FD">
        <w:rPr>
          <w:lang w:val="fr-CA"/>
        </w:rPr>
        <w:t>prèferé</w:t>
      </w:r>
      <w:proofErr w:type="spellEnd"/>
      <w:r w:rsidR="0008610A" w:rsidRPr="000956FD">
        <w:rPr>
          <w:lang w:val="fr-CA"/>
        </w:rPr>
        <w:t xml:space="preserve">) </w:t>
      </w:r>
      <w:r w:rsidRPr="000956FD">
        <w:rPr>
          <w:lang w:val="fr-CA"/>
        </w:rPr>
        <w:t xml:space="preserve">est un avantage avec excellentes compétences en communication  </w:t>
      </w:r>
    </w:p>
    <w:p w14:paraId="46A1F46E" w14:textId="77777777" w:rsidR="006D666B" w:rsidRPr="000956FD" w:rsidRDefault="009004B2">
      <w:pPr>
        <w:spacing w:after="0" w:line="259" w:lineRule="auto"/>
        <w:ind w:left="0" w:firstLine="0"/>
        <w:rPr>
          <w:lang w:val="fr-CA"/>
        </w:rPr>
      </w:pPr>
      <w:r w:rsidRPr="000956FD">
        <w:rPr>
          <w:lang w:val="fr-CA"/>
        </w:rPr>
        <w:t xml:space="preserve"> </w:t>
      </w:r>
    </w:p>
    <w:p w14:paraId="4E2AF288" w14:textId="77777777" w:rsidR="006D666B" w:rsidRPr="000956FD" w:rsidRDefault="009004B2">
      <w:pPr>
        <w:spacing w:after="4" w:line="259" w:lineRule="auto"/>
        <w:ind w:left="-5"/>
        <w:rPr>
          <w:lang w:val="fr-CA"/>
        </w:rPr>
      </w:pPr>
      <w:r w:rsidRPr="000956FD">
        <w:rPr>
          <w:b/>
          <w:lang w:val="fr-CA"/>
        </w:rPr>
        <w:t xml:space="preserve">CONDITIONS DE TRAVAIL </w:t>
      </w:r>
    </w:p>
    <w:p w14:paraId="60A72BB0" w14:textId="77777777" w:rsidR="006D666B" w:rsidRPr="000956FD" w:rsidRDefault="009004B2">
      <w:pPr>
        <w:spacing w:after="0" w:line="259" w:lineRule="auto"/>
        <w:ind w:left="0" w:firstLine="0"/>
        <w:rPr>
          <w:lang w:val="fr-CA"/>
        </w:rPr>
      </w:pPr>
      <w:r w:rsidRPr="000956FD">
        <w:rPr>
          <w:b/>
          <w:lang w:val="fr-CA"/>
        </w:rPr>
        <w:t xml:space="preserve"> </w:t>
      </w:r>
    </w:p>
    <w:p w14:paraId="0843E871" w14:textId="77777777" w:rsidR="006D666B" w:rsidRPr="000956FD" w:rsidRDefault="009004B2">
      <w:pPr>
        <w:numPr>
          <w:ilvl w:val="0"/>
          <w:numId w:val="2"/>
        </w:numPr>
        <w:ind w:hanging="360"/>
        <w:rPr>
          <w:lang w:val="fr-CA"/>
        </w:rPr>
      </w:pPr>
      <w:r w:rsidRPr="000956FD">
        <w:rPr>
          <w:lang w:val="fr-CA"/>
        </w:rPr>
        <w:t xml:space="preserve">Capacité de réorganiser ses heures de travail pour respecter les délais.  </w:t>
      </w:r>
    </w:p>
    <w:p w14:paraId="3038E0F0" w14:textId="77777777" w:rsidR="006D666B" w:rsidRPr="000956FD" w:rsidRDefault="009004B2">
      <w:pPr>
        <w:numPr>
          <w:ilvl w:val="0"/>
          <w:numId w:val="2"/>
        </w:numPr>
        <w:ind w:hanging="360"/>
        <w:rPr>
          <w:lang w:val="fr-CA"/>
        </w:rPr>
      </w:pPr>
      <w:r w:rsidRPr="000956FD">
        <w:rPr>
          <w:lang w:val="fr-CA"/>
        </w:rPr>
        <w:t xml:space="preserve">Capacité de travailler dans un milieu dynamique et parfois très mouvementé et d’accomplir plusieurs tâches simultanément.  </w:t>
      </w:r>
    </w:p>
    <w:p w14:paraId="111A1F46" w14:textId="77777777" w:rsidR="006D666B" w:rsidRPr="000956FD" w:rsidRDefault="009004B2">
      <w:pPr>
        <w:numPr>
          <w:ilvl w:val="0"/>
          <w:numId w:val="2"/>
        </w:numPr>
        <w:ind w:hanging="360"/>
        <w:rPr>
          <w:lang w:val="fr-CA"/>
        </w:rPr>
      </w:pPr>
      <w:r w:rsidRPr="000956FD">
        <w:rPr>
          <w:lang w:val="fr-CA"/>
        </w:rPr>
        <w:t xml:space="preserve">Capacité de travailler avec des délais serrés.  </w:t>
      </w:r>
    </w:p>
    <w:p w14:paraId="322E69DE" w14:textId="77777777" w:rsidR="006D666B" w:rsidRPr="000956FD" w:rsidRDefault="009004B2">
      <w:pPr>
        <w:numPr>
          <w:ilvl w:val="0"/>
          <w:numId w:val="2"/>
        </w:numPr>
        <w:spacing w:after="26"/>
        <w:ind w:hanging="360"/>
        <w:rPr>
          <w:lang w:val="fr-CA"/>
        </w:rPr>
      </w:pPr>
      <w:r w:rsidRPr="000956FD">
        <w:rPr>
          <w:lang w:val="fr-CA"/>
        </w:rPr>
        <w:t xml:space="preserve">Capacité de partager de l’information efficacement et de manière collaborative. </w:t>
      </w:r>
    </w:p>
    <w:p w14:paraId="39A02E49" w14:textId="77777777" w:rsidR="006D666B" w:rsidRPr="000956FD" w:rsidRDefault="009004B2">
      <w:pPr>
        <w:numPr>
          <w:ilvl w:val="0"/>
          <w:numId w:val="2"/>
        </w:numPr>
        <w:ind w:hanging="360"/>
        <w:rPr>
          <w:lang w:val="fr-CA"/>
        </w:rPr>
      </w:pPr>
      <w:r w:rsidRPr="000956FD">
        <w:rPr>
          <w:lang w:val="fr-CA"/>
        </w:rPr>
        <w:t>Capacité d’être créatif(</w:t>
      </w:r>
      <w:proofErr w:type="spellStart"/>
      <w:r w:rsidRPr="000956FD">
        <w:rPr>
          <w:lang w:val="fr-CA"/>
        </w:rPr>
        <w:t>ve</w:t>
      </w:r>
      <w:proofErr w:type="spellEnd"/>
      <w:r w:rsidRPr="000956FD">
        <w:rPr>
          <w:lang w:val="fr-CA"/>
        </w:rPr>
        <w:t xml:space="preserve">); capacité de faire face aux défis et de manifester de l’initiative pour générer des améliorations. </w:t>
      </w:r>
    </w:p>
    <w:p w14:paraId="511C68AE" w14:textId="77777777" w:rsidR="006D666B" w:rsidRPr="000956FD" w:rsidRDefault="009004B2">
      <w:pPr>
        <w:numPr>
          <w:ilvl w:val="0"/>
          <w:numId w:val="2"/>
        </w:numPr>
        <w:ind w:hanging="360"/>
        <w:rPr>
          <w:lang w:val="fr-CA"/>
        </w:rPr>
      </w:pPr>
      <w:r w:rsidRPr="000956FD">
        <w:rPr>
          <w:lang w:val="fr-CA"/>
        </w:rPr>
        <w:t xml:space="preserve">L’échelle de rémunération dépendra des compétences et de l’expérience </w:t>
      </w:r>
    </w:p>
    <w:p w14:paraId="49E8C3F6" w14:textId="77777777" w:rsidR="006D666B" w:rsidRPr="000956FD" w:rsidRDefault="009004B2">
      <w:pPr>
        <w:spacing w:after="0" w:line="259" w:lineRule="auto"/>
        <w:ind w:left="720" w:firstLine="0"/>
        <w:rPr>
          <w:lang w:val="fr-CA"/>
        </w:rPr>
      </w:pPr>
      <w:r w:rsidRPr="000956FD">
        <w:rPr>
          <w:lang w:val="fr-CA"/>
        </w:rPr>
        <w:t xml:space="preserve"> </w:t>
      </w:r>
    </w:p>
    <w:p w14:paraId="01B28BAA" w14:textId="77777777" w:rsidR="006D666B" w:rsidRPr="000956FD" w:rsidRDefault="009004B2">
      <w:pPr>
        <w:spacing w:after="0" w:line="259" w:lineRule="auto"/>
        <w:ind w:left="360" w:firstLine="0"/>
        <w:rPr>
          <w:lang w:val="fr-CA"/>
        </w:rPr>
      </w:pPr>
      <w:r w:rsidRPr="000956FD">
        <w:rPr>
          <w:lang w:val="fr-CA"/>
        </w:rPr>
        <w:t xml:space="preserve"> </w:t>
      </w:r>
    </w:p>
    <w:p w14:paraId="39A49D53" w14:textId="77777777" w:rsidR="006D666B" w:rsidRPr="000956FD" w:rsidRDefault="009004B2">
      <w:pPr>
        <w:ind w:left="10"/>
        <w:rPr>
          <w:lang w:val="fr-CA"/>
        </w:rPr>
      </w:pPr>
      <w:r w:rsidRPr="000956FD">
        <w:rPr>
          <w:lang w:val="fr-CA"/>
        </w:rPr>
        <w:t>Les candidats intéressés peuvent faire parvenir une lettre de présentation et leur curriculum vitae à Rosa Ramos (</w:t>
      </w:r>
      <w:r w:rsidRPr="000956FD">
        <w:rPr>
          <w:color w:val="0000FF"/>
          <w:u w:val="single" w:color="0000FF"/>
          <w:lang w:val="fr-CA"/>
        </w:rPr>
        <w:t>rramos@cheo.on.ca</w:t>
      </w:r>
      <w:r w:rsidRPr="000956FD">
        <w:rPr>
          <w:lang w:val="fr-CA"/>
        </w:rPr>
        <w:t xml:space="preserve">).  </w:t>
      </w:r>
    </w:p>
    <w:p w14:paraId="7B344534" w14:textId="77777777" w:rsidR="006D666B" w:rsidRPr="000956FD" w:rsidRDefault="009004B2">
      <w:pPr>
        <w:spacing w:after="0" w:line="259" w:lineRule="auto"/>
        <w:ind w:left="0" w:firstLine="0"/>
        <w:rPr>
          <w:lang w:val="fr-CA"/>
        </w:rPr>
      </w:pPr>
      <w:r w:rsidRPr="000956FD">
        <w:rPr>
          <w:lang w:val="fr-CA"/>
        </w:rPr>
        <w:t xml:space="preserve"> </w:t>
      </w:r>
    </w:p>
    <w:p w14:paraId="1F4FDABF" w14:textId="77777777" w:rsidR="006D666B" w:rsidRPr="000956FD" w:rsidRDefault="009004B2">
      <w:pPr>
        <w:ind w:left="10"/>
        <w:rPr>
          <w:lang w:val="fr-CA"/>
        </w:rPr>
      </w:pPr>
      <w:r w:rsidRPr="000956FD">
        <w:rPr>
          <w:lang w:val="fr-CA"/>
        </w:rPr>
        <w:t xml:space="preserve">Les candidats qui auront besoin d’accommodement pendant le processus de candidature sont priés de s’adresser aux Ressources humaines conformément à la </w:t>
      </w:r>
      <w:r w:rsidRPr="000956FD">
        <w:rPr>
          <w:i/>
          <w:lang w:val="fr-CA"/>
        </w:rPr>
        <w:t>Loi sur l’accessibilité pour les personnes handicapées de l’Ontario</w:t>
      </w:r>
      <w:r w:rsidRPr="000956FD">
        <w:rPr>
          <w:lang w:val="fr-CA"/>
        </w:rPr>
        <w:t xml:space="preserve">. </w:t>
      </w:r>
    </w:p>
    <w:p w14:paraId="558798CB" w14:textId="77777777" w:rsidR="006D666B" w:rsidRPr="000956FD" w:rsidRDefault="009004B2">
      <w:pPr>
        <w:spacing w:after="0" w:line="259" w:lineRule="auto"/>
        <w:ind w:left="0" w:firstLine="0"/>
        <w:rPr>
          <w:lang w:val="fr-CA"/>
        </w:rPr>
      </w:pPr>
      <w:r w:rsidRPr="000956FD">
        <w:rPr>
          <w:lang w:val="fr-CA"/>
        </w:rPr>
        <w:t xml:space="preserve"> </w:t>
      </w:r>
    </w:p>
    <w:p w14:paraId="4DFD818E" w14:textId="77777777" w:rsidR="006D666B" w:rsidRPr="000956FD" w:rsidRDefault="009004B2" w:rsidP="0008610A">
      <w:pPr>
        <w:spacing w:after="2887"/>
        <w:ind w:left="10"/>
        <w:rPr>
          <w:lang w:val="fr-CA"/>
        </w:rPr>
      </w:pPr>
      <w:r w:rsidRPr="000956FD">
        <w:rPr>
          <w:lang w:val="fr-CA"/>
        </w:rPr>
        <w:t xml:space="preserve">Nous ne considérerons que les demandes de personnes admissibles à travailler au Canada. Nous remercions tous les candidats et candidates de leur intérêt. Toutefois, nous ne communiquerons qu’avec les personnes convoquées à une entrevue. </w:t>
      </w:r>
    </w:p>
    <w:sectPr w:rsidR="006D666B" w:rsidRPr="000956FD">
      <w:pgSz w:w="12240" w:h="20160"/>
      <w:pgMar w:top="249" w:right="731" w:bottom="7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621E"/>
    <w:multiLevelType w:val="hybridMultilevel"/>
    <w:tmpl w:val="BD84E434"/>
    <w:lvl w:ilvl="0" w:tplc="4C409E4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FA11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AABD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726D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1CB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A0F2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6E65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DA96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9ED84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CF74C5"/>
    <w:multiLevelType w:val="hybridMultilevel"/>
    <w:tmpl w:val="EB8034D6"/>
    <w:lvl w:ilvl="0" w:tplc="5B90235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C0BCA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74B3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8CFD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06302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1AC9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24D7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C432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BE3D3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B"/>
    <w:rsid w:val="0008610A"/>
    <w:rsid w:val="000956FD"/>
    <w:rsid w:val="000C4392"/>
    <w:rsid w:val="00105993"/>
    <w:rsid w:val="003A6776"/>
    <w:rsid w:val="003F4917"/>
    <w:rsid w:val="006D666B"/>
    <w:rsid w:val="00781561"/>
    <w:rsid w:val="009004B2"/>
    <w:rsid w:val="00A04465"/>
    <w:rsid w:val="00A30784"/>
    <w:rsid w:val="00BD0C1A"/>
    <w:rsid w:val="00BF22BA"/>
    <w:rsid w:val="00C674D1"/>
    <w:rsid w:val="00C714E4"/>
    <w:rsid w:val="00C823B3"/>
    <w:rsid w:val="00CE2ACA"/>
    <w:rsid w:val="00D87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F416"/>
  <w15:docId w15:val="{25CCB25A-1E48-4D24-AFC3-4A9D097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84"/>
    <w:rPr>
      <w:rFonts w:ascii="Tahoma" w:eastAsia="Arial" w:hAnsi="Tahoma" w:cs="Tahoma"/>
      <w:color w:val="000000"/>
      <w:sz w:val="16"/>
      <w:szCs w:val="16"/>
    </w:rPr>
  </w:style>
  <w:style w:type="character" w:styleId="Hyperlink">
    <w:name w:val="Hyperlink"/>
    <w:basedOn w:val="DefaultParagraphFont"/>
    <w:uiPriority w:val="99"/>
    <w:unhideWhenUsed/>
    <w:rsid w:val="000956FD"/>
    <w:rPr>
      <w:color w:val="0563C1" w:themeColor="hyperlink"/>
      <w:u w:val="single"/>
    </w:rPr>
  </w:style>
  <w:style w:type="character" w:customStyle="1" w:styleId="UnresolvedMention">
    <w:name w:val="Unresolved Mention"/>
    <w:basedOn w:val="DefaultParagraphFont"/>
    <w:uiPriority w:val="99"/>
    <w:semiHidden/>
    <w:unhideWhenUsed/>
    <w:rsid w:val="00095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hmuller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chmullerla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creator>lconstantinescu</dc:creator>
  <cp:lastModifiedBy>Sicoli, Michelina</cp:lastModifiedBy>
  <cp:revision>2</cp:revision>
  <dcterms:created xsi:type="dcterms:W3CDTF">2021-02-19T12:29:00Z</dcterms:created>
  <dcterms:modified xsi:type="dcterms:W3CDTF">2021-02-19T12:29:00Z</dcterms:modified>
</cp:coreProperties>
</file>