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7D13" w14:textId="50588032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bookmarkStart w:id="0" w:name="_GoBack"/>
      <w:bookmarkEnd w:id="0"/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0E270F02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3F89F3D7" w14:textId="20B7D4AA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8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2A5C6217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9526C99" w14:textId="1D4A46C7" w:rsidR="008B70BA" w:rsidRDefault="00BD7CC4" w:rsidP="008850F7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I</w:t>
      </w:r>
      <w:r w:rsidR="008B70BA" w:rsidRPr="008850F7">
        <w:rPr>
          <w:rFonts w:ascii="Arial" w:eastAsia="Times New Roman" w:hAnsi="Arial" w:cs="Arial"/>
          <w:sz w:val="20"/>
          <w:lang w:eastAsia="fr-CA"/>
        </w:rPr>
        <w:t>nsert t</w:t>
      </w:r>
      <w:r w:rsidR="005B60A7">
        <w:rPr>
          <w:lang w:eastAsia="fr-CA"/>
        </w:rPr>
        <w:t xml:space="preserve">he following </w:t>
      </w:r>
      <w:r w:rsidR="008B70BA">
        <w:rPr>
          <w:lang w:eastAsia="fr-CA"/>
        </w:rPr>
        <w:t>text:</w:t>
      </w:r>
    </w:p>
    <w:p w14:paraId="376F2884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A2EC6D6" w14:textId="19DEEBC3" w:rsidR="005B60A7" w:rsidRPr="008A1820" w:rsidRDefault="00E13EF0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Throughout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2F8EE2E0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17A26AC4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this study?</w:t>
      </w:r>
    </w:p>
    <w:p w14:paraId="4CE6AE4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8B9BCA7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1887361A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16333859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AA5FF2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6056AF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8E4C418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B43A210" w14:textId="73644647" w:rsidR="005B60A7" w:rsidRPr="008A1820" w:rsidRDefault="005B60A7" w:rsidP="008A182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>at the end of 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4CAD156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E99683A" w14:textId="0F07D751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Participant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:_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________________ </w:t>
      </w:r>
    </w:p>
    <w:p w14:paraId="23BC3281" w14:textId="77777777" w:rsidR="008850F7" w:rsidRDefault="008850F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4E40584E" w14:textId="51EA9AF4" w:rsid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providing consent</w:t>
      </w:r>
      <w:r w:rsidR="00F57BE3">
        <w:rPr>
          <w:rFonts w:ascii="Arial" w:eastAsia="Times New Roman" w:hAnsi="Arial" w:cs="Arial"/>
          <w:i/>
          <w:sz w:val="20"/>
          <w:lang w:val="en-CA" w:eastAsia="fr-CA"/>
        </w:rPr>
        <w:t xml:space="preserve"> (if applicable)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:____________________  </w:t>
      </w:r>
    </w:p>
    <w:p w14:paraId="15887D02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03072F2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4DB670C0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6B10507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6BECA3F9" w14:textId="59D2D068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this form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and have explained the study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to the participant. In my judgment, the participant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understands and appreciates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>the information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I have provided,</w:t>
      </w:r>
      <w:r w:rsidR="00F57BE3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understands that they are not giving up any legal rights by agreeing to participate in the study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and I have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. The participant has provided verbal consent to participate in the study.      </w:t>
      </w:r>
    </w:p>
    <w:p w14:paraId="705B7C45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00BB43C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)_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>_________________</w:t>
      </w:r>
    </w:p>
    <w:p w14:paraId="59EA75A9" w14:textId="77777777" w:rsidR="00910A01" w:rsidRDefault="00910A01" w:rsidP="00910A0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246104FB" w14:textId="7EC3BF45" w:rsidR="00096C60" w:rsidRDefault="00096C60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Modify the following language under the section “What are the rights of participants in a research study?”, 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e.g., </w:t>
      </w:r>
      <w:proofErr w:type="gramStart"/>
      <w:r w:rsidRPr="00096C60">
        <w:rPr>
          <w:rFonts w:ascii="Arial" w:eastAsia="Times New Roman" w:hAnsi="Arial" w:cs="Arial"/>
          <w:i/>
          <w:sz w:val="20"/>
          <w:lang w:eastAsia="fr-CA"/>
        </w:rPr>
        <w:t>By</w:t>
      </w:r>
      <w:proofErr w:type="gramEnd"/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 </w:t>
      </w:r>
      <w:r w:rsidRPr="00096C60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Pr="00096C60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</w:p>
    <w:p w14:paraId="368DBE3E" w14:textId="77777777" w:rsidR="00096C60" w:rsidRDefault="00096C60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C6C356A" w14:textId="7D9AE9EF" w:rsidR="00910A01" w:rsidRPr="008A1820" w:rsidRDefault="00BD7CC4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D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s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18C27A08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4ABD2021" w14:textId="77D0365B" w:rsid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662D1C68" w14:textId="00CBAE3C" w:rsidR="00F57BE3" w:rsidRDefault="00AC57DE" w:rsidP="00AC57DE">
      <w:pPr>
        <w:tabs>
          <w:tab w:val="left" w:pos="7621"/>
        </w:tabs>
        <w:rPr>
          <w:rFonts w:ascii="Arial" w:hAnsi="Arial" w:cs="Arial"/>
          <w:sz w:val="22"/>
          <w:szCs w:val="22"/>
          <w:lang w:val="en-CA"/>
        </w:rPr>
      </w:pPr>
      <w:r w:rsidRPr="00AC57DE">
        <w:rPr>
          <w:rFonts w:ascii="Arial" w:hAnsi="Arial" w:cs="Arial"/>
          <w:sz w:val="20"/>
          <w:szCs w:val="22"/>
          <w:lang w:val="en-CA"/>
        </w:rPr>
        <w:tab/>
      </w:r>
    </w:p>
    <w:p w14:paraId="48B6BCE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35F6B16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1BCF1C5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22309BE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EC5BC79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077BF1A1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1271E20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7E27CEC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ED128D5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42EF0D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0E7F07E" w14:textId="19184C2C" w:rsidR="005B60A7" w:rsidRPr="00F57BE3" w:rsidRDefault="005B60A7" w:rsidP="00F57BE3">
      <w:pPr>
        <w:jc w:val="right"/>
        <w:rPr>
          <w:rFonts w:ascii="Arial" w:hAnsi="Arial" w:cs="Arial"/>
          <w:sz w:val="22"/>
          <w:szCs w:val="22"/>
          <w:lang w:val="en-CA"/>
        </w:rPr>
      </w:pPr>
    </w:p>
    <w:sectPr w:rsidR="005B60A7" w:rsidRPr="00F57B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C8B8" w16cex:dateUtc="2020-08-0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49AFC" w16cid:durableId="22D3C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26F5" w14:textId="77777777" w:rsidR="00AA5FF2" w:rsidRDefault="00AA5FF2" w:rsidP="00395363">
      <w:r>
        <w:separator/>
      </w:r>
    </w:p>
  </w:endnote>
  <w:endnote w:type="continuationSeparator" w:id="0">
    <w:p w14:paraId="1749B9A3" w14:textId="77777777" w:rsidR="00AA5FF2" w:rsidRDefault="00AA5FF2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62F8" w14:textId="6DB9B070" w:rsidR="00F57BE3" w:rsidRPr="00AC57DE" w:rsidRDefault="00F57BE3" w:rsidP="00F57BE3">
    <w:pPr>
      <w:jc w:val="right"/>
      <w:rPr>
        <w:rFonts w:ascii="Arial" w:hAnsi="Arial" w:cs="Arial"/>
        <w:sz w:val="20"/>
        <w:szCs w:val="22"/>
        <w:lang w:val="en-CA"/>
      </w:rPr>
    </w:pPr>
    <w:r>
      <w:rPr>
        <w:rFonts w:ascii="Arial" w:hAnsi="Arial" w:cs="Arial"/>
        <w:sz w:val="20"/>
        <w:szCs w:val="22"/>
        <w:lang w:val="en-CA"/>
      </w:rPr>
      <w:t>10 November</w:t>
    </w:r>
    <w:r w:rsidRPr="00AC57DE">
      <w:rPr>
        <w:rFonts w:ascii="Arial" w:hAnsi="Arial" w:cs="Arial"/>
        <w:sz w:val="20"/>
        <w:szCs w:val="22"/>
        <w:lang w:val="en-CA"/>
      </w:rPr>
      <w:t xml:space="preserve"> 2020</w:t>
    </w:r>
  </w:p>
  <w:p w14:paraId="6E72699F" w14:textId="4B3C91FF" w:rsidR="00F57BE3" w:rsidRDefault="00F57BE3">
    <w:pPr>
      <w:pStyle w:val="Footer"/>
    </w:pPr>
  </w:p>
  <w:p w14:paraId="1FBFD6CF" w14:textId="41BF998C" w:rsidR="00395363" w:rsidRPr="00395363" w:rsidRDefault="0039536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4CB0" w14:textId="77777777" w:rsidR="00AA5FF2" w:rsidRDefault="00AA5FF2" w:rsidP="00395363">
      <w:r>
        <w:separator/>
      </w:r>
    </w:p>
  </w:footnote>
  <w:footnote w:type="continuationSeparator" w:id="0">
    <w:p w14:paraId="5BDCEB0B" w14:textId="77777777" w:rsidR="00AA5FF2" w:rsidRDefault="00AA5FF2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318"/>
    <w:multiLevelType w:val="hybridMultilevel"/>
    <w:tmpl w:val="14D8E9B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C4DA0"/>
    <w:multiLevelType w:val="hybridMultilevel"/>
    <w:tmpl w:val="621C4B9A"/>
    <w:lvl w:ilvl="0" w:tplc="A18AB6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3"/>
    <w:rsid w:val="00096C60"/>
    <w:rsid w:val="000B106A"/>
    <w:rsid w:val="0028401D"/>
    <w:rsid w:val="00376B29"/>
    <w:rsid w:val="00395363"/>
    <w:rsid w:val="004119D8"/>
    <w:rsid w:val="004F4DB4"/>
    <w:rsid w:val="005B60A7"/>
    <w:rsid w:val="006B6624"/>
    <w:rsid w:val="006D061E"/>
    <w:rsid w:val="007F0E24"/>
    <w:rsid w:val="008850F7"/>
    <w:rsid w:val="008A1820"/>
    <w:rsid w:val="008B70BA"/>
    <w:rsid w:val="00910A01"/>
    <w:rsid w:val="0094405E"/>
    <w:rsid w:val="00AA5FF2"/>
    <w:rsid w:val="00AC57DE"/>
    <w:rsid w:val="00B706B4"/>
    <w:rsid w:val="00BD7CC4"/>
    <w:rsid w:val="00DF2EEF"/>
    <w:rsid w:val="00E13EF0"/>
    <w:rsid w:val="00E255A2"/>
    <w:rsid w:val="00E35338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D5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ontario.ca/cto-programs/streamlined-research-ethics-review/tools-and-resources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A529-3AC9-4952-AE87-F67FC5C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Sicoli, Michelina</cp:lastModifiedBy>
  <cp:revision>2</cp:revision>
  <dcterms:created xsi:type="dcterms:W3CDTF">2020-11-11T13:48:00Z</dcterms:created>
  <dcterms:modified xsi:type="dcterms:W3CDTF">2020-11-11T13:48:00Z</dcterms:modified>
</cp:coreProperties>
</file>